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3676473" w:displacedByCustomXml="next"/>
    <w:bookmarkStart w:id="1" w:name="_Toc42249972" w:displacedByCustomXml="next"/>
    <w:bookmarkStart w:id="2" w:name="_Toc84497006" w:displacedByCustomXml="next"/>
    <w:bookmarkStart w:id="3" w:name="_Toc84497249" w:displacedByCustomXml="next"/>
    <w:bookmarkStart w:id="4" w:name="_Toc84497282" w:displacedByCustomXml="next"/>
    <w:bookmarkStart w:id="5" w:name="_Toc84498485" w:displacedByCustomXml="next"/>
    <w:sdt>
      <w:sdtPr>
        <w:rPr>
          <w:rFonts w:ascii="Gill Sans MT" w:hAnsi="Gill Sans MT"/>
          <w:color w:val="5B9BD5" w:themeColor="accent1"/>
          <w:sz w:val="24"/>
        </w:rPr>
        <w:id w:val="-1977208825"/>
        <w:docPartObj>
          <w:docPartGallery w:val="Cover Pages"/>
          <w:docPartUnique/>
        </w:docPartObj>
      </w:sdtPr>
      <w:sdtEndPr>
        <w:rPr>
          <w:color w:val="auto"/>
        </w:rPr>
      </w:sdtEndPr>
      <w:sdtContent>
        <w:p w14:paraId="030C9709" w14:textId="1D0E4E0C" w:rsidR="004C3CAA" w:rsidRPr="002D0C1C" w:rsidRDefault="004C3CAA" w:rsidP="00364F71">
          <w:pPr>
            <w:pStyle w:val="NoSpacing"/>
            <w:spacing w:before="1540" w:after="240"/>
            <w:jc w:val="center"/>
            <w:rPr>
              <w:rFonts w:ascii="Arial" w:hAnsi="Arial" w:cs="Arial"/>
              <w:b/>
              <w:bCs/>
              <w:sz w:val="32"/>
              <w:szCs w:val="32"/>
            </w:rPr>
          </w:pPr>
          <w:r w:rsidRPr="002D0C1C">
            <w:rPr>
              <w:rFonts w:ascii="Arial" w:hAnsi="Arial" w:cs="Arial"/>
              <w:b/>
              <w:bCs/>
              <w:sz w:val="32"/>
              <w:szCs w:val="32"/>
            </w:rPr>
            <w:t>HARVEST: Contemporary Craft Fair</w:t>
          </w:r>
        </w:p>
        <w:p w14:paraId="150ADEE8" w14:textId="77777777" w:rsidR="004C3CAA" w:rsidRPr="002D0C1C" w:rsidRDefault="004C3CAA" w:rsidP="00364F71">
          <w:pPr>
            <w:jc w:val="center"/>
            <w:rPr>
              <w:rFonts w:ascii="Arial" w:hAnsi="Arial" w:cs="Arial"/>
              <w:b/>
              <w:bCs/>
              <w:sz w:val="32"/>
              <w:szCs w:val="32"/>
            </w:rPr>
          </w:pPr>
          <w:r w:rsidRPr="002D0C1C">
            <w:rPr>
              <w:rFonts w:ascii="Arial" w:hAnsi="Arial" w:cs="Arial"/>
              <w:b/>
              <w:bCs/>
              <w:sz w:val="32"/>
              <w:szCs w:val="32"/>
            </w:rPr>
            <w:t>Application Pack &amp; Guidance</w:t>
          </w:r>
        </w:p>
        <w:p w14:paraId="5D162B52" w14:textId="77777777" w:rsidR="004C3CAA" w:rsidRPr="002D0C1C" w:rsidRDefault="004C3CAA" w:rsidP="00364F71">
          <w:pPr>
            <w:jc w:val="center"/>
            <w:rPr>
              <w:rFonts w:ascii="Arial" w:hAnsi="Arial" w:cs="Arial"/>
              <w:sz w:val="32"/>
              <w:szCs w:val="32"/>
            </w:rPr>
          </w:pPr>
        </w:p>
        <w:p w14:paraId="3688CCBF" w14:textId="77777777" w:rsidR="004C3CAA" w:rsidRPr="00D9582D" w:rsidRDefault="004C3CAA" w:rsidP="00364F71">
          <w:pPr>
            <w:jc w:val="center"/>
            <w:rPr>
              <w:rFonts w:ascii="Arial" w:hAnsi="Arial" w:cs="Arial"/>
              <w:sz w:val="32"/>
              <w:szCs w:val="32"/>
            </w:rPr>
          </w:pPr>
          <w:r w:rsidRPr="00D9582D">
            <w:rPr>
              <w:rFonts w:ascii="Arial" w:hAnsi="Arial" w:cs="Arial"/>
              <w:sz w:val="32"/>
              <w:szCs w:val="32"/>
            </w:rPr>
            <w:t>Prepared by Craft Scotland</w:t>
          </w:r>
        </w:p>
        <w:p w14:paraId="39237AB4" w14:textId="77777777" w:rsidR="004C3CAA" w:rsidRPr="00D9582D" w:rsidRDefault="004C3CAA" w:rsidP="00364F71">
          <w:pPr>
            <w:jc w:val="center"/>
            <w:rPr>
              <w:rFonts w:ascii="Arial" w:hAnsi="Arial" w:cs="Arial"/>
              <w:sz w:val="32"/>
              <w:szCs w:val="32"/>
            </w:rPr>
          </w:pPr>
          <w:r w:rsidRPr="00D9582D">
            <w:rPr>
              <w:rFonts w:ascii="Arial" w:hAnsi="Arial" w:cs="Arial"/>
              <w:sz w:val="32"/>
              <w:szCs w:val="32"/>
            </w:rPr>
            <w:t>May 2025</w:t>
          </w:r>
        </w:p>
        <w:p w14:paraId="567CDC89" w14:textId="77777777" w:rsidR="002D0C1C" w:rsidRDefault="002D0C1C" w:rsidP="00364F71">
          <w:pPr>
            <w:jc w:val="center"/>
            <w:rPr>
              <w:rFonts w:ascii="Arial" w:hAnsi="Arial" w:cs="Arial"/>
              <w:i/>
              <w:iCs/>
              <w:sz w:val="32"/>
              <w:szCs w:val="32"/>
            </w:rPr>
          </w:pPr>
        </w:p>
        <w:p w14:paraId="278C0F69" w14:textId="09375A4B" w:rsidR="002D0C1C" w:rsidRPr="00D9582D" w:rsidRDefault="002D0C1C" w:rsidP="00364F71">
          <w:pPr>
            <w:jc w:val="center"/>
            <w:rPr>
              <w:rFonts w:ascii="Arial" w:hAnsi="Arial" w:cs="Arial"/>
              <w:sz w:val="32"/>
              <w:szCs w:val="32"/>
            </w:rPr>
          </w:pPr>
          <w:r w:rsidRPr="00D9582D">
            <w:rPr>
              <w:rFonts w:ascii="Arial" w:hAnsi="Arial" w:cs="Arial"/>
              <w:sz w:val="32"/>
              <w:szCs w:val="32"/>
            </w:rPr>
            <w:t>Large Print Format</w:t>
          </w:r>
        </w:p>
        <w:p w14:paraId="3905AA5B" w14:textId="2F80F71D" w:rsidR="00312AB6" w:rsidRDefault="00312AB6">
          <w:r>
            <w:br w:type="page"/>
          </w:r>
        </w:p>
      </w:sdtContent>
    </w:sdt>
    <w:sdt>
      <w:sdtPr>
        <w:rPr>
          <w:rFonts w:ascii="Gill Sans MT" w:eastAsiaTheme="minorEastAsia" w:hAnsi="Gill Sans MT" w:cstheme="minorBidi"/>
          <w:color w:val="auto"/>
          <w:sz w:val="24"/>
          <w:szCs w:val="24"/>
          <w:lang w:val="en-GB"/>
        </w:rPr>
        <w:id w:val="804710201"/>
        <w:docPartObj>
          <w:docPartGallery w:val="Table of Contents"/>
          <w:docPartUnique/>
        </w:docPartObj>
      </w:sdtPr>
      <w:sdtEndPr>
        <w:rPr>
          <w:rFonts w:ascii="Aptos" w:hAnsi="Aptos"/>
        </w:rPr>
      </w:sdtEndPr>
      <w:sdtContent>
        <w:p w14:paraId="1AEF7315" w14:textId="557307F8" w:rsidR="008A476B" w:rsidRPr="00B95A0E" w:rsidRDefault="008A476B" w:rsidP="00B72054">
          <w:pPr>
            <w:pStyle w:val="TOCHeading"/>
          </w:pPr>
          <w:r w:rsidRPr="00B95A0E">
            <w:t>Contents</w:t>
          </w:r>
        </w:p>
        <w:p w14:paraId="7051B6AD" w14:textId="77777777" w:rsidR="008A476B" w:rsidRPr="00B95A0E" w:rsidRDefault="008A476B" w:rsidP="008A476B">
          <w:pPr>
            <w:rPr>
              <w:rFonts w:ascii="Arial" w:hAnsi="Arial" w:cs="Arial"/>
              <w:sz w:val="32"/>
              <w:szCs w:val="32"/>
              <w:lang w:val="en-US"/>
            </w:rPr>
          </w:pPr>
        </w:p>
        <w:p w14:paraId="5FE74708" w14:textId="2B928E73" w:rsidR="001D4F9F" w:rsidRPr="001D4F9F" w:rsidRDefault="00AB3EF7">
          <w:pPr>
            <w:pStyle w:val="TOC1"/>
            <w:rPr>
              <w:rFonts w:asciiTheme="minorHAnsi" w:eastAsiaTheme="minorEastAsia" w:hAnsiTheme="minorHAnsi"/>
              <w:noProof/>
              <w:kern w:val="2"/>
              <w:sz w:val="32"/>
              <w:szCs w:val="32"/>
              <w:lang w:eastAsia="en-GB"/>
              <w14:ligatures w14:val="standardContextual"/>
            </w:rPr>
          </w:pPr>
          <w:r w:rsidRPr="00B95A0E">
            <w:rPr>
              <w:rFonts w:ascii="Arial" w:hAnsi="Arial" w:cs="Arial"/>
              <w:sz w:val="32"/>
              <w:szCs w:val="32"/>
            </w:rPr>
            <w:fldChar w:fldCharType="begin"/>
          </w:r>
          <w:r w:rsidR="008A476B" w:rsidRPr="00B95A0E">
            <w:rPr>
              <w:rFonts w:ascii="Arial" w:hAnsi="Arial" w:cs="Arial"/>
              <w:sz w:val="32"/>
              <w:szCs w:val="32"/>
            </w:rPr>
            <w:instrText>TOC \o "1-3" \z \u \h</w:instrText>
          </w:r>
          <w:r w:rsidRPr="00B95A0E">
            <w:rPr>
              <w:rFonts w:ascii="Arial" w:hAnsi="Arial" w:cs="Arial"/>
              <w:sz w:val="32"/>
              <w:szCs w:val="32"/>
            </w:rPr>
            <w:fldChar w:fldCharType="separate"/>
          </w:r>
          <w:hyperlink w:anchor="_Toc198649974" w:history="1">
            <w:r w:rsidR="001D4F9F" w:rsidRPr="001D4F9F">
              <w:rPr>
                <w:rStyle w:val="Hyperlink"/>
                <w:noProof/>
                <w:sz w:val="32"/>
                <w:szCs w:val="32"/>
              </w:rPr>
              <w:t>Introduction</w:t>
            </w:r>
            <w:r w:rsidR="001D4F9F" w:rsidRPr="001D4F9F">
              <w:rPr>
                <w:noProof/>
                <w:webHidden/>
                <w:sz w:val="32"/>
                <w:szCs w:val="32"/>
              </w:rPr>
              <w:tab/>
            </w:r>
            <w:r w:rsidR="001D4F9F" w:rsidRPr="001D4F9F">
              <w:rPr>
                <w:noProof/>
                <w:webHidden/>
                <w:sz w:val="32"/>
                <w:szCs w:val="32"/>
              </w:rPr>
              <w:fldChar w:fldCharType="begin"/>
            </w:r>
            <w:r w:rsidR="001D4F9F" w:rsidRPr="001D4F9F">
              <w:rPr>
                <w:noProof/>
                <w:webHidden/>
                <w:sz w:val="32"/>
                <w:szCs w:val="32"/>
              </w:rPr>
              <w:instrText xml:space="preserve"> PAGEREF _Toc198649974 \h </w:instrText>
            </w:r>
            <w:r w:rsidR="001D4F9F" w:rsidRPr="001D4F9F">
              <w:rPr>
                <w:noProof/>
                <w:webHidden/>
                <w:sz w:val="32"/>
                <w:szCs w:val="32"/>
              </w:rPr>
            </w:r>
            <w:r w:rsidR="001D4F9F" w:rsidRPr="001D4F9F">
              <w:rPr>
                <w:noProof/>
                <w:webHidden/>
                <w:sz w:val="32"/>
                <w:szCs w:val="32"/>
              </w:rPr>
              <w:fldChar w:fldCharType="separate"/>
            </w:r>
            <w:r w:rsidR="001D4F9F" w:rsidRPr="001D4F9F">
              <w:rPr>
                <w:noProof/>
                <w:webHidden/>
                <w:sz w:val="32"/>
                <w:szCs w:val="32"/>
              </w:rPr>
              <w:t>3</w:t>
            </w:r>
            <w:r w:rsidR="001D4F9F" w:rsidRPr="001D4F9F">
              <w:rPr>
                <w:noProof/>
                <w:webHidden/>
                <w:sz w:val="32"/>
                <w:szCs w:val="32"/>
              </w:rPr>
              <w:fldChar w:fldCharType="end"/>
            </w:r>
          </w:hyperlink>
        </w:p>
        <w:p w14:paraId="469CE6BB" w14:textId="00863583"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75" w:history="1">
            <w:r w:rsidRPr="001D4F9F">
              <w:rPr>
                <w:rStyle w:val="Hyperlink"/>
                <w:noProof/>
                <w:sz w:val="32"/>
                <w:szCs w:val="32"/>
              </w:rPr>
              <w:t>Key dates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_Toc198649975 \h </w:instrText>
            </w:r>
            <w:r w:rsidRPr="001D4F9F">
              <w:rPr>
                <w:noProof/>
                <w:webHidden/>
                <w:sz w:val="32"/>
                <w:szCs w:val="32"/>
              </w:rPr>
            </w:r>
            <w:r w:rsidRPr="001D4F9F">
              <w:rPr>
                <w:noProof/>
                <w:webHidden/>
                <w:sz w:val="32"/>
                <w:szCs w:val="32"/>
              </w:rPr>
              <w:fldChar w:fldCharType="separate"/>
            </w:r>
            <w:r w:rsidRPr="001D4F9F">
              <w:rPr>
                <w:noProof/>
                <w:webHidden/>
                <w:sz w:val="32"/>
                <w:szCs w:val="32"/>
              </w:rPr>
              <w:t>4</w:t>
            </w:r>
            <w:r w:rsidRPr="001D4F9F">
              <w:rPr>
                <w:noProof/>
                <w:webHidden/>
                <w:sz w:val="32"/>
                <w:szCs w:val="32"/>
              </w:rPr>
              <w:fldChar w:fldCharType="end"/>
            </w:r>
          </w:hyperlink>
        </w:p>
        <w:p w14:paraId="0C4C7232" w14:textId="198F4D9D"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76" w:history="1">
            <w:r w:rsidRPr="001D4F9F">
              <w:rPr>
                <w:rStyle w:val="Hyperlink"/>
                <w:noProof/>
                <w:sz w:val="32"/>
                <w:szCs w:val="32"/>
              </w:rPr>
              <w:t>HARVEST overview</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_Toc198649976 \h </w:instrText>
            </w:r>
            <w:r w:rsidRPr="001D4F9F">
              <w:rPr>
                <w:noProof/>
                <w:webHidden/>
                <w:sz w:val="32"/>
                <w:szCs w:val="32"/>
              </w:rPr>
            </w:r>
            <w:r w:rsidRPr="001D4F9F">
              <w:rPr>
                <w:noProof/>
                <w:webHidden/>
                <w:sz w:val="32"/>
                <w:szCs w:val="32"/>
              </w:rPr>
              <w:fldChar w:fldCharType="separate"/>
            </w:r>
            <w:r w:rsidRPr="001D4F9F">
              <w:rPr>
                <w:noProof/>
                <w:webHidden/>
                <w:sz w:val="32"/>
                <w:szCs w:val="32"/>
              </w:rPr>
              <w:t>5</w:t>
            </w:r>
            <w:r w:rsidRPr="001D4F9F">
              <w:rPr>
                <w:noProof/>
                <w:webHidden/>
                <w:sz w:val="32"/>
                <w:szCs w:val="32"/>
              </w:rPr>
              <w:fldChar w:fldCharType="end"/>
            </w:r>
          </w:hyperlink>
        </w:p>
        <w:p w14:paraId="6BC5AEF8" w14:textId="6E3FFF00" w:rsidR="001D4F9F" w:rsidRPr="001D4F9F" w:rsidRDefault="001D4F9F">
          <w:pPr>
            <w:pStyle w:val="TOC2"/>
            <w:tabs>
              <w:tab w:val="right" w:leader="dot" w:pos="9016"/>
            </w:tabs>
            <w:rPr>
              <w:rFonts w:asciiTheme="minorHAnsi" w:eastAsiaTheme="minorEastAsia" w:hAnsiTheme="minorHAnsi"/>
              <w:noProof/>
              <w:kern w:val="2"/>
              <w:sz w:val="32"/>
              <w:szCs w:val="32"/>
              <w:lang w:eastAsia="en-GB"/>
              <w14:ligatures w14:val="standardContextual"/>
            </w:rPr>
          </w:pPr>
          <w:hyperlink w:anchor="_Toc198649977" w:history="1">
            <w:r w:rsidRPr="001D4F9F">
              <w:rPr>
                <w:rStyle w:val="Hyperlink"/>
                <w:rFonts w:ascii="Arial" w:hAnsi="Arial" w:cs="Arial"/>
                <w:noProof/>
                <w:sz w:val="32"/>
                <w:szCs w:val="32"/>
              </w:rPr>
              <w:t>Concept &amp; themes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_Toc198649977 \h </w:instrText>
            </w:r>
            <w:r w:rsidRPr="001D4F9F">
              <w:rPr>
                <w:noProof/>
                <w:webHidden/>
                <w:sz w:val="32"/>
                <w:szCs w:val="32"/>
              </w:rPr>
            </w:r>
            <w:r w:rsidRPr="001D4F9F">
              <w:rPr>
                <w:noProof/>
                <w:webHidden/>
                <w:sz w:val="32"/>
                <w:szCs w:val="32"/>
              </w:rPr>
              <w:fldChar w:fldCharType="separate"/>
            </w:r>
            <w:r w:rsidRPr="001D4F9F">
              <w:rPr>
                <w:noProof/>
                <w:webHidden/>
                <w:sz w:val="32"/>
                <w:szCs w:val="32"/>
              </w:rPr>
              <w:t>5</w:t>
            </w:r>
            <w:r w:rsidRPr="001D4F9F">
              <w:rPr>
                <w:noProof/>
                <w:webHidden/>
                <w:sz w:val="32"/>
                <w:szCs w:val="32"/>
              </w:rPr>
              <w:fldChar w:fldCharType="end"/>
            </w:r>
          </w:hyperlink>
        </w:p>
        <w:p w14:paraId="19D652E3" w14:textId="5497B5D6"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78" w:history="1">
            <w:r w:rsidRPr="001D4F9F">
              <w:rPr>
                <w:rStyle w:val="Hyperlink"/>
                <w:noProof/>
                <w:sz w:val="32"/>
                <w:szCs w:val="32"/>
              </w:rPr>
              <w:t>Who should apply?</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_Toc198649978 \h </w:instrText>
            </w:r>
            <w:r w:rsidRPr="001D4F9F">
              <w:rPr>
                <w:noProof/>
                <w:webHidden/>
                <w:sz w:val="32"/>
                <w:szCs w:val="32"/>
              </w:rPr>
            </w:r>
            <w:r w:rsidRPr="001D4F9F">
              <w:rPr>
                <w:noProof/>
                <w:webHidden/>
                <w:sz w:val="32"/>
                <w:szCs w:val="32"/>
              </w:rPr>
              <w:fldChar w:fldCharType="separate"/>
            </w:r>
            <w:r w:rsidRPr="001D4F9F">
              <w:rPr>
                <w:noProof/>
                <w:webHidden/>
                <w:sz w:val="32"/>
                <w:szCs w:val="32"/>
              </w:rPr>
              <w:t>7</w:t>
            </w:r>
            <w:r w:rsidRPr="001D4F9F">
              <w:rPr>
                <w:noProof/>
                <w:webHidden/>
                <w:sz w:val="32"/>
                <w:szCs w:val="32"/>
              </w:rPr>
              <w:fldChar w:fldCharType="end"/>
            </w:r>
          </w:hyperlink>
        </w:p>
        <w:p w14:paraId="4E368C6E" w14:textId="7B93E03F"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79" w:history="1">
            <w:r w:rsidRPr="001D4F9F">
              <w:rPr>
                <w:rStyle w:val="Hyperlink"/>
                <w:noProof/>
                <w:sz w:val="32"/>
                <w:szCs w:val="32"/>
              </w:rPr>
              <w:t>Eligibility criteria</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_Toc198649979 \h </w:instrText>
            </w:r>
            <w:r w:rsidRPr="001D4F9F">
              <w:rPr>
                <w:noProof/>
                <w:webHidden/>
                <w:sz w:val="32"/>
                <w:szCs w:val="32"/>
              </w:rPr>
            </w:r>
            <w:r w:rsidRPr="001D4F9F">
              <w:rPr>
                <w:noProof/>
                <w:webHidden/>
                <w:sz w:val="32"/>
                <w:szCs w:val="32"/>
              </w:rPr>
              <w:fldChar w:fldCharType="separate"/>
            </w:r>
            <w:r w:rsidRPr="001D4F9F">
              <w:rPr>
                <w:noProof/>
                <w:webHidden/>
                <w:sz w:val="32"/>
                <w:szCs w:val="32"/>
              </w:rPr>
              <w:t>8</w:t>
            </w:r>
            <w:r w:rsidRPr="001D4F9F">
              <w:rPr>
                <w:noProof/>
                <w:webHidden/>
                <w:sz w:val="32"/>
                <w:szCs w:val="32"/>
              </w:rPr>
              <w:fldChar w:fldCharType="end"/>
            </w:r>
          </w:hyperlink>
        </w:p>
        <w:p w14:paraId="1DB63A1F" w14:textId="35F354D3"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80" w:history="1">
            <w:r w:rsidRPr="001D4F9F">
              <w:rPr>
                <w:rStyle w:val="Hyperlink"/>
                <w:noProof/>
                <w:sz w:val="32"/>
                <w:szCs w:val="32"/>
              </w:rPr>
              <w:t>Selection criteria &amp; process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_Toc198649980 \h </w:instrText>
            </w:r>
            <w:r w:rsidRPr="001D4F9F">
              <w:rPr>
                <w:noProof/>
                <w:webHidden/>
                <w:sz w:val="32"/>
                <w:szCs w:val="32"/>
              </w:rPr>
            </w:r>
            <w:r w:rsidRPr="001D4F9F">
              <w:rPr>
                <w:noProof/>
                <w:webHidden/>
                <w:sz w:val="32"/>
                <w:szCs w:val="32"/>
              </w:rPr>
              <w:fldChar w:fldCharType="separate"/>
            </w:r>
            <w:r w:rsidRPr="001D4F9F">
              <w:rPr>
                <w:noProof/>
                <w:webHidden/>
                <w:sz w:val="32"/>
                <w:szCs w:val="32"/>
              </w:rPr>
              <w:t>8</w:t>
            </w:r>
            <w:r w:rsidRPr="001D4F9F">
              <w:rPr>
                <w:noProof/>
                <w:webHidden/>
                <w:sz w:val="32"/>
                <w:szCs w:val="32"/>
              </w:rPr>
              <w:fldChar w:fldCharType="end"/>
            </w:r>
          </w:hyperlink>
        </w:p>
        <w:p w14:paraId="72E068C9" w14:textId="6F50ADB9"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81" w:history="1">
            <w:r w:rsidRPr="001D4F9F">
              <w:rPr>
                <w:rStyle w:val="Hyperlink"/>
                <w:noProof/>
                <w:sz w:val="32"/>
                <w:szCs w:val="32"/>
              </w:rPr>
              <w:t>Fees and costs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_Toc198649981 \h </w:instrText>
            </w:r>
            <w:r w:rsidRPr="001D4F9F">
              <w:rPr>
                <w:noProof/>
                <w:webHidden/>
                <w:sz w:val="32"/>
                <w:szCs w:val="32"/>
              </w:rPr>
            </w:r>
            <w:r w:rsidRPr="001D4F9F">
              <w:rPr>
                <w:noProof/>
                <w:webHidden/>
                <w:sz w:val="32"/>
                <w:szCs w:val="32"/>
              </w:rPr>
              <w:fldChar w:fldCharType="separate"/>
            </w:r>
            <w:r w:rsidRPr="001D4F9F">
              <w:rPr>
                <w:noProof/>
                <w:webHidden/>
                <w:sz w:val="32"/>
                <w:szCs w:val="32"/>
              </w:rPr>
              <w:t>10</w:t>
            </w:r>
            <w:r w:rsidRPr="001D4F9F">
              <w:rPr>
                <w:noProof/>
                <w:webHidden/>
                <w:sz w:val="32"/>
                <w:szCs w:val="32"/>
              </w:rPr>
              <w:fldChar w:fldCharType="end"/>
            </w:r>
          </w:hyperlink>
        </w:p>
        <w:p w14:paraId="2620E9B2" w14:textId="0E4514C0"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82" w:history="1">
            <w:r w:rsidRPr="001D4F9F">
              <w:rPr>
                <w:rStyle w:val="Hyperlink"/>
                <w:noProof/>
                <w:sz w:val="32"/>
                <w:szCs w:val="32"/>
              </w:rPr>
              <w:t>Responsibilities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_Toc198649982 \h </w:instrText>
            </w:r>
            <w:r w:rsidRPr="001D4F9F">
              <w:rPr>
                <w:noProof/>
                <w:webHidden/>
                <w:sz w:val="32"/>
                <w:szCs w:val="32"/>
              </w:rPr>
            </w:r>
            <w:r w:rsidRPr="001D4F9F">
              <w:rPr>
                <w:noProof/>
                <w:webHidden/>
                <w:sz w:val="32"/>
                <w:szCs w:val="32"/>
              </w:rPr>
              <w:fldChar w:fldCharType="separate"/>
            </w:r>
            <w:r w:rsidRPr="001D4F9F">
              <w:rPr>
                <w:noProof/>
                <w:webHidden/>
                <w:sz w:val="32"/>
                <w:szCs w:val="32"/>
              </w:rPr>
              <w:t>10</w:t>
            </w:r>
            <w:r w:rsidRPr="001D4F9F">
              <w:rPr>
                <w:noProof/>
                <w:webHidden/>
                <w:sz w:val="32"/>
                <w:szCs w:val="32"/>
              </w:rPr>
              <w:fldChar w:fldCharType="end"/>
            </w:r>
          </w:hyperlink>
        </w:p>
        <w:p w14:paraId="57B2231C" w14:textId="73B0C531" w:rsidR="001D4F9F" w:rsidRPr="001D4F9F" w:rsidRDefault="001D4F9F">
          <w:pPr>
            <w:pStyle w:val="TOC2"/>
            <w:tabs>
              <w:tab w:val="right" w:leader="dot" w:pos="9016"/>
            </w:tabs>
            <w:rPr>
              <w:rFonts w:asciiTheme="minorHAnsi" w:eastAsiaTheme="minorEastAsia" w:hAnsiTheme="minorHAnsi"/>
              <w:noProof/>
              <w:kern w:val="2"/>
              <w:sz w:val="32"/>
              <w:szCs w:val="32"/>
              <w:lang w:eastAsia="en-GB"/>
              <w14:ligatures w14:val="standardContextual"/>
            </w:rPr>
          </w:pPr>
          <w:hyperlink w:anchor="_Toc198649983" w:history="1">
            <w:r w:rsidRPr="001D4F9F">
              <w:rPr>
                <w:rStyle w:val="Hyperlink"/>
                <w:rFonts w:ascii="Arial" w:hAnsi="Arial" w:cs="Arial"/>
                <w:noProof/>
                <w:sz w:val="32"/>
                <w:szCs w:val="32"/>
              </w:rPr>
              <w:t>Maker responsibilities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_Toc198649983 \h </w:instrText>
            </w:r>
            <w:r w:rsidRPr="001D4F9F">
              <w:rPr>
                <w:noProof/>
                <w:webHidden/>
                <w:sz w:val="32"/>
                <w:szCs w:val="32"/>
              </w:rPr>
            </w:r>
            <w:r w:rsidRPr="001D4F9F">
              <w:rPr>
                <w:noProof/>
                <w:webHidden/>
                <w:sz w:val="32"/>
                <w:szCs w:val="32"/>
              </w:rPr>
              <w:fldChar w:fldCharType="separate"/>
            </w:r>
            <w:r w:rsidRPr="001D4F9F">
              <w:rPr>
                <w:noProof/>
                <w:webHidden/>
                <w:sz w:val="32"/>
                <w:szCs w:val="32"/>
              </w:rPr>
              <w:t>10</w:t>
            </w:r>
            <w:r w:rsidRPr="001D4F9F">
              <w:rPr>
                <w:noProof/>
                <w:webHidden/>
                <w:sz w:val="32"/>
                <w:szCs w:val="32"/>
              </w:rPr>
              <w:fldChar w:fldCharType="end"/>
            </w:r>
          </w:hyperlink>
        </w:p>
        <w:p w14:paraId="67F9D404" w14:textId="11050142" w:rsidR="001D4F9F" w:rsidRPr="001D4F9F" w:rsidRDefault="001D4F9F">
          <w:pPr>
            <w:pStyle w:val="TOC2"/>
            <w:tabs>
              <w:tab w:val="right" w:leader="dot" w:pos="9016"/>
            </w:tabs>
            <w:rPr>
              <w:rFonts w:asciiTheme="minorHAnsi" w:eastAsiaTheme="minorEastAsia" w:hAnsiTheme="minorHAnsi"/>
              <w:noProof/>
              <w:kern w:val="2"/>
              <w:sz w:val="32"/>
              <w:szCs w:val="32"/>
              <w:lang w:eastAsia="en-GB"/>
              <w14:ligatures w14:val="standardContextual"/>
            </w:rPr>
          </w:pPr>
          <w:hyperlink w:anchor="_Toc198649984" w:history="1">
            <w:r w:rsidRPr="001D4F9F">
              <w:rPr>
                <w:rStyle w:val="Hyperlink"/>
                <w:rFonts w:ascii="Arial" w:hAnsi="Arial" w:cs="Arial"/>
                <w:noProof/>
                <w:sz w:val="32"/>
                <w:szCs w:val="32"/>
              </w:rPr>
              <w:t>Craft Scotland responsibilities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_Toc198649984 \h </w:instrText>
            </w:r>
            <w:r w:rsidRPr="001D4F9F">
              <w:rPr>
                <w:noProof/>
                <w:webHidden/>
                <w:sz w:val="32"/>
                <w:szCs w:val="32"/>
              </w:rPr>
            </w:r>
            <w:r w:rsidRPr="001D4F9F">
              <w:rPr>
                <w:noProof/>
                <w:webHidden/>
                <w:sz w:val="32"/>
                <w:szCs w:val="32"/>
              </w:rPr>
              <w:fldChar w:fldCharType="separate"/>
            </w:r>
            <w:r w:rsidRPr="001D4F9F">
              <w:rPr>
                <w:noProof/>
                <w:webHidden/>
                <w:sz w:val="32"/>
                <w:szCs w:val="32"/>
              </w:rPr>
              <w:t>11</w:t>
            </w:r>
            <w:r w:rsidRPr="001D4F9F">
              <w:rPr>
                <w:noProof/>
                <w:webHidden/>
                <w:sz w:val="32"/>
                <w:szCs w:val="32"/>
              </w:rPr>
              <w:fldChar w:fldCharType="end"/>
            </w:r>
          </w:hyperlink>
        </w:p>
        <w:p w14:paraId="76479E67" w14:textId="4229303C"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85" w:history="1">
            <w:r w:rsidRPr="001D4F9F">
              <w:rPr>
                <w:rStyle w:val="Hyperlink"/>
                <w:noProof/>
                <w:sz w:val="32"/>
                <w:szCs w:val="32"/>
              </w:rPr>
              <w:t>How to apply</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_Toc198649985 \h </w:instrText>
            </w:r>
            <w:r w:rsidRPr="001D4F9F">
              <w:rPr>
                <w:noProof/>
                <w:webHidden/>
                <w:sz w:val="32"/>
                <w:szCs w:val="32"/>
              </w:rPr>
            </w:r>
            <w:r w:rsidRPr="001D4F9F">
              <w:rPr>
                <w:noProof/>
                <w:webHidden/>
                <w:sz w:val="32"/>
                <w:szCs w:val="32"/>
              </w:rPr>
              <w:fldChar w:fldCharType="separate"/>
            </w:r>
            <w:r w:rsidRPr="001D4F9F">
              <w:rPr>
                <w:noProof/>
                <w:webHidden/>
                <w:sz w:val="32"/>
                <w:szCs w:val="32"/>
              </w:rPr>
              <w:t>12</w:t>
            </w:r>
            <w:r w:rsidRPr="001D4F9F">
              <w:rPr>
                <w:noProof/>
                <w:webHidden/>
                <w:sz w:val="32"/>
                <w:szCs w:val="32"/>
              </w:rPr>
              <w:fldChar w:fldCharType="end"/>
            </w:r>
          </w:hyperlink>
        </w:p>
        <w:p w14:paraId="3494C669" w14:textId="4A395737"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86" w:history="1">
            <w:r w:rsidRPr="001D4F9F">
              <w:rPr>
                <w:rStyle w:val="Hyperlink"/>
                <w:noProof/>
                <w:sz w:val="32"/>
                <w:szCs w:val="32"/>
              </w:rPr>
              <w:t>Tips for your application</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_Toc198649986 \h </w:instrText>
            </w:r>
            <w:r w:rsidRPr="001D4F9F">
              <w:rPr>
                <w:noProof/>
                <w:webHidden/>
                <w:sz w:val="32"/>
                <w:szCs w:val="32"/>
              </w:rPr>
            </w:r>
            <w:r w:rsidRPr="001D4F9F">
              <w:rPr>
                <w:noProof/>
                <w:webHidden/>
                <w:sz w:val="32"/>
                <w:szCs w:val="32"/>
              </w:rPr>
              <w:fldChar w:fldCharType="separate"/>
            </w:r>
            <w:r w:rsidRPr="001D4F9F">
              <w:rPr>
                <w:noProof/>
                <w:webHidden/>
                <w:sz w:val="32"/>
                <w:szCs w:val="32"/>
              </w:rPr>
              <w:t>13</w:t>
            </w:r>
            <w:r w:rsidRPr="001D4F9F">
              <w:rPr>
                <w:noProof/>
                <w:webHidden/>
                <w:sz w:val="32"/>
                <w:szCs w:val="32"/>
              </w:rPr>
              <w:fldChar w:fldCharType="end"/>
            </w:r>
          </w:hyperlink>
        </w:p>
        <w:p w14:paraId="4A8C80B0" w14:textId="09BDE682" w:rsidR="001D4F9F" w:rsidRPr="001D4F9F" w:rsidRDefault="001D4F9F">
          <w:pPr>
            <w:pStyle w:val="TOC1"/>
            <w:rPr>
              <w:rFonts w:asciiTheme="minorHAnsi" w:eastAsiaTheme="minorEastAsia" w:hAnsiTheme="minorHAnsi"/>
              <w:noProof/>
              <w:kern w:val="2"/>
              <w:sz w:val="32"/>
              <w:szCs w:val="32"/>
              <w:lang w:eastAsia="en-GB"/>
              <w14:ligatures w14:val="standardContextual"/>
            </w:rPr>
          </w:pPr>
          <w:hyperlink w:anchor="_Toc198649987" w:history="1">
            <w:r w:rsidRPr="001D4F9F">
              <w:rPr>
                <w:rStyle w:val="Hyperlink"/>
                <w:noProof/>
                <w:sz w:val="32"/>
                <w:szCs w:val="32"/>
              </w:rPr>
              <w:t>Inclusion and access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_Toc198649987 \h </w:instrText>
            </w:r>
            <w:r w:rsidRPr="001D4F9F">
              <w:rPr>
                <w:noProof/>
                <w:webHidden/>
                <w:sz w:val="32"/>
                <w:szCs w:val="32"/>
              </w:rPr>
            </w:r>
            <w:r w:rsidRPr="001D4F9F">
              <w:rPr>
                <w:noProof/>
                <w:webHidden/>
                <w:sz w:val="32"/>
                <w:szCs w:val="32"/>
              </w:rPr>
              <w:fldChar w:fldCharType="separate"/>
            </w:r>
            <w:r w:rsidRPr="001D4F9F">
              <w:rPr>
                <w:noProof/>
                <w:webHidden/>
                <w:sz w:val="32"/>
                <w:szCs w:val="32"/>
              </w:rPr>
              <w:t>16</w:t>
            </w:r>
            <w:r w:rsidRPr="001D4F9F">
              <w:rPr>
                <w:noProof/>
                <w:webHidden/>
                <w:sz w:val="32"/>
                <w:szCs w:val="32"/>
              </w:rPr>
              <w:fldChar w:fldCharType="end"/>
            </w:r>
          </w:hyperlink>
        </w:p>
        <w:p w14:paraId="0B31B1EA" w14:textId="5971D0E7" w:rsidR="001D4F9F" w:rsidRPr="001D4F9F" w:rsidRDefault="001D4F9F">
          <w:pPr>
            <w:pStyle w:val="TOC2"/>
            <w:tabs>
              <w:tab w:val="right" w:leader="dot" w:pos="9016"/>
            </w:tabs>
            <w:rPr>
              <w:rFonts w:asciiTheme="minorHAnsi" w:eastAsiaTheme="minorEastAsia" w:hAnsiTheme="minorHAnsi"/>
              <w:noProof/>
              <w:kern w:val="2"/>
              <w:sz w:val="32"/>
              <w:szCs w:val="32"/>
              <w:lang w:eastAsia="en-GB"/>
              <w14:ligatures w14:val="standardContextual"/>
            </w:rPr>
          </w:pPr>
          <w:hyperlink w:anchor="_Toc198649988" w:history="1">
            <w:r w:rsidRPr="001D4F9F">
              <w:rPr>
                <w:rStyle w:val="Hyperlink"/>
                <w:rFonts w:ascii="Arial" w:hAnsi="Arial" w:cs="Arial"/>
                <w:noProof/>
                <w:sz w:val="32"/>
                <w:szCs w:val="32"/>
              </w:rPr>
              <w:t>Support with your application and participation</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_Toc198649988 \h </w:instrText>
            </w:r>
            <w:r w:rsidRPr="001D4F9F">
              <w:rPr>
                <w:noProof/>
                <w:webHidden/>
                <w:sz w:val="32"/>
                <w:szCs w:val="32"/>
              </w:rPr>
            </w:r>
            <w:r w:rsidRPr="001D4F9F">
              <w:rPr>
                <w:noProof/>
                <w:webHidden/>
                <w:sz w:val="32"/>
                <w:szCs w:val="32"/>
              </w:rPr>
              <w:fldChar w:fldCharType="separate"/>
            </w:r>
            <w:r w:rsidRPr="001D4F9F">
              <w:rPr>
                <w:noProof/>
                <w:webHidden/>
                <w:sz w:val="32"/>
                <w:szCs w:val="32"/>
              </w:rPr>
              <w:t>17</w:t>
            </w:r>
            <w:r w:rsidRPr="001D4F9F">
              <w:rPr>
                <w:noProof/>
                <w:webHidden/>
                <w:sz w:val="32"/>
                <w:szCs w:val="32"/>
              </w:rPr>
              <w:fldChar w:fldCharType="end"/>
            </w:r>
          </w:hyperlink>
        </w:p>
        <w:p w14:paraId="0C83068C" w14:textId="22099AAC" w:rsidR="001D4F9F" w:rsidRDefault="001D4F9F">
          <w:pPr>
            <w:pStyle w:val="TOC1"/>
            <w:rPr>
              <w:rFonts w:asciiTheme="minorHAnsi" w:eastAsiaTheme="minorEastAsia" w:hAnsiTheme="minorHAnsi"/>
              <w:noProof/>
              <w:kern w:val="2"/>
              <w:szCs w:val="24"/>
              <w:lang w:eastAsia="en-GB"/>
              <w14:ligatures w14:val="standardContextual"/>
            </w:rPr>
          </w:pPr>
          <w:hyperlink w:anchor="_Toc198649989" w:history="1">
            <w:r w:rsidRPr="001D4F9F">
              <w:rPr>
                <w:rStyle w:val="Hyperlink"/>
                <w:noProof/>
                <w:sz w:val="32"/>
                <w:szCs w:val="32"/>
              </w:rPr>
              <w:t>Frequently asked questions</w:t>
            </w:r>
            <w:r w:rsidRPr="001D4F9F">
              <w:rPr>
                <w:noProof/>
                <w:webHidden/>
                <w:sz w:val="32"/>
                <w:szCs w:val="32"/>
              </w:rPr>
              <w:tab/>
            </w:r>
            <w:r w:rsidRPr="001D4F9F">
              <w:rPr>
                <w:noProof/>
                <w:webHidden/>
                <w:sz w:val="32"/>
                <w:szCs w:val="32"/>
              </w:rPr>
              <w:fldChar w:fldCharType="begin"/>
            </w:r>
            <w:r w:rsidRPr="001D4F9F">
              <w:rPr>
                <w:noProof/>
                <w:webHidden/>
                <w:sz w:val="32"/>
                <w:szCs w:val="32"/>
              </w:rPr>
              <w:instrText xml:space="preserve"> PAGEREF _Toc198649989 \h </w:instrText>
            </w:r>
            <w:r w:rsidRPr="001D4F9F">
              <w:rPr>
                <w:noProof/>
                <w:webHidden/>
                <w:sz w:val="32"/>
                <w:szCs w:val="32"/>
              </w:rPr>
            </w:r>
            <w:r w:rsidRPr="001D4F9F">
              <w:rPr>
                <w:noProof/>
                <w:webHidden/>
                <w:sz w:val="32"/>
                <w:szCs w:val="32"/>
              </w:rPr>
              <w:fldChar w:fldCharType="separate"/>
            </w:r>
            <w:r w:rsidRPr="001D4F9F">
              <w:rPr>
                <w:noProof/>
                <w:webHidden/>
                <w:sz w:val="32"/>
                <w:szCs w:val="32"/>
              </w:rPr>
              <w:t>19</w:t>
            </w:r>
            <w:r w:rsidRPr="001D4F9F">
              <w:rPr>
                <w:noProof/>
                <w:webHidden/>
                <w:sz w:val="32"/>
                <w:szCs w:val="32"/>
              </w:rPr>
              <w:fldChar w:fldCharType="end"/>
            </w:r>
          </w:hyperlink>
        </w:p>
        <w:p w14:paraId="59A9927D" w14:textId="199EE69A" w:rsidR="00AB3EF7" w:rsidRPr="00B37578" w:rsidRDefault="00AB3EF7" w:rsidP="4AF2CB60">
          <w:pPr>
            <w:pStyle w:val="TOC1"/>
            <w:tabs>
              <w:tab w:val="clear" w:pos="9016"/>
              <w:tab w:val="right" w:leader="dot" w:pos="9015"/>
            </w:tabs>
            <w:rPr>
              <w:rStyle w:val="Hyperlink"/>
              <w:rFonts w:ascii="Aptos" w:hAnsi="Aptos" w:cstheme="minorHAnsi"/>
              <w:noProof/>
              <w:lang w:eastAsia="en-GB"/>
            </w:rPr>
          </w:pPr>
          <w:r w:rsidRPr="00B95A0E">
            <w:rPr>
              <w:rFonts w:ascii="Arial" w:hAnsi="Arial" w:cs="Arial"/>
              <w:sz w:val="32"/>
              <w:szCs w:val="32"/>
            </w:rPr>
            <w:fldChar w:fldCharType="end"/>
          </w:r>
        </w:p>
      </w:sdtContent>
    </w:sdt>
    <w:p w14:paraId="6F1E9AA2" w14:textId="5965B1C1" w:rsidR="008A476B" w:rsidRPr="00B37578" w:rsidRDefault="008A476B">
      <w:pPr>
        <w:rPr>
          <w:rFonts w:ascii="Aptos" w:hAnsi="Aptos" w:cstheme="minorHAnsi"/>
        </w:rPr>
      </w:pPr>
    </w:p>
    <w:p w14:paraId="191F76D3" w14:textId="5B1A69D5" w:rsidR="004A2ACA" w:rsidRPr="00B37578" w:rsidRDefault="004A2ACA" w:rsidP="009153A4">
      <w:pPr>
        <w:spacing w:line="360" w:lineRule="auto"/>
        <w:rPr>
          <w:rFonts w:ascii="Aptos" w:hAnsi="Aptos" w:cstheme="minorHAnsi"/>
        </w:rPr>
      </w:pPr>
    </w:p>
    <w:p w14:paraId="65F48213" w14:textId="671E354C" w:rsidR="00210C23" w:rsidRPr="00B37578" w:rsidRDefault="00210C23" w:rsidP="009153A4">
      <w:pPr>
        <w:spacing w:line="360" w:lineRule="auto"/>
        <w:rPr>
          <w:rFonts w:ascii="Aptos" w:hAnsi="Aptos" w:cstheme="minorHAnsi"/>
        </w:rPr>
      </w:pPr>
    </w:p>
    <w:p w14:paraId="6059DE8A" w14:textId="77777777" w:rsidR="00210C23" w:rsidRPr="00B37578" w:rsidRDefault="00210C23" w:rsidP="009153A4">
      <w:pPr>
        <w:spacing w:line="360" w:lineRule="auto"/>
        <w:rPr>
          <w:rFonts w:ascii="Aptos" w:hAnsi="Aptos" w:cstheme="minorHAnsi"/>
        </w:rPr>
      </w:pPr>
      <w:r w:rsidRPr="00B37578">
        <w:rPr>
          <w:rFonts w:ascii="Aptos" w:hAnsi="Aptos" w:cstheme="minorHAnsi"/>
        </w:rPr>
        <w:br w:type="page"/>
      </w:r>
    </w:p>
    <w:p w14:paraId="2FC960AB" w14:textId="0C84368F" w:rsidR="00F94014" w:rsidRPr="00B95A0E" w:rsidRDefault="00F94014" w:rsidP="00B72054">
      <w:pPr>
        <w:pStyle w:val="Heading1"/>
      </w:pPr>
      <w:bookmarkStart w:id="6" w:name="_Toc112934083"/>
      <w:bookmarkStart w:id="7" w:name="_Toc198649974"/>
      <w:r w:rsidRPr="00B95A0E">
        <w:t>Introduction</w:t>
      </w:r>
      <w:bookmarkEnd w:id="6"/>
      <w:bookmarkEnd w:id="7"/>
      <w:bookmarkEnd w:id="5"/>
      <w:bookmarkEnd w:id="4"/>
      <w:bookmarkEnd w:id="3"/>
      <w:bookmarkEnd w:id="2"/>
      <w:bookmarkEnd w:id="1"/>
      <w:bookmarkEnd w:id="0"/>
      <w:r w:rsidR="003D7DB0" w:rsidRPr="00B95A0E">
        <w:t xml:space="preserve"> </w:t>
      </w:r>
    </w:p>
    <w:p w14:paraId="61C28B4F" w14:textId="77777777" w:rsidR="00A766A9" w:rsidRPr="00B95A0E" w:rsidRDefault="00A766A9" w:rsidP="009153A4">
      <w:pPr>
        <w:spacing w:line="360" w:lineRule="auto"/>
        <w:rPr>
          <w:rFonts w:ascii="Arial" w:hAnsi="Arial" w:cs="Arial"/>
          <w:sz w:val="32"/>
          <w:szCs w:val="32"/>
        </w:rPr>
      </w:pPr>
    </w:p>
    <w:p w14:paraId="54F4C24F" w14:textId="17E3FD46" w:rsidR="008A4108" w:rsidRPr="00B95A0E" w:rsidRDefault="17650DFA" w:rsidP="00EC4854">
      <w:pPr>
        <w:spacing w:line="360" w:lineRule="auto"/>
        <w:rPr>
          <w:rFonts w:ascii="Arial" w:hAnsi="Arial" w:cs="Arial"/>
          <w:sz w:val="32"/>
          <w:szCs w:val="32"/>
        </w:rPr>
      </w:pPr>
      <w:r w:rsidRPr="00B95A0E">
        <w:rPr>
          <w:rFonts w:ascii="Arial" w:hAnsi="Arial" w:cs="Arial"/>
          <w:sz w:val="32"/>
          <w:szCs w:val="32"/>
        </w:rPr>
        <w:t>H</w:t>
      </w:r>
      <w:r w:rsidR="54C103C2" w:rsidRPr="00B95A0E">
        <w:rPr>
          <w:rFonts w:ascii="Arial" w:hAnsi="Arial" w:cs="Arial"/>
          <w:sz w:val="32"/>
          <w:szCs w:val="32"/>
        </w:rPr>
        <w:t>ARVEST</w:t>
      </w:r>
      <w:r w:rsidR="65B9AA94" w:rsidRPr="00B95A0E">
        <w:rPr>
          <w:rFonts w:ascii="Arial" w:hAnsi="Arial" w:cs="Arial"/>
          <w:sz w:val="32"/>
          <w:szCs w:val="32"/>
        </w:rPr>
        <w:t>:</w:t>
      </w:r>
      <w:r w:rsidR="2A234A93" w:rsidRPr="00B95A0E">
        <w:rPr>
          <w:rFonts w:ascii="Arial" w:hAnsi="Arial" w:cs="Arial"/>
          <w:sz w:val="32"/>
          <w:szCs w:val="32"/>
        </w:rPr>
        <w:t xml:space="preserve"> Contemporary Craft </w:t>
      </w:r>
      <w:r w:rsidR="73FF459E" w:rsidRPr="00B95A0E">
        <w:rPr>
          <w:rFonts w:ascii="Arial" w:hAnsi="Arial" w:cs="Arial"/>
          <w:sz w:val="32"/>
          <w:szCs w:val="32"/>
        </w:rPr>
        <w:t>Fair</w:t>
      </w:r>
      <w:r w:rsidR="1B49A857" w:rsidRPr="00B95A0E">
        <w:rPr>
          <w:rFonts w:ascii="Arial" w:hAnsi="Arial" w:cs="Arial"/>
          <w:b/>
          <w:bCs/>
          <w:i/>
          <w:iCs/>
          <w:sz w:val="32"/>
          <w:szCs w:val="32"/>
        </w:rPr>
        <w:t xml:space="preserve"> </w:t>
      </w:r>
      <w:r w:rsidR="006BC090" w:rsidRPr="00B95A0E">
        <w:rPr>
          <w:rFonts w:ascii="Arial" w:hAnsi="Arial" w:cs="Arial"/>
          <w:sz w:val="32"/>
          <w:szCs w:val="32"/>
        </w:rPr>
        <w:t>is</w:t>
      </w:r>
      <w:r w:rsidR="4F8A10E5" w:rsidRPr="00B95A0E">
        <w:rPr>
          <w:rFonts w:ascii="Arial" w:hAnsi="Arial" w:cs="Arial"/>
          <w:sz w:val="32"/>
          <w:szCs w:val="32"/>
        </w:rPr>
        <w:t xml:space="preserve"> </w:t>
      </w:r>
      <w:r w:rsidR="006BC090" w:rsidRPr="00B95A0E">
        <w:rPr>
          <w:rFonts w:ascii="Arial" w:hAnsi="Arial" w:cs="Arial"/>
          <w:sz w:val="32"/>
          <w:szCs w:val="32"/>
        </w:rPr>
        <w:t xml:space="preserve">Craft Scotland’s </w:t>
      </w:r>
      <w:r w:rsidR="59729CA5" w:rsidRPr="00B95A0E">
        <w:rPr>
          <w:rFonts w:ascii="Arial" w:hAnsi="Arial" w:cs="Arial"/>
          <w:sz w:val="32"/>
          <w:szCs w:val="32"/>
        </w:rPr>
        <w:t xml:space="preserve">forthcoming </w:t>
      </w:r>
      <w:r w:rsidR="006BC090" w:rsidRPr="00B95A0E">
        <w:rPr>
          <w:rFonts w:ascii="Arial" w:hAnsi="Arial" w:cs="Arial"/>
          <w:sz w:val="32"/>
          <w:szCs w:val="32"/>
        </w:rPr>
        <w:t>selling exhibition</w:t>
      </w:r>
      <w:r w:rsidR="78BEF58A" w:rsidRPr="00B95A0E">
        <w:rPr>
          <w:rFonts w:ascii="Arial" w:hAnsi="Arial" w:cs="Arial"/>
          <w:sz w:val="32"/>
          <w:szCs w:val="32"/>
        </w:rPr>
        <w:t xml:space="preserve"> and showcase for 2025</w:t>
      </w:r>
      <w:r w:rsidR="0F955159" w:rsidRPr="00B95A0E">
        <w:rPr>
          <w:rFonts w:ascii="Arial" w:hAnsi="Arial" w:cs="Arial"/>
          <w:sz w:val="32"/>
          <w:szCs w:val="32"/>
        </w:rPr>
        <w:t xml:space="preserve">, directed by </w:t>
      </w:r>
      <w:r w:rsidR="3F84E88E" w:rsidRPr="00B95A0E">
        <w:rPr>
          <w:rFonts w:ascii="Arial" w:hAnsi="Arial" w:cs="Arial"/>
          <w:sz w:val="32"/>
          <w:szCs w:val="32"/>
        </w:rPr>
        <w:t>Dr Stacey Hunter</w:t>
      </w:r>
      <w:r w:rsidR="78BEF58A" w:rsidRPr="00B95A0E">
        <w:rPr>
          <w:rFonts w:ascii="Arial" w:hAnsi="Arial" w:cs="Arial"/>
          <w:sz w:val="32"/>
          <w:szCs w:val="32"/>
        </w:rPr>
        <w:t>.</w:t>
      </w:r>
      <w:r w:rsidR="006BC090" w:rsidRPr="00B95A0E">
        <w:rPr>
          <w:rFonts w:ascii="Arial" w:hAnsi="Arial" w:cs="Arial"/>
          <w:sz w:val="32"/>
          <w:szCs w:val="32"/>
        </w:rPr>
        <w:t xml:space="preserve"> Running for </w:t>
      </w:r>
      <w:r w:rsidR="765C5F90" w:rsidRPr="00B95A0E">
        <w:rPr>
          <w:rFonts w:ascii="Arial" w:hAnsi="Arial" w:cs="Arial"/>
          <w:sz w:val="32"/>
          <w:szCs w:val="32"/>
        </w:rPr>
        <w:t>11</w:t>
      </w:r>
      <w:r w:rsidR="64C10D1C" w:rsidRPr="00B95A0E">
        <w:rPr>
          <w:rFonts w:ascii="Arial" w:hAnsi="Arial" w:cs="Arial"/>
          <w:sz w:val="32"/>
          <w:szCs w:val="32"/>
        </w:rPr>
        <w:t xml:space="preserve"> days </w:t>
      </w:r>
      <w:r w:rsidR="17B77533" w:rsidRPr="00B95A0E">
        <w:rPr>
          <w:rFonts w:ascii="Arial" w:hAnsi="Arial" w:cs="Arial"/>
          <w:sz w:val="32"/>
          <w:szCs w:val="32"/>
        </w:rPr>
        <w:t>during October 2025</w:t>
      </w:r>
      <w:r w:rsidR="006BC090" w:rsidRPr="00B95A0E">
        <w:rPr>
          <w:rFonts w:ascii="Arial" w:hAnsi="Arial" w:cs="Arial"/>
          <w:sz w:val="32"/>
          <w:szCs w:val="32"/>
        </w:rPr>
        <w:t xml:space="preserve">, </w:t>
      </w:r>
      <w:r w:rsidR="64C10D1C" w:rsidRPr="00B95A0E">
        <w:rPr>
          <w:rFonts w:ascii="Arial" w:hAnsi="Arial" w:cs="Arial"/>
          <w:sz w:val="32"/>
          <w:szCs w:val="32"/>
        </w:rPr>
        <w:t>we will</w:t>
      </w:r>
      <w:r w:rsidR="01D4FA42" w:rsidRPr="00B95A0E">
        <w:rPr>
          <w:rFonts w:ascii="Arial" w:hAnsi="Arial" w:cs="Arial"/>
          <w:sz w:val="32"/>
          <w:szCs w:val="32"/>
        </w:rPr>
        <w:t xml:space="preserve"> be</w:t>
      </w:r>
      <w:r w:rsidR="64C10D1C" w:rsidRPr="00B95A0E">
        <w:rPr>
          <w:rFonts w:ascii="Arial" w:hAnsi="Arial" w:cs="Arial"/>
          <w:sz w:val="32"/>
          <w:szCs w:val="32"/>
        </w:rPr>
        <w:t xml:space="preserve"> showcasing the work of </w:t>
      </w:r>
      <w:r w:rsidR="382BF790" w:rsidRPr="00B95A0E">
        <w:rPr>
          <w:rFonts w:ascii="Arial" w:hAnsi="Arial" w:cs="Arial"/>
          <w:sz w:val="32"/>
          <w:szCs w:val="32"/>
        </w:rPr>
        <w:t>up to</w:t>
      </w:r>
      <w:r w:rsidR="64C10D1C" w:rsidRPr="00B95A0E">
        <w:rPr>
          <w:rFonts w:ascii="Arial" w:hAnsi="Arial" w:cs="Arial"/>
          <w:sz w:val="32"/>
          <w:szCs w:val="32"/>
        </w:rPr>
        <w:t xml:space="preserve"> </w:t>
      </w:r>
      <w:r w:rsidR="54D79055" w:rsidRPr="00B95A0E">
        <w:rPr>
          <w:rFonts w:ascii="Arial" w:hAnsi="Arial" w:cs="Arial"/>
          <w:sz w:val="32"/>
          <w:szCs w:val="32"/>
        </w:rPr>
        <w:t>50</w:t>
      </w:r>
      <w:r w:rsidR="64C10D1C" w:rsidRPr="00B95A0E">
        <w:rPr>
          <w:rFonts w:ascii="Arial" w:hAnsi="Arial" w:cs="Arial"/>
          <w:sz w:val="32"/>
          <w:szCs w:val="32"/>
        </w:rPr>
        <w:t xml:space="preserve"> makers from </w:t>
      </w:r>
      <w:r w:rsidR="514A6E2A" w:rsidRPr="00B95A0E">
        <w:rPr>
          <w:rFonts w:ascii="Arial" w:hAnsi="Arial" w:cs="Arial"/>
          <w:sz w:val="32"/>
          <w:szCs w:val="32"/>
        </w:rPr>
        <w:t>across</w:t>
      </w:r>
      <w:r w:rsidR="64C10D1C" w:rsidRPr="00B95A0E">
        <w:rPr>
          <w:rFonts w:ascii="Arial" w:hAnsi="Arial" w:cs="Arial"/>
          <w:sz w:val="32"/>
          <w:szCs w:val="32"/>
        </w:rPr>
        <w:t xml:space="preserve"> Scotland</w:t>
      </w:r>
      <w:r w:rsidR="18712F0D" w:rsidRPr="00B95A0E">
        <w:rPr>
          <w:rFonts w:ascii="Arial" w:hAnsi="Arial" w:cs="Arial"/>
          <w:sz w:val="32"/>
          <w:szCs w:val="32"/>
        </w:rPr>
        <w:t>,</w:t>
      </w:r>
      <w:r w:rsidR="006BC090" w:rsidRPr="00B95A0E">
        <w:rPr>
          <w:rFonts w:ascii="Arial" w:hAnsi="Arial" w:cs="Arial"/>
          <w:sz w:val="32"/>
          <w:szCs w:val="32"/>
        </w:rPr>
        <w:t xml:space="preserve"> giv</w:t>
      </w:r>
      <w:r w:rsidR="18712F0D" w:rsidRPr="00B95A0E">
        <w:rPr>
          <w:rFonts w:ascii="Arial" w:hAnsi="Arial" w:cs="Arial"/>
          <w:sz w:val="32"/>
          <w:szCs w:val="32"/>
        </w:rPr>
        <w:t>ing</w:t>
      </w:r>
      <w:r w:rsidR="006BC090" w:rsidRPr="00B95A0E">
        <w:rPr>
          <w:rFonts w:ascii="Arial" w:hAnsi="Arial" w:cs="Arial"/>
          <w:sz w:val="32"/>
          <w:szCs w:val="32"/>
        </w:rPr>
        <w:t xml:space="preserve"> locals and visitors to </w:t>
      </w:r>
      <w:r w:rsidR="540487C2" w:rsidRPr="00B95A0E">
        <w:rPr>
          <w:rFonts w:ascii="Arial" w:hAnsi="Arial" w:cs="Arial"/>
          <w:sz w:val="32"/>
          <w:szCs w:val="32"/>
        </w:rPr>
        <w:t>Edinburgh</w:t>
      </w:r>
      <w:r w:rsidR="006BC090" w:rsidRPr="00B95A0E">
        <w:rPr>
          <w:rFonts w:ascii="Arial" w:hAnsi="Arial" w:cs="Arial"/>
          <w:sz w:val="32"/>
          <w:szCs w:val="32"/>
        </w:rPr>
        <w:t xml:space="preserve"> the opportunity to see and buy high-quality, original, contemporary craft. </w:t>
      </w:r>
      <w:r w:rsidR="5772A175" w:rsidRPr="00B95A0E">
        <w:rPr>
          <w:rFonts w:ascii="Arial" w:hAnsi="Arial" w:cs="Arial"/>
          <w:sz w:val="32"/>
          <w:szCs w:val="32"/>
        </w:rPr>
        <w:t xml:space="preserve">This initiative builds on the success of </w:t>
      </w:r>
      <w:r w:rsidR="5C6C5221" w:rsidRPr="00B95A0E">
        <w:rPr>
          <w:rFonts w:ascii="Arial" w:hAnsi="Arial" w:cs="Arial"/>
          <w:sz w:val="32"/>
          <w:szCs w:val="32"/>
        </w:rPr>
        <w:t>previous</w:t>
      </w:r>
      <w:r w:rsidR="5772A175" w:rsidRPr="00B95A0E">
        <w:rPr>
          <w:rFonts w:ascii="Arial" w:hAnsi="Arial" w:cs="Arial"/>
          <w:sz w:val="32"/>
          <w:szCs w:val="32"/>
        </w:rPr>
        <w:t xml:space="preserve"> events such as Summer Show</w:t>
      </w:r>
      <w:r w:rsidR="3E56EF4D" w:rsidRPr="00B95A0E">
        <w:rPr>
          <w:rFonts w:ascii="Arial" w:hAnsi="Arial" w:cs="Arial"/>
          <w:sz w:val="32"/>
          <w:szCs w:val="32"/>
        </w:rPr>
        <w:t>;</w:t>
      </w:r>
      <w:r w:rsidR="5772A175" w:rsidRPr="00B95A0E">
        <w:rPr>
          <w:rFonts w:ascii="Arial" w:hAnsi="Arial" w:cs="Arial"/>
          <w:sz w:val="32"/>
          <w:szCs w:val="32"/>
        </w:rPr>
        <w:t xml:space="preserve"> Collect</w:t>
      </w:r>
      <w:r w:rsidR="689FDBFE" w:rsidRPr="00B95A0E">
        <w:rPr>
          <w:rFonts w:ascii="Arial" w:hAnsi="Arial" w:cs="Arial"/>
          <w:sz w:val="32"/>
          <w:szCs w:val="32"/>
        </w:rPr>
        <w:t>;</w:t>
      </w:r>
      <w:r w:rsidR="5772A175" w:rsidRPr="00B95A0E">
        <w:rPr>
          <w:rFonts w:ascii="Arial" w:hAnsi="Arial" w:cs="Arial"/>
          <w:sz w:val="32"/>
          <w:szCs w:val="32"/>
        </w:rPr>
        <w:t xml:space="preserve"> London Design Fair</w:t>
      </w:r>
      <w:r w:rsidR="43EB8FF8" w:rsidRPr="00B95A0E">
        <w:rPr>
          <w:rFonts w:ascii="Arial" w:hAnsi="Arial" w:cs="Arial"/>
          <w:sz w:val="32"/>
          <w:szCs w:val="32"/>
        </w:rPr>
        <w:t>;</w:t>
      </w:r>
      <w:r w:rsidR="5772A175" w:rsidRPr="00B95A0E">
        <w:rPr>
          <w:rFonts w:ascii="Arial" w:hAnsi="Arial" w:cs="Arial"/>
          <w:sz w:val="32"/>
          <w:szCs w:val="32"/>
        </w:rPr>
        <w:t xml:space="preserve"> and London Craft Week</w:t>
      </w:r>
      <w:r w:rsidR="16FFDB8C" w:rsidRPr="00B95A0E">
        <w:rPr>
          <w:rFonts w:ascii="Arial" w:hAnsi="Arial" w:cs="Arial"/>
          <w:sz w:val="32"/>
          <w:szCs w:val="32"/>
        </w:rPr>
        <w:t>;</w:t>
      </w:r>
      <w:r w:rsidR="5772A175" w:rsidRPr="00B95A0E">
        <w:rPr>
          <w:rFonts w:ascii="Arial" w:hAnsi="Arial" w:cs="Arial"/>
          <w:sz w:val="32"/>
          <w:szCs w:val="32"/>
        </w:rPr>
        <w:t xml:space="preserve"> offering makers greater opportunities to connect with audiences and showcase their work.</w:t>
      </w:r>
    </w:p>
    <w:p w14:paraId="718063F6" w14:textId="77777777" w:rsidR="00D1227A" w:rsidRPr="00B95A0E" w:rsidRDefault="00D1227A" w:rsidP="00D1227A">
      <w:pPr>
        <w:spacing w:line="360" w:lineRule="auto"/>
        <w:rPr>
          <w:rFonts w:ascii="Arial" w:hAnsi="Arial" w:cs="Arial"/>
          <w:sz w:val="32"/>
          <w:szCs w:val="32"/>
        </w:rPr>
      </w:pPr>
    </w:p>
    <w:p w14:paraId="3A5C9E96" w14:textId="45C25B11" w:rsidR="000A46E6" w:rsidRPr="00B95A0E" w:rsidRDefault="0041712C" w:rsidP="00D1227A">
      <w:pPr>
        <w:spacing w:line="360" w:lineRule="auto"/>
        <w:jc w:val="center"/>
        <w:rPr>
          <w:rFonts w:ascii="Arial" w:hAnsi="Arial" w:cs="Arial"/>
          <w:i/>
          <w:iCs/>
          <w:sz w:val="32"/>
          <w:szCs w:val="32"/>
        </w:rPr>
      </w:pPr>
      <w:r w:rsidRPr="00B95A0E">
        <w:rPr>
          <w:rFonts w:ascii="Arial" w:hAnsi="Arial" w:cs="Arial"/>
          <w:sz w:val="32"/>
          <w:szCs w:val="32"/>
        </w:rPr>
        <w:t xml:space="preserve">Applications </w:t>
      </w:r>
      <w:r w:rsidR="00F16F4E" w:rsidRPr="00B95A0E">
        <w:rPr>
          <w:rFonts w:ascii="Arial" w:hAnsi="Arial" w:cs="Arial"/>
          <w:sz w:val="32"/>
          <w:szCs w:val="32"/>
        </w:rPr>
        <w:t xml:space="preserve">are now open </w:t>
      </w:r>
      <w:r w:rsidR="00351533" w:rsidRPr="00B95A0E">
        <w:rPr>
          <w:rFonts w:ascii="Arial" w:hAnsi="Arial" w:cs="Arial"/>
          <w:sz w:val="32"/>
          <w:szCs w:val="32"/>
        </w:rPr>
        <w:t>for our</w:t>
      </w:r>
      <w:r w:rsidR="00351533" w:rsidRPr="00B95A0E">
        <w:rPr>
          <w:rFonts w:ascii="Arial" w:hAnsi="Arial" w:cs="Arial"/>
          <w:color w:val="000000" w:themeColor="text1"/>
          <w:sz w:val="32"/>
          <w:szCs w:val="32"/>
        </w:rPr>
        <w:t xml:space="preserve"> Open Call </w:t>
      </w:r>
      <w:r w:rsidR="00F16F4E" w:rsidRPr="00B95A0E">
        <w:rPr>
          <w:rFonts w:ascii="Arial" w:hAnsi="Arial" w:cs="Arial"/>
          <w:sz w:val="32"/>
          <w:szCs w:val="32"/>
        </w:rPr>
        <w:t>to participate</w:t>
      </w:r>
      <w:r w:rsidR="009F1254" w:rsidRPr="00B95A0E">
        <w:rPr>
          <w:rFonts w:ascii="Arial" w:hAnsi="Arial" w:cs="Arial"/>
          <w:sz w:val="32"/>
          <w:szCs w:val="32"/>
        </w:rPr>
        <w:t>.</w:t>
      </w:r>
    </w:p>
    <w:p w14:paraId="3590872E" w14:textId="3700F24F" w:rsidR="00F07C13" w:rsidRPr="00B95A0E" w:rsidRDefault="43CABBA7" w:rsidP="00BF5B3E">
      <w:pPr>
        <w:spacing w:line="360" w:lineRule="auto"/>
        <w:jc w:val="center"/>
        <w:rPr>
          <w:rFonts w:ascii="Arial" w:hAnsi="Arial" w:cs="Arial"/>
          <w:b/>
          <w:i/>
          <w:sz w:val="32"/>
          <w:szCs w:val="32"/>
        </w:rPr>
      </w:pPr>
      <w:r w:rsidRPr="00B95A0E">
        <w:rPr>
          <w:rFonts w:ascii="Arial" w:hAnsi="Arial" w:cs="Arial"/>
          <w:b/>
          <w:sz w:val="32"/>
          <w:szCs w:val="32"/>
        </w:rPr>
        <w:t>Deadline</w:t>
      </w:r>
      <w:r w:rsidR="00FA625A" w:rsidRPr="00B95A0E">
        <w:rPr>
          <w:rFonts w:ascii="Arial" w:hAnsi="Arial" w:cs="Arial"/>
          <w:b/>
          <w:sz w:val="32"/>
          <w:szCs w:val="32"/>
        </w:rPr>
        <w:t xml:space="preserve">: </w:t>
      </w:r>
      <w:r w:rsidR="2E710A43" w:rsidRPr="00B95A0E">
        <w:rPr>
          <w:rFonts w:ascii="Arial" w:hAnsi="Arial" w:cs="Arial"/>
          <w:b/>
          <w:bCs/>
          <w:sz w:val="32"/>
          <w:szCs w:val="32"/>
        </w:rPr>
        <w:t>5pm, Monday 23 June</w:t>
      </w:r>
      <w:r w:rsidR="1546F7A7" w:rsidRPr="00B95A0E">
        <w:rPr>
          <w:rFonts w:ascii="Arial" w:hAnsi="Arial" w:cs="Arial"/>
          <w:b/>
          <w:sz w:val="32"/>
          <w:szCs w:val="32"/>
        </w:rPr>
        <w:t xml:space="preserve"> </w:t>
      </w:r>
      <w:r w:rsidR="63E452F5" w:rsidRPr="00B95A0E">
        <w:rPr>
          <w:rFonts w:ascii="Arial" w:hAnsi="Arial" w:cs="Arial"/>
          <w:b/>
          <w:sz w:val="32"/>
          <w:szCs w:val="32"/>
        </w:rPr>
        <w:t>2025</w:t>
      </w:r>
    </w:p>
    <w:p w14:paraId="52A58576" w14:textId="77777777" w:rsidR="00BF5B3E" w:rsidRPr="00B95A0E" w:rsidRDefault="00BF5B3E" w:rsidP="009316B4">
      <w:pPr>
        <w:spacing w:line="360" w:lineRule="auto"/>
        <w:rPr>
          <w:rFonts w:ascii="Arial" w:hAnsi="Arial" w:cs="Arial"/>
          <w:sz w:val="32"/>
          <w:szCs w:val="32"/>
        </w:rPr>
      </w:pPr>
    </w:p>
    <w:p w14:paraId="09D54308" w14:textId="238045FF" w:rsidR="00EA3E48" w:rsidRPr="00B95A0E" w:rsidRDefault="03749140" w:rsidP="009316B4">
      <w:pPr>
        <w:spacing w:line="360" w:lineRule="auto"/>
        <w:rPr>
          <w:rFonts w:ascii="Arial" w:hAnsi="Arial" w:cs="Arial"/>
          <w:sz w:val="32"/>
          <w:szCs w:val="32"/>
        </w:rPr>
      </w:pPr>
      <w:r w:rsidRPr="00B95A0E">
        <w:rPr>
          <w:rFonts w:ascii="Arial" w:hAnsi="Arial" w:cs="Arial"/>
          <w:sz w:val="32"/>
          <w:szCs w:val="32"/>
        </w:rPr>
        <w:t>Please read through th</w:t>
      </w:r>
      <w:r w:rsidR="00284AE8" w:rsidRPr="00B95A0E">
        <w:rPr>
          <w:rFonts w:ascii="Arial" w:hAnsi="Arial" w:cs="Arial"/>
          <w:sz w:val="32"/>
          <w:szCs w:val="32"/>
        </w:rPr>
        <w:t xml:space="preserve">e information below </w:t>
      </w:r>
      <w:r w:rsidRPr="00B95A0E">
        <w:rPr>
          <w:rFonts w:ascii="Arial" w:hAnsi="Arial" w:cs="Arial"/>
          <w:sz w:val="32"/>
          <w:szCs w:val="32"/>
        </w:rPr>
        <w:t>before submitting your application.</w:t>
      </w:r>
      <w:r w:rsidR="542DC192" w:rsidRPr="00B95A0E">
        <w:rPr>
          <w:rFonts w:ascii="Arial" w:hAnsi="Arial" w:cs="Arial"/>
          <w:sz w:val="32"/>
          <w:szCs w:val="32"/>
        </w:rPr>
        <w:t xml:space="preserve"> The link to the online</w:t>
      </w:r>
      <w:r w:rsidR="00D9391A" w:rsidRPr="00B95A0E">
        <w:rPr>
          <w:rFonts w:ascii="Arial" w:hAnsi="Arial" w:cs="Arial"/>
          <w:sz w:val="32"/>
          <w:szCs w:val="32"/>
        </w:rPr>
        <w:t xml:space="preserve"> application</w:t>
      </w:r>
      <w:r w:rsidR="542DC192" w:rsidRPr="00B95A0E">
        <w:rPr>
          <w:rFonts w:ascii="Arial" w:hAnsi="Arial" w:cs="Arial"/>
          <w:sz w:val="32"/>
          <w:szCs w:val="32"/>
        </w:rPr>
        <w:t xml:space="preserve"> form can be found in the </w:t>
      </w:r>
      <w:hyperlink w:anchor="_How_to_apply" w:history="1">
        <w:r w:rsidR="00FA625A" w:rsidRPr="00B95A0E">
          <w:rPr>
            <w:rStyle w:val="Hyperlink"/>
            <w:rFonts w:ascii="Arial" w:hAnsi="Arial" w:cs="Arial"/>
            <w:sz w:val="32"/>
            <w:szCs w:val="32"/>
          </w:rPr>
          <w:t>‘</w:t>
        </w:r>
        <w:r w:rsidR="542DC192" w:rsidRPr="00B95A0E">
          <w:rPr>
            <w:rStyle w:val="Hyperlink"/>
            <w:rFonts w:ascii="Arial" w:hAnsi="Arial" w:cs="Arial"/>
            <w:sz w:val="32"/>
            <w:szCs w:val="32"/>
          </w:rPr>
          <w:t xml:space="preserve">How </w:t>
        </w:r>
        <w:r w:rsidR="00A83BA1" w:rsidRPr="00B95A0E">
          <w:rPr>
            <w:rStyle w:val="Hyperlink"/>
            <w:rFonts w:ascii="Arial" w:hAnsi="Arial" w:cs="Arial"/>
            <w:sz w:val="32"/>
            <w:szCs w:val="32"/>
          </w:rPr>
          <w:t>t</w:t>
        </w:r>
        <w:r w:rsidR="542DC192" w:rsidRPr="00B95A0E">
          <w:rPr>
            <w:rStyle w:val="Hyperlink"/>
            <w:rFonts w:ascii="Arial" w:hAnsi="Arial" w:cs="Arial"/>
            <w:sz w:val="32"/>
            <w:szCs w:val="32"/>
          </w:rPr>
          <w:t xml:space="preserve">o </w:t>
        </w:r>
        <w:r w:rsidR="00030D79" w:rsidRPr="00B95A0E">
          <w:rPr>
            <w:rStyle w:val="Hyperlink"/>
            <w:rFonts w:ascii="Arial" w:hAnsi="Arial" w:cs="Arial"/>
            <w:sz w:val="32"/>
            <w:szCs w:val="32"/>
          </w:rPr>
          <w:t>a</w:t>
        </w:r>
        <w:r w:rsidR="542DC192" w:rsidRPr="00B95A0E">
          <w:rPr>
            <w:rStyle w:val="Hyperlink"/>
            <w:rFonts w:ascii="Arial" w:hAnsi="Arial" w:cs="Arial"/>
            <w:sz w:val="32"/>
            <w:szCs w:val="32"/>
          </w:rPr>
          <w:t>pply</w:t>
        </w:r>
        <w:r w:rsidR="00FA625A" w:rsidRPr="00B95A0E">
          <w:rPr>
            <w:rStyle w:val="Hyperlink"/>
            <w:rFonts w:ascii="Arial" w:hAnsi="Arial" w:cs="Arial"/>
            <w:sz w:val="32"/>
            <w:szCs w:val="32"/>
          </w:rPr>
          <w:t>’</w:t>
        </w:r>
      </w:hyperlink>
      <w:r w:rsidR="542DC192" w:rsidRPr="00B95A0E">
        <w:rPr>
          <w:rFonts w:ascii="Arial" w:hAnsi="Arial" w:cs="Arial"/>
          <w:sz w:val="32"/>
          <w:szCs w:val="32"/>
        </w:rPr>
        <w:t xml:space="preserve"> section</w:t>
      </w:r>
      <w:bookmarkStart w:id="8" w:name="_Toc53676475"/>
      <w:bookmarkStart w:id="9" w:name="_Toc84497008"/>
      <w:bookmarkStart w:id="10" w:name="_Toc84497251"/>
      <w:bookmarkStart w:id="11" w:name="_Toc84497284"/>
      <w:bookmarkStart w:id="12" w:name="_Toc84498487"/>
      <w:r w:rsidR="00284AE8" w:rsidRPr="00B95A0E">
        <w:rPr>
          <w:rFonts w:ascii="Arial" w:hAnsi="Arial" w:cs="Arial"/>
          <w:sz w:val="32"/>
          <w:szCs w:val="32"/>
        </w:rPr>
        <w:t xml:space="preserve">. </w:t>
      </w:r>
      <w:r w:rsidR="00716415" w:rsidRPr="00B95A0E">
        <w:rPr>
          <w:rFonts w:ascii="Arial" w:hAnsi="Arial" w:cs="Arial"/>
          <w:sz w:val="32"/>
          <w:szCs w:val="32"/>
        </w:rPr>
        <w:t xml:space="preserve"> </w:t>
      </w:r>
    </w:p>
    <w:p w14:paraId="557823D0" w14:textId="77777777" w:rsidR="00BF5B3E" w:rsidRPr="00B95A0E" w:rsidRDefault="00BF5B3E" w:rsidP="009316B4">
      <w:pPr>
        <w:spacing w:line="360" w:lineRule="auto"/>
        <w:rPr>
          <w:rFonts w:ascii="Arial" w:eastAsiaTheme="majorEastAsia" w:hAnsi="Arial" w:cs="Arial"/>
          <w:color w:val="AB3A18"/>
          <w:sz w:val="32"/>
          <w:szCs w:val="32"/>
        </w:rPr>
      </w:pPr>
    </w:p>
    <w:p w14:paraId="73BF7759" w14:textId="77777777" w:rsidR="0039596A" w:rsidRDefault="0039596A">
      <w:pPr>
        <w:rPr>
          <w:rFonts w:ascii="Arial" w:eastAsiaTheme="majorEastAsia" w:hAnsi="Arial" w:cs="Arial"/>
          <w:color w:val="AB3A18"/>
          <w:sz w:val="32"/>
          <w:szCs w:val="32"/>
        </w:rPr>
      </w:pPr>
      <w:r>
        <w:rPr>
          <w:rFonts w:ascii="Arial" w:hAnsi="Arial" w:cs="Arial"/>
          <w:sz w:val="32"/>
        </w:rPr>
        <w:br w:type="page"/>
      </w:r>
    </w:p>
    <w:p w14:paraId="1770CED3" w14:textId="7B6F3133" w:rsidR="00675D89" w:rsidRPr="00B95A0E" w:rsidRDefault="00675D89" w:rsidP="00B72054">
      <w:pPr>
        <w:pStyle w:val="Heading1"/>
      </w:pPr>
      <w:bookmarkStart w:id="13" w:name="_Toc198649975"/>
      <w:r w:rsidRPr="00B95A0E">
        <w:t xml:space="preserve">Key </w:t>
      </w:r>
      <w:r w:rsidR="009B286C" w:rsidRPr="00B95A0E">
        <w:t>d</w:t>
      </w:r>
      <w:r w:rsidRPr="00B95A0E">
        <w:t>ates</w:t>
      </w:r>
      <w:bookmarkEnd w:id="13"/>
    </w:p>
    <w:p w14:paraId="5DBB3CF5" w14:textId="77777777" w:rsidR="00675D89" w:rsidRPr="00B95A0E" w:rsidRDefault="00675D89" w:rsidP="00675D89">
      <w:pPr>
        <w:spacing w:line="360" w:lineRule="auto"/>
        <w:rPr>
          <w:rFonts w:ascii="Arial" w:hAnsi="Arial" w:cs="Arial"/>
          <w:sz w:val="32"/>
          <w:szCs w:val="32"/>
        </w:rPr>
      </w:pPr>
    </w:p>
    <w:tbl>
      <w:tblPr>
        <w:tblStyle w:val="TableGrid"/>
        <w:tblW w:w="9209" w:type="dxa"/>
        <w:jc w:val="center"/>
        <w:tblLook w:val="04A0" w:firstRow="1" w:lastRow="0" w:firstColumn="1" w:lastColumn="0" w:noHBand="0" w:noVBand="1"/>
      </w:tblPr>
      <w:tblGrid>
        <w:gridCol w:w="5098"/>
        <w:gridCol w:w="4111"/>
      </w:tblGrid>
      <w:tr w:rsidR="00675D89" w:rsidRPr="00B95A0E" w14:paraId="1640E4B1" w14:textId="77777777" w:rsidTr="008E32BE">
        <w:trPr>
          <w:trHeight w:val="512"/>
          <w:jc w:val="center"/>
        </w:trPr>
        <w:tc>
          <w:tcPr>
            <w:tcW w:w="5098" w:type="dxa"/>
            <w:shd w:val="clear" w:color="auto" w:fill="D9D9D9" w:themeFill="background1" w:themeFillShade="D9"/>
            <w:vAlign w:val="center"/>
          </w:tcPr>
          <w:p w14:paraId="731E67B4" w14:textId="77777777" w:rsidR="00675D89" w:rsidRPr="00B95A0E" w:rsidRDefault="00675D89" w:rsidP="00F2436F">
            <w:pPr>
              <w:spacing w:line="360" w:lineRule="auto"/>
              <w:rPr>
                <w:rFonts w:ascii="Arial" w:hAnsi="Arial" w:cs="Arial"/>
                <w:b/>
                <w:bCs/>
                <w:sz w:val="32"/>
                <w:szCs w:val="32"/>
              </w:rPr>
            </w:pPr>
            <w:r w:rsidRPr="00B95A0E">
              <w:rPr>
                <w:rFonts w:ascii="Arial" w:hAnsi="Arial" w:cs="Arial"/>
                <w:b/>
                <w:bCs/>
                <w:sz w:val="32"/>
                <w:szCs w:val="32"/>
              </w:rPr>
              <w:t>Event/Deadline</w:t>
            </w:r>
          </w:p>
        </w:tc>
        <w:tc>
          <w:tcPr>
            <w:tcW w:w="4111" w:type="dxa"/>
            <w:shd w:val="clear" w:color="auto" w:fill="D9D9D9" w:themeFill="background1" w:themeFillShade="D9"/>
            <w:vAlign w:val="center"/>
          </w:tcPr>
          <w:p w14:paraId="707D6963" w14:textId="77777777" w:rsidR="00675D89" w:rsidRPr="00B95A0E" w:rsidRDefault="00675D89" w:rsidP="00F2436F">
            <w:pPr>
              <w:spacing w:line="360" w:lineRule="auto"/>
              <w:rPr>
                <w:rFonts w:ascii="Arial" w:hAnsi="Arial" w:cs="Arial"/>
                <w:b/>
                <w:bCs/>
                <w:sz w:val="32"/>
                <w:szCs w:val="32"/>
              </w:rPr>
            </w:pPr>
            <w:r w:rsidRPr="00B95A0E">
              <w:rPr>
                <w:rFonts w:ascii="Arial" w:hAnsi="Arial" w:cs="Arial"/>
                <w:b/>
                <w:bCs/>
                <w:sz w:val="32"/>
                <w:szCs w:val="32"/>
              </w:rPr>
              <w:t>Date</w:t>
            </w:r>
          </w:p>
        </w:tc>
      </w:tr>
      <w:tr w:rsidR="00675D89" w:rsidRPr="00B95A0E" w14:paraId="22F52881" w14:textId="77777777" w:rsidTr="008E32BE">
        <w:trPr>
          <w:trHeight w:val="512"/>
          <w:jc w:val="center"/>
        </w:trPr>
        <w:tc>
          <w:tcPr>
            <w:tcW w:w="5098" w:type="dxa"/>
            <w:shd w:val="clear" w:color="auto" w:fill="auto"/>
            <w:vAlign w:val="center"/>
          </w:tcPr>
          <w:p w14:paraId="5292192A" w14:textId="40F0C496" w:rsidR="00675D89" w:rsidRPr="00B95A0E" w:rsidRDefault="00675D89" w:rsidP="00F2436F">
            <w:pPr>
              <w:spacing w:line="360" w:lineRule="auto"/>
              <w:rPr>
                <w:rFonts w:ascii="Arial" w:hAnsi="Arial" w:cs="Arial"/>
                <w:b/>
                <w:bCs/>
                <w:sz w:val="32"/>
                <w:szCs w:val="32"/>
              </w:rPr>
            </w:pPr>
            <w:r w:rsidRPr="00B95A0E">
              <w:rPr>
                <w:rFonts w:ascii="Arial" w:hAnsi="Arial" w:cs="Arial"/>
                <w:b/>
                <w:bCs/>
                <w:sz w:val="32"/>
                <w:szCs w:val="32"/>
              </w:rPr>
              <w:t>Deadline for receipt of applications</w:t>
            </w:r>
          </w:p>
        </w:tc>
        <w:tc>
          <w:tcPr>
            <w:tcW w:w="4111" w:type="dxa"/>
            <w:shd w:val="clear" w:color="auto" w:fill="auto"/>
            <w:vAlign w:val="center"/>
          </w:tcPr>
          <w:p w14:paraId="2169CD83" w14:textId="77777777" w:rsidR="006C60D5" w:rsidRPr="00B95A0E" w:rsidRDefault="006C60D5" w:rsidP="00E13EFF">
            <w:pPr>
              <w:spacing w:line="360" w:lineRule="auto"/>
              <w:rPr>
                <w:rFonts w:ascii="Arial" w:hAnsi="Arial" w:cs="Arial"/>
                <w:sz w:val="32"/>
                <w:szCs w:val="32"/>
              </w:rPr>
            </w:pPr>
          </w:p>
          <w:p w14:paraId="70B94E70" w14:textId="6B2C669F" w:rsidR="00675D89" w:rsidRPr="00B95A0E" w:rsidRDefault="001C6BA8" w:rsidP="00E13EFF">
            <w:pPr>
              <w:spacing w:line="360" w:lineRule="auto"/>
              <w:rPr>
                <w:rFonts w:ascii="Arial" w:hAnsi="Arial" w:cs="Arial"/>
                <w:sz w:val="32"/>
                <w:szCs w:val="32"/>
              </w:rPr>
            </w:pPr>
            <w:r w:rsidRPr="00B95A0E">
              <w:rPr>
                <w:rFonts w:ascii="Arial" w:hAnsi="Arial" w:cs="Arial"/>
                <w:sz w:val="32"/>
                <w:szCs w:val="32"/>
              </w:rPr>
              <w:t xml:space="preserve">5pm, Monday </w:t>
            </w:r>
            <w:r w:rsidR="009C1839" w:rsidRPr="00B95A0E">
              <w:rPr>
                <w:rFonts w:ascii="Arial" w:hAnsi="Arial" w:cs="Arial"/>
                <w:sz w:val="32"/>
                <w:szCs w:val="32"/>
              </w:rPr>
              <w:t>23 June 2025</w:t>
            </w:r>
          </w:p>
          <w:p w14:paraId="49DC494F" w14:textId="7694EA6A" w:rsidR="00675D89" w:rsidRPr="00B95A0E" w:rsidRDefault="00675D89" w:rsidP="2EC5F12F">
            <w:pPr>
              <w:spacing w:line="360" w:lineRule="auto"/>
              <w:rPr>
                <w:rFonts w:ascii="Arial" w:hAnsi="Arial" w:cs="Arial"/>
                <w:sz w:val="32"/>
                <w:szCs w:val="32"/>
              </w:rPr>
            </w:pPr>
          </w:p>
        </w:tc>
      </w:tr>
      <w:tr w:rsidR="00675D89" w:rsidRPr="00B95A0E" w14:paraId="2A11B468" w14:textId="77777777" w:rsidTr="008E32BE">
        <w:trPr>
          <w:jc w:val="center"/>
        </w:trPr>
        <w:tc>
          <w:tcPr>
            <w:tcW w:w="5098" w:type="dxa"/>
            <w:shd w:val="clear" w:color="auto" w:fill="auto"/>
            <w:vAlign w:val="center"/>
          </w:tcPr>
          <w:p w14:paraId="555641AB" w14:textId="77777777" w:rsidR="006C60D5" w:rsidRPr="00B95A0E" w:rsidRDefault="006C60D5" w:rsidP="008E32BE">
            <w:pPr>
              <w:spacing w:line="360" w:lineRule="auto"/>
              <w:rPr>
                <w:rFonts w:ascii="Arial" w:hAnsi="Arial" w:cs="Arial"/>
                <w:b/>
                <w:bCs/>
                <w:sz w:val="32"/>
                <w:szCs w:val="32"/>
              </w:rPr>
            </w:pPr>
          </w:p>
          <w:p w14:paraId="739A53CC" w14:textId="741E9C12" w:rsidR="00675D89" w:rsidRPr="00B95A0E" w:rsidRDefault="00675D89" w:rsidP="008E32BE">
            <w:pPr>
              <w:spacing w:line="360" w:lineRule="auto"/>
              <w:rPr>
                <w:rFonts w:ascii="Arial" w:hAnsi="Arial" w:cs="Arial"/>
                <w:b/>
                <w:bCs/>
                <w:sz w:val="32"/>
                <w:szCs w:val="32"/>
              </w:rPr>
            </w:pPr>
            <w:r w:rsidRPr="00B95A0E">
              <w:rPr>
                <w:rFonts w:ascii="Arial" w:hAnsi="Arial" w:cs="Arial"/>
                <w:b/>
                <w:bCs/>
                <w:sz w:val="32"/>
                <w:szCs w:val="32"/>
              </w:rPr>
              <w:t>Applicants notified of application</w:t>
            </w:r>
            <w:r w:rsidR="5D01660E" w:rsidRPr="00B95A0E">
              <w:rPr>
                <w:rFonts w:ascii="Arial" w:hAnsi="Arial" w:cs="Arial"/>
                <w:b/>
                <w:bCs/>
                <w:sz w:val="32"/>
                <w:szCs w:val="32"/>
              </w:rPr>
              <w:t xml:space="preserve"> outcome</w:t>
            </w:r>
          </w:p>
          <w:p w14:paraId="028DBC2A" w14:textId="77777777" w:rsidR="00675D89" w:rsidRPr="00B95A0E" w:rsidRDefault="00675D89" w:rsidP="00F2436F">
            <w:pPr>
              <w:spacing w:line="360" w:lineRule="auto"/>
              <w:rPr>
                <w:rFonts w:ascii="Arial" w:hAnsi="Arial" w:cs="Arial"/>
                <w:b/>
                <w:bCs/>
                <w:sz w:val="32"/>
                <w:szCs w:val="32"/>
              </w:rPr>
            </w:pPr>
          </w:p>
        </w:tc>
        <w:tc>
          <w:tcPr>
            <w:tcW w:w="4111" w:type="dxa"/>
            <w:shd w:val="clear" w:color="auto" w:fill="auto"/>
            <w:vAlign w:val="center"/>
          </w:tcPr>
          <w:p w14:paraId="12783EE6" w14:textId="04ED6674" w:rsidR="00675D89" w:rsidRPr="00B95A0E" w:rsidRDefault="001D727E" w:rsidP="00F2436F">
            <w:pPr>
              <w:spacing w:line="360" w:lineRule="auto"/>
              <w:rPr>
                <w:rFonts w:ascii="Arial" w:hAnsi="Arial" w:cs="Arial"/>
                <w:sz w:val="32"/>
                <w:szCs w:val="32"/>
              </w:rPr>
            </w:pPr>
            <w:r w:rsidRPr="00B95A0E">
              <w:rPr>
                <w:rFonts w:ascii="Arial" w:hAnsi="Arial" w:cs="Arial"/>
                <w:sz w:val="32"/>
                <w:szCs w:val="32"/>
              </w:rPr>
              <w:t xml:space="preserve">Week </w:t>
            </w:r>
            <w:r w:rsidR="008E32BE" w:rsidRPr="00B95A0E">
              <w:rPr>
                <w:rFonts w:ascii="Arial" w:hAnsi="Arial" w:cs="Arial"/>
                <w:sz w:val="32"/>
                <w:szCs w:val="32"/>
              </w:rPr>
              <w:t>commencing</w:t>
            </w:r>
            <w:r w:rsidR="009C1839" w:rsidRPr="00B95A0E">
              <w:rPr>
                <w:rFonts w:ascii="Arial" w:hAnsi="Arial" w:cs="Arial"/>
                <w:sz w:val="32"/>
                <w:szCs w:val="32"/>
              </w:rPr>
              <w:t xml:space="preserve"> 21 July 2025</w:t>
            </w:r>
          </w:p>
        </w:tc>
      </w:tr>
      <w:tr w:rsidR="00E13EFF" w:rsidRPr="00B95A0E" w14:paraId="21FFB449" w14:textId="77777777" w:rsidTr="008E32BE">
        <w:trPr>
          <w:jc w:val="center"/>
        </w:trPr>
        <w:tc>
          <w:tcPr>
            <w:tcW w:w="5098" w:type="dxa"/>
            <w:shd w:val="clear" w:color="auto" w:fill="auto"/>
            <w:vAlign w:val="center"/>
          </w:tcPr>
          <w:p w14:paraId="24C830D7" w14:textId="7E3B9C48" w:rsidR="00E13EFF" w:rsidRPr="00B95A0E" w:rsidRDefault="00E13EFF" w:rsidP="00E13EFF">
            <w:pPr>
              <w:spacing w:line="360" w:lineRule="auto"/>
              <w:rPr>
                <w:rFonts w:ascii="Arial" w:hAnsi="Arial" w:cs="Arial"/>
                <w:b/>
                <w:bCs/>
                <w:sz w:val="32"/>
                <w:szCs w:val="32"/>
              </w:rPr>
            </w:pPr>
            <w:r w:rsidRPr="00B95A0E">
              <w:rPr>
                <w:rFonts w:ascii="Arial" w:hAnsi="Arial" w:cs="Arial"/>
                <w:b/>
                <w:bCs/>
                <w:sz w:val="32"/>
                <w:szCs w:val="32"/>
              </w:rPr>
              <w:t>Show dates</w:t>
            </w:r>
            <w:r w:rsidR="005E004B" w:rsidRPr="00B95A0E">
              <w:rPr>
                <w:rFonts w:ascii="Arial" w:hAnsi="Arial" w:cs="Arial"/>
                <w:b/>
                <w:bCs/>
                <w:sz w:val="32"/>
                <w:szCs w:val="32"/>
              </w:rPr>
              <w:t xml:space="preserve"> </w:t>
            </w:r>
          </w:p>
        </w:tc>
        <w:tc>
          <w:tcPr>
            <w:tcW w:w="4111" w:type="dxa"/>
            <w:shd w:val="clear" w:color="auto" w:fill="auto"/>
            <w:vAlign w:val="center"/>
          </w:tcPr>
          <w:p w14:paraId="4B85E844" w14:textId="77777777" w:rsidR="006C60D5" w:rsidRPr="00B95A0E" w:rsidRDefault="006C60D5" w:rsidP="00E13EFF">
            <w:pPr>
              <w:spacing w:line="360" w:lineRule="auto"/>
              <w:rPr>
                <w:rFonts w:ascii="Arial" w:hAnsi="Arial" w:cs="Arial"/>
                <w:sz w:val="32"/>
                <w:szCs w:val="32"/>
              </w:rPr>
            </w:pPr>
          </w:p>
          <w:p w14:paraId="3B3C9E89" w14:textId="6C8BD561" w:rsidR="00E13EFF" w:rsidRPr="00B95A0E" w:rsidRDefault="006828B2" w:rsidP="00E13EFF">
            <w:pPr>
              <w:spacing w:line="360" w:lineRule="auto"/>
              <w:rPr>
                <w:rFonts w:ascii="Arial" w:hAnsi="Arial" w:cs="Arial"/>
                <w:sz w:val="32"/>
                <w:szCs w:val="32"/>
              </w:rPr>
            </w:pPr>
            <w:r w:rsidRPr="00B95A0E">
              <w:rPr>
                <w:rFonts w:ascii="Arial" w:hAnsi="Arial" w:cs="Arial"/>
                <w:sz w:val="32"/>
                <w:szCs w:val="32"/>
              </w:rPr>
              <w:t xml:space="preserve">Thursday </w:t>
            </w:r>
            <w:r w:rsidR="00EA0126" w:rsidRPr="00B95A0E">
              <w:rPr>
                <w:rFonts w:ascii="Arial" w:hAnsi="Arial" w:cs="Arial"/>
                <w:sz w:val="32"/>
                <w:szCs w:val="32"/>
              </w:rPr>
              <w:t>9</w:t>
            </w:r>
            <w:r w:rsidR="000965A7" w:rsidRPr="00B95A0E">
              <w:rPr>
                <w:rFonts w:ascii="Arial" w:hAnsi="Arial" w:cs="Arial"/>
                <w:sz w:val="32"/>
                <w:szCs w:val="32"/>
              </w:rPr>
              <w:t xml:space="preserve"> </w:t>
            </w:r>
            <w:r w:rsidR="00EA0126" w:rsidRPr="00B95A0E">
              <w:rPr>
                <w:rFonts w:ascii="Arial" w:hAnsi="Arial" w:cs="Arial"/>
                <w:sz w:val="32"/>
                <w:szCs w:val="32"/>
              </w:rPr>
              <w:t xml:space="preserve">– Sunday </w:t>
            </w:r>
            <w:r w:rsidR="000965A7" w:rsidRPr="00B95A0E">
              <w:rPr>
                <w:rFonts w:ascii="Arial" w:hAnsi="Arial" w:cs="Arial"/>
                <w:sz w:val="32"/>
                <w:szCs w:val="32"/>
              </w:rPr>
              <w:t>19 October 2025</w:t>
            </w:r>
          </w:p>
          <w:p w14:paraId="2F065BE2" w14:textId="5AFB730F" w:rsidR="001912DD" w:rsidRPr="00B95A0E" w:rsidRDefault="001912DD" w:rsidP="00E13EFF">
            <w:pPr>
              <w:spacing w:line="360" w:lineRule="auto"/>
              <w:rPr>
                <w:rFonts w:ascii="Arial" w:hAnsi="Arial" w:cs="Arial"/>
                <w:sz w:val="32"/>
                <w:szCs w:val="32"/>
              </w:rPr>
            </w:pPr>
          </w:p>
        </w:tc>
      </w:tr>
    </w:tbl>
    <w:p w14:paraId="62E0137C" w14:textId="77777777" w:rsidR="00B53E6F" w:rsidRPr="00B95A0E" w:rsidRDefault="00B53E6F">
      <w:pPr>
        <w:rPr>
          <w:rFonts w:ascii="Arial" w:hAnsi="Arial" w:cs="Arial"/>
          <w:sz w:val="32"/>
          <w:szCs w:val="32"/>
        </w:rPr>
      </w:pPr>
      <w:bookmarkStart w:id="14" w:name="_Toc112934084"/>
      <w:r w:rsidRPr="00B95A0E">
        <w:rPr>
          <w:rFonts w:ascii="Arial" w:hAnsi="Arial" w:cs="Arial"/>
          <w:sz w:val="32"/>
          <w:szCs w:val="32"/>
        </w:rPr>
        <w:br w:type="page"/>
      </w:r>
    </w:p>
    <w:p w14:paraId="4C514D94" w14:textId="6183E796" w:rsidR="004707FE" w:rsidRPr="00B95A0E" w:rsidRDefault="000F50D4" w:rsidP="00B72054">
      <w:pPr>
        <w:pStyle w:val="Heading1"/>
      </w:pPr>
      <w:bookmarkStart w:id="15" w:name="_HARVEST_overview"/>
      <w:bookmarkStart w:id="16" w:name="_Toc198649976"/>
      <w:bookmarkEnd w:id="15"/>
      <w:r w:rsidRPr="00B95A0E">
        <w:t>HARVEST</w:t>
      </w:r>
      <w:r w:rsidR="004707FE" w:rsidRPr="00B95A0E">
        <w:t xml:space="preserve"> </w:t>
      </w:r>
      <w:r w:rsidR="00314023" w:rsidRPr="00B95A0E">
        <w:t>o</w:t>
      </w:r>
      <w:r w:rsidR="004707FE" w:rsidRPr="00B95A0E">
        <w:t>verview</w:t>
      </w:r>
      <w:bookmarkEnd w:id="16"/>
    </w:p>
    <w:p w14:paraId="661A13DC" w14:textId="77777777" w:rsidR="004707FE" w:rsidRPr="00B95A0E" w:rsidRDefault="004707FE" w:rsidP="004707FE">
      <w:pPr>
        <w:spacing w:line="360" w:lineRule="auto"/>
        <w:rPr>
          <w:rFonts w:ascii="Arial" w:hAnsi="Arial" w:cs="Arial"/>
          <w:sz w:val="32"/>
          <w:szCs w:val="32"/>
        </w:rPr>
      </w:pPr>
    </w:p>
    <w:p w14:paraId="40FE746E" w14:textId="22AC8134" w:rsidR="00742737" w:rsidRPr="00B95A0E" w:rsidRDefault="0024290F" w:rsidP="002138E0">
      <w:pPr>
        <w:spacing w:line="360" w:lineRule="auto"/>
        <w:rPr>
          <w:rFonts w:ascii="Arial" w:hAnsi="Arial" w:cs="Arial"/>
          <w:sz w:val="32"/>
          <w:szCs w:val="32"/>
        </w:rPr>
      </w:pPr>
      <w:r w:rsidRPr="00B95A0E">
        <w:rPr>
          <w:rFonts w:ascii="Arial" w:hAnsi="Arial" w:cs="Arial"/>
          <w:sz w:val="32"/>
          <w:szCs w:val="32"/>
        </w:rPr>
        <w:t>HARVEST: Contemporary Craft Fair</w:t>
      </w:r>
      <w:r w:rsidR="00050ABB" w:rsidRPr="00B95A0E">
        <w:rPr>
          <w:rFonts w:ascii="Arial" w:hAnsi="Arial" w:cs="Arial"/>
          <w:b/>
          <w:bCs/>
          <w:i/>
          <w:iCs/>
          <w:sz w:val="32"/>
          <w:szCs w:val="32"/>
        </w:rPr>
        <w:t xml:space="preserve"> </w:t>
      </w:r>
      <w:r w:rsidR="004A57F0" w:rsidRPr="00B95A0E">
        <w:rPr>
          <w:rFonts w:ascii="Arial" w:hAnsi="Arial" w:cs="Arial"/>
          <w:sz w:val="32"/>
          <w:szCs w:val="32"/>
        </w:rPr>
        <w:t xml:space="preserve">will be an ambitious showroom and multi-discipline selling showcase for </w:t>
      </w:r>
      <w:r w:rsidR="21C3B473" w:rsidRPr="00B95A0E">
        <w:rPr>
          <w:rFonts w:ascii="Arial" w:hAnsi="Arial" w:cs="Arial"/>
          <w:sz w:val="32"/>
          <w:szCs w:val="32"/>
        </w:rPr>
        <w:t>up to</w:t>
      </w:r>
      <w:r w:rsidR="51BC6651" w:rsidRPr="00B95A0E">
        <w:rPr>
          <w:rFonts w:ascii="Arial" w:hAnsi="Arial" w:cs="Arial"/>
          <w:sz w:val="32"/>
          <w:szCs w:val="32"/>
        </w:rPr>
        <w:t xml:space="preserve"> 50</w:t>
      </w:r>
      <w:r w:rsidR="004A57F0" w:rsidRPr="00B95A0E">
        <w:rPr>
          <w:rFonts w:ascii="Arial" w:hAnsi="Arial" w:cs="Arial"/>
          <w:sz w:val="32"/>
          <w:szCs w:val="32"/>
        </w:rPr>
        <w:t xml:space="preserve"> makers from across Scotland, curated by independent craft and design curator, </w:t>
      </w:r>
      <w:hyperlink r:id="rId11">
        <w:r w:rsidR="00742737" w:rsidRPr="00B95A0E">
          <w:rPr>
            <w:rStyle w:val="Hyperlink"/>
            <w:rFonts w:ascii="Arial" w:hAnsi="Arial" w:cs="Arial"/>
            <w:sz w:val="32"/>
            <w:szCs w:val="32"/>
          </w:rPr>
          <w:t>Dr Stacey Hunter</w:t>
        </w:r>
      </w:hyperlink>
      <w:r w:rsidR="004A57F0" w:rsidRPr="00B95A0E">
        <w:rPr>
          <w:rFonts w:ascii="Arial" w:hAnsi="Arial" w:cs="Arial"/>
          <w:sz w:val="32"/>
          <w:szCs w:val="32"/>
        </w:rPr>
        <w:t>, bringing together different forms of contemporary craft to an expansive audience.</w:t>
      </w:r>
      <w:r w:rsidR="003C26CD" w:rsidRPr="00B95A0E">
        <w:rPr>
          <w:rFonts w:ascii="Arial" w:hAnsi="Arial" w:cs="Arial"/>
          <w:sz w:val="32"/>
          <w:szCs w:val="32"/>
        </w:rPr>
        <w:t xml:space="preserve"> </w:t>
      </w:r>
    </w:p>
    <w:p w14:paraId="4E82325D" w14:textId="47CF755F" w:rsidR="00FF4E0D" w:rsidRPr="00B95A0E" w:rsidRDefault="2814C26A" w:rsidP="002138E0">
      <w:pPr>
        <w:spacing w:line="360" w:lineRule="auto"/>
        <w:rPr>
          <w:rFonts w:ascii="Arial" w:hAnsi="Arial" w:cs="Arial"/>
          <w:sz w:val="32"/>
          <w:szCs w:val="32"/>
        </w:rPr>
      </w:pPr>
      <w:r w:rsidRPr="00B95A0E">
        <w:rPr>
          <w:rFonts w:ascii="Arial" w:hAnsi="Arial" w:cs="Arial"/>
          <w:sz w:val="32"/>
          <w:szCs w:val="32"/>
        </w:rPr>
        <w:t>Taking place at Edinburgh’s</w:t>
      </w:r>
      <w:r w:rsidR="285F6BE2" w:rsidRPr="00B95A0E">
        <w:rPr>
          <w:rFonts w:ascii="Arial" w:hAnsi="Arial" w:cs="Arial"/>
          <w:sz w:val="32"/>
          <w:szCs w:val="32"/>
        </w:rPr>
        <w:t xml:space="preserve"> </w:t>
      </w:r>
      <w:hyperlink r:id="rId12" w:history="1">
        <w:r w:rsidR="285F6BE2" w:rsidRPr="00B95A0E">
          <w:rPr>
            <w:rStyle w:val="Hyperlink"/>
            <w:rFonts w:ascii="Arial" w:hAnsi="Arial" w:cs="Arial"/>
            <w:sz w:val="32"/>
            <w:szCs w:val="32"/>
          </w:rPr>
          <w:t>City Art Centre</w:t>
        </w:r>
      </w:hyperlink>
      <w:r w:rsidR="285F6BE2" w:rsidRPr="00B95A0E">
        <w:rPr>
          <w:rFonts w:ascii="Arial" w:hAnsi="Arial" w:cs="Arial"/>
          <w:sz w:val="32"/>
          <w:szCs w:val="32"/>
        </w:rPr>
        <w:t xml:space="preserve"> </w:t>
      </w:r>
      <w:r w:rsidR="00C525DB" w:rsidRPr="00B95A0E">
        <w:rPr>
          <w:rFonts w:ascii="Arial" w:hAnsi="Arial" w:cs="Arial"/>
          <w:sz w:val="32"/>
          <w:szCs w:val="32"/>
        </w:rPr>
        <w:t xml:space="preserve">from </w:t>
      </w:r>
      <w:r w:rsidR="00C525DB" w:rsidRPr="00B95A0E">
        <w:rPr>
          <w:rFonts w:ascii="Arial" w:hAnsi="Arial" w:cs="Arial"/>
          <w:b/>
          <w:bCs/>
          <w:sz w:val="32"/>
          <w:szCs w:val="32"/>
        </w:rPr>
        <w:t>Thursday 9 – Sunday 19</w:t>
      </w:r>
      <w:r w:rsidR="6A561178" w:rsidRPr="00B95A0E">
        <w:rPr>
          <w:rFonts w:ascii="Arial" w:hAnsi="Arial" w:cs="Arial"/>
          <w:b/>
          <w:bCs/>
          <w:sz w:val="32"/>
          <w:szCs w:val="32"/>
        </w:rPr>
        <w:t xml:space="preserve"> October</w:t>
      </w:r>
      <w:r w:rsidR="6A561178" w:rsidRPr="00B95A0E">
        <w:rPr>
          <w:rFonts w:ascii="Arial" w:hAnsi="Arial" w:cs="Arial"/>
          <w:sz w:val="32"/>
          <w:szCs w:val="32"/>
        </w:rPr>
        <w:t xml:space="preserve">, </w:t>
      </w:r>
      <w:r w:rsidR="428E1479" w:rsidRPr="00B95A0E">
        <w:rPr>
          <w:rFonts w:ascii="Arial" w:hAnsi="Arial" w:cs="Arial"/>
          <w:sz w:val="32"/>
          <w:szCs w:val="32"/>
        </w:rPr>
        <w:t>t</w:t>
      </w:r>
      <w:r w:rsidR="285F6BE2" w:rsidRPr="00B95A0E">
        <w:rPr>
          <w:rFonts w:ascii="Arial" w:hAnsi="Arial" w:cs="Arial"/>
          <w:sz w:val="32"/>
          <w:szCs w:val="32"/>
        </w:rPr>
        <w:t>his</w:t>
      </w:r>
      <w:r w:rsidR="029FDE4B" w:rsidRPr="00B95A0E">
        <w:rPr>
          <w:rFonts w:ascii="Arial" w:hAnsi="Arial" w:cs="Arial"/>
          <w:sz w:val="32"/>
          <w:szCs w:val="32"/>
        </w:rPr>
        <w:t xml:space="preserve"> multi-disciplinary </w:t>
      </w:r>
      <w:r w:rsidR="7251157D" w:rsidRPr="00B95A0E">
        <w:rPr>
          <w:rFonts w:ascii="Arial" w:hAnsi="Arial" w:cs="Arial"/>
          <w:sz w:val="32"/>
          <w:szCs w:val="32"/>
        </w:rPr>
        <w:t>Fair</w:t>
      </w:r>
      <w:r w:rsidR="029FDE4B" w:rsidRPr="00B95A0E">
        <w:rPr>
          <w:rFonts w:ascii="Arial" w:hAnsi="Arial" w:cs="Arial"/>
          <w:sz w:val="32"/>
          <w:szCs w:val="32"/>
        </w:rPr>
        <w:t xml:space="preserve"> will reflect the rich diversity and talent within Scotland’s craft scene. </w:t>
      </w:r>
    </w:p>
    <w:p w14:paraId="43971A1B" w14:textId="39E7A36F" w:rsidR="00742737" w:rsidRPr="00B95A0E" w:rsidRDefault="44903615" w:rsidP="002138E0">
      <w:pPr>
        <w:spacing w:line="360" w:lineRule="auto"/>
        <w:rPr>
          <w:rFonts w:ascii="Arial" w:hAnsi="Arial" w:cs="Arial"/>
          <w:sz w:val="32"/>
          <w:szCs w:val="32"/>
        </w:rPr>
      </w:pPr>
      <w:r w:rsidRPr="00B95A0E">
        <w:rPr>
          <w:rFonts w:ascii="Arial" w:hAnsi="Arial" w:cs="Arial"/>
          <w:sz w:val="32"/>
          <w:szCs w:val="32"/>
        </w:rPr>
        <w:t xml:space="preserve">We will exhibit </w:t>
      </w:r>
      <w:r w:rsidR="6B4D20D2" w:rsidRPr="00B95A0E">
        <w:rPr>
          <w:rFonts w:ascii="Arial" w:hAnsi="Arial" w:cs="Arial"/>
          <w:sz w:val="32"/>
          <w:szCs w:val="32"/>
        </w:rPr>
        <w:t xml:space="preserve">contemporary craft </w:t>
      </w:r>
      <w:r w:rsidRPr="00B95A0E">
        <w:rPr>
          <w:rFonts w:ascii="Arial" w:hAnsi="Arial" w:cs="Arial"/>
          <w:sz w:val="32"/>
          <w:szCs w:val="32"/>
        </w:rPr>
        <w:t xml:space="preserve">makers </w:t>
      </w:r>
      <w:r w:rsidR="3E018493" w:rsidRPr="00B95A0E">
        <w:rPr>
          <w:rFonts w:ascii="Arial" w:hAnsi="Arial" w:cs="Arial"/>
          <w:sz w:val="32"/>
          <w:szCs w:val="32"/>
        </w:rPr>
        <w:t>working in</w:t>
      </w:r>
      <w:r w:rsidRPr="00B95A0E">
        <w:rPr>
          <w:rFonts w:ascii="Arial" w:hAnsi="Arial" w:cs="Arial"/>
          <w:sz w:val="32"/>
          <w:szCs w:val="32"/>
        </w:rPr>
        <w:t xml:space="preserve"> different </w:t>
      </w:r>
      <w:r w:rsidR="3612D859" w:rsidRPr="00B95A0E">
        <w:rPr>
          <w:rFonts w:ascii="Arial" w:hAnsi="Arial" w:cs="Arial"/>
          <w:sz w:val="32"/>
          <w:szCs w:val="32"/>
        </w:rPr>
        <w:t>mediums</w:t>
      </w:r>
      <w:r w:rsidRPr="00B95A0E">
        <w:rPr>
          <w:rFonts w:ascii="Arial" w:hAnsi="Arial" w:cs="Arial"/>
          <w:sz w:val="32"/>
          <w:szCs w:val="32"/>
        </w:rPr>
        <w:t xml:space="preserve"> and materials</w:t>
      </w:r>
      <w:r w:rsidR="548D80E9" w:rsidRPr="00B95A0E">
        <w:rPr>
          <w:rFonts w:ascii="Arial" w:hAnsi="Arial" w:cs="Arial"/>
          <w:sz w:val="32"/>
          <w:szCs w:val="32"/>
        </w:rPr>
        <w:t>, and</w:t>
      </w:r>
      <w:r w:rsidR="0A5F26E8" w:rsidRPr="00B95A0E">
        <w:rPr>
          <w:rFonts w:ascii="Arial" w:hAnsi="Arial" w:cs="Arial"/>
          <w:sz w:val="32"/>
          <w:szCs w:val="32"/>
        </w:rPr>
        <w:t xml:space="preserve"> at</w:t>
      </w:r>
      <w:r w:rsidRPr="00B95A0E">
        <w:rPr>
          <w:rFonts w:ascii="Arial" w:hAnsi="Arial" w:cs="Arial"/>
          <w:sz w:val="32"/>
          <w:szCs w:val="32"/>
        </w:rPr>
        <w:t xml:space="preserve"> </w:t>
      </w:r>
      <w:r w:rsidR="5620706A" w:rsidRPr="00B95A0E">
        <w:rPr>
          <w:rFonts w:ascii="Arial" w:hAnsi="Arial" w:cs="Arial"/>
          <w:sz w:val="32"/>
          <w:szCs w:val="32"/>
        </w:rPr>
        <w:t xml:space="preserve">varying </w:t>
      </w:r>
      <w:r w:rsidRPr="00B95A0E">
        <w:rPr>
          <w:rFonts w:ascii="Arial" w:hAnsi="Arial" w:cs="Arial"/>
          <w:sz w:val="32"/>
          <w:szCs w:val="32"/>
        </w:rPr>
        <w:t>stages of their career</w:t>
      </w:r>
      <w:r w:rsidR="175D0A43" w:rsidRPr="00B95A0E">
        <w:rPr>
          <w:rFonts w:ascii="Arial" w:hAnsi="Arial" w:cs="Arial"/>
          <w:sz w:val="32"/>
          <w:szCs w:val="32"/>
        </w:rPr>
        <w:t>s</w:t>
      </w:r>
      <w:r w:rsidR="04AF64E3" w:rsidRPr="00B95A0E">
        <w:rPr>
          <w:rFonts w:ascii="Arial" w:hAnsi="Arial" w:cs="Arial"/>
          <w:sz w:val="32"/>
          <w:szCs w:val="32"/>
        </w:rPr>
        <w:t>. P</w:t>
      </w:r>
      <w:r w:rsidR="1231C1C1" w:rsidRPr="00B95A0E">
        <w:rPr>
          <w:rFonts w:ascii="Arial" w:hAnsi="Arial" w:cs="Arial"/>
          <w:sz w:val="32"/>
          <w:szCs w:val="32"/>
        </w:rPr>
        <w:t>ieces</w:t>
      </w:r>
      <w:r w:rsidR="12E4906F" w:rsidRPr="00B95A0E">
        <w:rPr>
          <w:rFonts w:ascii="Arial" w:hAnsi="Arial" w:cs="Arial"/>
          <w:sz w:val="32"/>
          <w:szCs w:val="32"/>
        </w:rPr>
        <w:t xml:space="preserve"> will be available to buy at a wide range of prices, from £30 to £</w:t>
      </w:r>
      <w:r w:rsidR="7D8CFD37" w:rsidRPr="00B95A0E">
        <w:rPr>
          <w:rFonts w:ascii="Arial" w:hAnsi="Arial" w:cs="Arial"/>
          <w:sz w:val="32"/>
          <w:szCs w:val="32"/>
        </w:rPr>
        <w:t>20</w:t>
      </w:r>
      <w:r w:rsidR="12E4906F" w:rsidRPr="00B95A0E">
        <w:rPr>
          <w:rFonts w:ascii="Arial" w:hAnsi="Arial" w:cs="Arial"/>
          <w:sz w:val="32"/>
          <w:szCs w:val="32"/>
        </w:rPr>
        <w:t>,000</w:t>
      </w:r>
      <w:r w:rsidR="0C867783" w:rsidRPr="00B95A0E">
        <w:rPr>
          <w:rFonts w:ascii="Arial" w:hAnsi="Arial" w:cs="Arial"/>
          <w:sz w:val="32"/>
          <w:szCs w:val="32"/>
        </w:rPr>
        <w:t>+</w:t>
      </w:r>
      <w:r w:rsidR="00AC5293" w:rsidRPr="00B95A0E">
        <w:rPr>
          <w:rFonts w:ascii="Arial" w:hAnsi="Arial" w:cs="Arial"/>
          <w:sz w:val="32"/>
          <w:szCs w:val="32"/>
        </w:rPr>
        <w:t xml:space="preserve">. </w:t>
      </w:r>
      <w:r w:rsidR="531E3B9C" w:rsidRPr="00B95A0E">
        <w:rPr>
          <w:rFonts w:ascii="Arial" w:hAnsi="Arial" w:cs="Arial"/>
          <w:sz w:val="32"/>
          <w:szCs w:val="32"/>
        </w:rPr>
        <w:t>Most</w:t>
      </w:r>
      <w:r w:rsidR="64A2646D" w:rsidRPr="00B95A0E">
        <w:rPr>
          <w:rFonts w:ascii="Arial" w:hAnsi="Arial" w:cs="Arial"/>
          <w:sz w:val="32"/>
          <w:szCs w:val="32"/>
        </w:rPr>
        <w:t xml:space="preserve"> makers will </w:t>
      </w:r>
      <w:r w:rsidR="79033CE3" w:rsidRPr="00B95A0E">
        <w:rPr>
          <w:rFonts w:ascii="Arial" w:hAnsi="Arial" w:cs="Arial"/>
          <w:sz w:val="32"/>
          <w:szCs w:val="32"/>
        </w:rPr>
        <w:t>be selected by</w:t>
      </w:r>
      <w:r w:rsidR="4F36743D" w:rsidRPr="00B95A0E">
        <w:rPr>
          <w:rFonts w:ascii="Arial" w:hAnsi="Arial" w:cs="Arial"/>
          <w:sz w:val="32"/>
          <w:szCs w:val="32"/>
        </w:rPr>
        <w:t xml:space="preserve"> an </w:t>
      </w:r>
      <w:r w:rsidR="64A2646D" w:rsidRPr="00B95A0E">
        <w:rPr>
          <w:rFonts w:ascii="Arial" w:hAnsi="Arial" w:cs="Arial"/>
          <w:sz w:val="32"/>
          <w:szCs w:val="32"/>
        </w:rPr>
        <w:t>expansive</w:t>
      </w:r>
      <w:r w:rsidR="79033CE3" w:rsidRPr="00B95A0E">
        <w:rPr>
          <w:rFonts w:ascii="Arial" w:hAnsi="Arial" w:cs="Arial"/>
          <w:sz w:val="32"/>
          <w:szCs w:val="32"/>
        </w:rPr>
        <w:t xml:space="preserve"> </w:t>
      </w:r>
      <w:r w:rsidR="00873DCA" w:rsidRPr="00B95A0E">
        <w:rPr>
          <w:rFonts w:ascii="Arial" w:hAnsi="Arial" w:cs="Arial"/>
          <w:color w:val="000000" w:themeColor="text1"/>
          <w:sz w:val="32"/>
          <w:szCs w:val="32"/>
        </w:rPr>
        <w:t>Open Call</w:t>
      </w:r>
      <w:r w:rsidR="64A2646D" w:rsidRPr="00B95A0E">
        <w:rPr>
          <w:rFonts w:ascii="Arial" w:hAnsi="Arial" w:cs="Arial"/>
          <w:sz w:val="32"/>
          <w:szCs w:val="32"/>
        </w:rPr>
        <w:t>,</w:t>
      </w:r>
      <w:r w:rsidR="1AAA61ED" w:rsidRPr="00B95A0E">
        <w:rPr>
          <w:rFonts w:ascii="Arial" w:hAnsi="Arial" w:cs="Arial"/>
          <w:sz w:val="32"/>
          <w:szCs w:val="32"/>
        </w:rPr>
        <w:t xml:space="preserve"> </w:t>
      </w:r>
      <w:r w:rsidR="13FA701E" w:rsidRPr="00B95A0E">
        <w:rPr>
          <w:rFonts w:ascii="Arial" w:hAnsi="Arial" w:cs="Arial"/>
          <w:sz w:val="32"/>
          <w:szCs w:val="32"/>
        </w:rPr>
        <w:t xml:space="preserve">reviewed </w:t>
      </w:r>
      <w:r w:rsidR="1AAA61ED" w:rsidRPr="00B95A0E">
        <w:rPr>
          <w:rFonts w:ascii="Arial" w:hAnsi="Arial" w:cs="Arial"/>
          <w:sz w:val="32"/>
          <w:szCs w:val="32"/>
        </w:rPr>
        <w:t xml:space="preserve">by </w:t>
      </w:r>
      <w:r w:rsidR="6C898EE6" w:rsidRPr="00B95A0E">
        <w:rPr>
          <w:rFonts w:ascii="Arial" w:hAnsi="Arial" w:cs="Arial"/>
          <w:sz w:val="32"/>
          <w:szCs w:val="32"/>
        </w:rPr>
        <w:t xml:space="preserve">Dr </w:t>
      </w:r>
      <w:r w:rsidR="1AAA61ED" w:rsidRPr="00B95A0E">
        <w:rPr>
          <w:rFonts w:ascii="Arial" w:hAnsi="Arial" w:cs="Arial"/>
          <w:sz w:val="32"/>
          <w:szCs w:val="32"/>
        </w:rPr>
        <w:t>Stacey Hunter, Craft Scotland and invited industry professionals.</w:t>
      </w:r>
      <w:r w:rsidR="63021330" w:rsidRPr="00B95A0E">
        <w:rPr>
          <w:rFonts w:ascii="Arial" w:hAnsi="Arial" w:cs="Arial"/>
          <w:sz w:val="32"/>
          <w:szCs w:val="32"/>
        </w:rPr>
        <w:t xml:space="preserve"> We will also invite a small number of makers directly</w:t>
      </w:r>
      <w:r w:rsidR="2F67A18A" w:rsidRPr="00B95A0E">
        <w:rPr>
          <w:rFonts w:ascii="Arial" w:hAnsi="Arial" w:cs="Arial"/>
          <w:sz w:val="32"/>
          <w:szCs w:val="32"/>
        </w:rPr>
        <w:t xml:space="preserve"> to exhibit and sell their work within different areas of the showcase. </w:t>
      </w:r>
    </w:p>
    <w:p w14:paraId="65816BAE" w14:textId="77777777" w:rsidR="00BF5B3E" w:rsidRPr="00B95A0E" w:rsidRDefault="00BF5B3E" w:rsidP="00B72054">
      <w:pPr>
        <w:spacing w:after="0" w:line="360" w:lineRule="auto"/>
        <w:rPr>
          <w:rFonts w:ascii="Arial" w:hAnsi="Arial" w:cs="Arial"/>
          <w:sz w:val="32"/>
          <w:szCs w:val="32"/>
        </w:rPr>
      </w:pPr>
    </w:p>
    <w:p w14:paraId="7D0A00F4" w14:textId="70AF0872" w:rsidR="71D55C2F" w:rsidRPr="00B95A0E" w:rsidRDefault="5EB506DA" w:rsidP="39F3F6C9">
      <w:pPr>
        <w:pStyle w:val="Heading2"/>
        <w:rPr>
          <w:rFonts w:ascii="Arial" w:hAnsi="Arial" w:cs="Arial"/>
          <w:sz w:val="32"/>
          <w:szCs w:val="32"/>
        </w:rPr>
      </w:pPr>
      <w:bookmarkStart w:id="17" w:name="_Toc198649977"/>
      <w:r w:rsidRPr="00B95A0E">
        <w:rPr>
          <w:rFonts w:ascii="Arial" w:hAnsi="Arial" w:cs="Arial"/>
          <w:sz w:val="32"/>
          <w:szCs w:val="32"/>
        </w:rPr>
        <w:t xml:space="preserve">Concept &amp; </w:t>
      </w:r>
      <w:r w:rsidR="00314023" w:rsidRPr="00B95A0E">
        <w:rPr>
          <w:rFonts w:ascii="Arial" w:hAnsi="Arial" w:cs="Arial"/>
          <w:sz w:val="32"/>
          <w:szCs w:val="32"/>
        </w:rPr>
        <w:t>t</w:t>
      </w:r>
      <w:r w:rsidRPr="00B95A0E">
        <w:rPr>
          <w:rFonts w:ascii="Arial" w:hAnsi="Arial" w:cs="Arial"/>
          <w:sz w:val="32"/>
          <w:szCs w:val="32"/>
        </w:rPr>
        <w:t>hemes</w:t>
      </w:r>
      <w:bookmarkEnd w:id="17"/>
    </w:p>
    <w:p w14:paraId="4D5030CE" w14:textId="77777777" w:rsidR="00693600" w:rsidRPr="00B95A0E" w:rsidRDefault="00693600" w:rsidP="00693600">
      <w:pPr>
        <w:rPr>
          <w:rFonts w:ascii="Arial" w:hAnsi="Arial" w:cs="Arial"/>
          <w:sz w:val="32"/>
          <w:szCs w:val="32"/>
        </w:rPr>
      </w:pPr>
    </w:p>
    <w:p w14:paraId="641C0ED3" w14:textId="1F6DE5AB" w:rsidR="71D55C2F" w:rsidRPr="00B95A0E" w:rsidRDefault="7AED2A59" w:rsidP="79394FB0">
      <w:pPr>
        <w:spacing w:line="360" w:lineRule="auto"/>
        <w:rPr>
          <w:rFonts w:ascii="Arial" w:hAnsi="Arial" w:cs="Arial"/>
          <w:sz w:val="32"/>
          <w:szCs w:val="32"/>
        </w:rPr>
      </w:pPr>
      <w:r w:rsidRPr="00B95A0E">
        <w:rPr>
          <w:rFonts w:ascii="Arial" w:eastAsia="Arial" w:hAnsi="Arial" w:cs="Arial"/>
          <w:color w:val="000000" w:themeColor="text1"/>
          <w:sz w:val="32"/>
          <w:szCs w:val="32"/>
        </w:rPr>
        <w:t xml:space="preserve">At the heart of </w:t>
      </w:r>
      <w:r w:rsidRPr="00B95A0E">
        <w:rPr>
          <w:rFonts w:ascii="Arial" w:eastAsia="Arial" w:hAnsi="Arial" w:cs="Arial"/>
          <w:bCs/>
          <w:iCs/>
          <w:color w:val="000000" w:themeColor="text1"/>
          <w:sz w:val="32"/>
          <w:szCs w:val="32"/>
        </w:rPr>
        <w:t>H</w:t>
      </w:r>
      <w:r w:rsidR="68E2DC25" w:rsidRPr="00B95A0E">
        <w:rPr>
          <w:rFonts w:ascii="Arial" w:eastAsia="Arial" w:hAnsi="Arial" w:cs="Arial"/>
          <w:bCs/>
          <w:iCs/>
          <w:color w:val="000000" w:themeColor="text1"/>
          <w:sz w:val="32"/>
          <w:szCs w:val="32"/>
        </w:rPr>
        <w:t>ARVEST</w:t>
      </w:r>
      <w:r w:rsidRPr="00B95A0E">
        <w:rPr>
          <w:rFonts w:ascii="Arial" w:eastAsia="Arial" w:hAnsi="Arial" w:cs="Arial"/>
          <w:color w:val="000000" w:themeColor="text1"/>
          <w:sz w:val="32"/>
          <w:szCs w:val="32"/>
        </w:rPr>
        <w:t xml:space="preserve"> is a celebration of contemporary craft and conviviality where the themes of food and hospitality are explored, and where the joy of gathering is brought to life through a curated gallery and retail experience.</w:t>
      </w:r>
    </w:p>
    <w:p w14:paraId="0F893C3B" w14:textId="4FA326A8" w:rsidR="000C62E7" w:rsidRPr="00B95A0E" w:rsidRDefault="0A249FF2" w:rsidP="002138E0">
      <w:pPr>
        <w:spacing w:line="360" w:lineRule="auto"/>
        <w:rPr>
          <w:rFonts w:ascii="Arial" w:hAnsi="Arial" w:cs="Arial"/>
          <w:sz w:val="32"/>
          <w:szCs w:val="32"/>
        </w:rPr>
      </w:pPr>
      <w:r w:rsidRPr="00B95A0E">
        <w:rPr>
          <w:rFonts w:ascii="Arial" w:hAnsi="Arial" w:cs="Arial"/>
          <w:sz w:val="32"/>
          <w:szCs w:val="32"/>
        </w:rPr>
        <w:t>We</w:t>
      </w:r>
      <w:r w:rsidR="20DDBF5E" w:rsidRPr="00B95A0E">
        <w:rPr>
          <w:rFonts w:ascii="Arial" w:hAnsi="Arial" w:cs="Arial"/>
          <w:sz w:val="32"/>
          <w:szCs w:val="32"/>
        </w:rPr>
        <w:t xml:space="preserve"> are excited to consider work that complements or responds to the foll</w:t>
      </w:r>
      <w:r w:rsidR="7486F661" w:rsidRPr="00B95A0E">
        <w:rPr>
          <w:rFonts w:ascii="Arial" w:hAnsi="Arial" w:cs="Arial"/>
          <w:sz w:val="32"/>
          <w:szCs w:val="32"/>
        </w:rPr>
        <w:t>o</w:t>
      </w:r>
      <w:r w:rsidR="20DDBF5E" w:rsidRPr="00B95A0E">
        <w:rPr>
          <w:rFonts w:ascii="Arial" w:hAnsi="Arial" w:cs="Arial"/>
          <w:sz w:val="32"/>
          <w:szCs w:val="32"/>
        </w:rPr>
        <w:t>w</w:t>
      </w:r>
      <w:r w:rsidR="7EC5379B" w:rsidRPr="00B95A0E">
        <w:rPr>
          <w:rFonts w:ascii="Arial" w:hAnsi="Arial" w:cs="Arial"/>
          <w:sz w:val="32"/>
          <w:szCs w:val="32"/>
        </w:rPr>
        <w:t>i</w:t>
      </w:r>
      <w:r w:rsidR="20DDBF5E" w:rsidRPr="00B95A0E">
        <w:rPr>
          <w:rFonts w:ascii="Arial" w:hAnsi="Arial" w:cs="Arial"/>
          <w:sz w:val="32"/>
          <w:szCs w:val="32"/>
        </w:rPr>
        <w:t>ng</w:t>
      </w:r>
      <w:r w:rsidR="6A138CC1" w:rsidRPr="00B95A0E">
        <w:rPr>
          <w:rFonts w:ascii="Arial" w:hAnsi="Arial" w:cs="Arial"/>
          <w:sz w:val="32"/>
          <w:szCs w:val="32"/>
        </w:rPr>
        <w:t xml:space="preserve"> curatorial</w:t>
      </w:r>
      <w:r w:rsidR="193341A0" w:rsidRPr="00B95A0E">
        <w:rPr>
          <w:rFonts w:ascii="Arial" w:hAnsi="Arial" w:cs="Arial"/>
          <w:sz w:val="32"/>
          <w:szCs w:val="32"/>
        </w:rPr>
        <w:t xml:space="preserve"> </w:t>
      </w:r>
      <w:r w:rsidR="20DDBF5E" w:rsidRPr="00B95A0E">
        <w:rPr>
          <w:rFonts w:ascii="Arial" w:hAnsi="Arial" w:cs="Arial"/>
          <w:sz w:val="32"/>
          <w:szCs w:val="32"/>
        </w:rPr>
        <w:t>themes</w:t>
      </w:r>
      <w:r w:rsidR="456D2B3E" w:rsidRPr="00B95A0E">
        <w:rPr>
          <w:rFonts w:ascii="Arial" w:hAnsi="Arial" w:cs="Arial"/>
          <w:sz w:val="32"/>
          <w:szCs w:val="32"/>
        </w:rPr>
        <w:t>:</w:t>
      </w:r>
      <w:r w:rsidRPr="00B95A0E">
        <w:rPr>
          <w:rFonts w:ascii="Arial" w:hAnsi="Arial" w:cs="Arial"/>
          <w:sz w:val="32"/>
          <w:szCs w:val="32"/>
        </w:rPr>
        <w:t xml:space="preserve"> </w:t>
      </w:r>
    </w:p>
    <w:p w14:paraId="6C2C1E95" w14:textId="00A8ED5E" w:rsidR="000C62E7" w:rsidRPr="00B95A0E" w:rsidRDefault="000C62E7" w:rsidP="006D20EF">
      <w:pPr>
        <w:pStyle w:val="ListParagraph"/>
        <w:numPr>
          <w:ilvl w:val="0"/>
          <w:numId w:val="10"/>
        </w:numPr>
        <w:spacing w:line="360" w:lineRule="auto"/>
        <w:rPr>
          <w:rFonts w:ascii="Arial" w:hAnsi="Arial" w:cs="Arial"/>
          <w:sz w:val="32"/>
          <w:szCs w:val="32"/>
        </w:rPr>
      </w:pPr>
      <w:r w:rsidRPr="00B95A0E">
        <w:rPr>
          <w:rFonts w:ascii="Arial" w:hAnsi="Arial" w:cs="Arial"/>
          <w:sz w:val="32"/>
          <w:szCs w:val="32"/>
        </w:rPr>
        <w:t>The seasonality of harvest time</w:t>
      </w:r>
      <w:r w:rsidR="7A8DC9DA" w:rsidRPr="00B95A0E">
        <w:rPr>
          <w:rFonts w:ascii="Arial" w:hAnsi="Arial" w:cs="Arial"/>
          <w:sz w:val="32"/>
          <w:szCs w:val="32"/>
        </w:rPr>
        <w:t xml:space="preserve"> (</w:t>
      </w:r>
      <w:r w:rsidR="6ECE19E9" w:rsidRPr="00B95A0E">
        <w:rPr>
          <w:rFonts w:ascii="Arial" w:hAnsi="Arial" w:cs="Arial"/>
          <w:sz w:val="32"/>
          <w:szCs w:val="32"/>
        </w:rPr>
        <w:t>for example</w:t>
      </w:r>
      <w:r w:rsidR="00524455" w:rsidRPr="00B95A0E">
        <w:rPr>
          <w:rFonts w:ascii="Arial" w:hAnsi="Arial" w:cs="Arial"/>
          <w:sz w:val="32"/>
          <w:szCs w:val="32"/>
        </w:rPr>
        <w:t>:</w:t>
      </w:r>
      <w:r w:rsidR="6ECE19E9" w:rsidRPr="00B95A0E">
        <w:rPr>
          <w:rFonts w:ascii="Arial" w:hAnsi="Arial" w:cs="Arial"/>
          <w:sz w:val="32"/>
          <w:szCs w:val="32"/>
        </w:rPr>
        <w:t xml:space="preserve"> craft</w:t>
      </w:r>
      <w:r w:rsidR="7A8DC9DA" w:rsidRPr="00B95A0E">
        <w:rPr>
          <w:rFonts w:ascii="Arial" w:hAnsi="Arial" w:cs="Arial"/>
          <w:sz w:val="32"/>
          <w:szCs w:val="32"/>
        </w:rPr>
        <w:t xml:space="preserve"> </w:t>
      </w:r>
      <w:r w:rsidR="02752809" w:rsidRPr="00B95A0E">
        <w:rPr>
          <w:rFonts w:ascii="Arial" w:hAnsi="Arial" w:cs="Arial"/>
          <w:sz w:val="32"/>
          <w:szCs w:val="32"/>
        </w:rPr>
        <w:t>with</w:t>
      </w:r>
      <w:r w:rsidR="7A8DC9DA" w:rsidRPr="00B95A0E">
        <w:rPr>
          <w:rFonts w:ascii="Arial" w:hAnsi="Arial" w:cs="Arial"/>
          <w:sz w:val="32"/>
          <w:szCs w:val="32"/>
        </w:rPr>
        <w:t xml:space="preserve"> an </w:t>
      </w:r>
      <w:r w:rsidR="32231979" w:rsidRPr="00B95A0E">
        <w:rPr>
          <w:rFonts w:ascii="Arial" w:hAnsi="Arial" w:cs="Arial"/>
          <w:sz w:val="32"/>
          <w:szCs w:val="32"/>
        </w:rPr>
        <w:t>a</w:t>
      </w:r>
      <w:r w:rsidR="7A8DC9DA" w:rsidRPr="00B95A0E">
        <w:rPr>
          <w:rFonts w:ascii="Arial" w:hAnsi="Arial" w:cs="Arial"/>
          <w:sz w:val="32"/>
          <w:szCs w:val="32"/>
        </w:rPr>
        <w:t xml:space="preserve">utumnal </w:t>
      </w:r>
      <w:r w:rsidR="6210FAF4" w:rsidRPr="00B95A0E">
        <w:rPr>
          <w:rFonts w:ascii="Arial" w:hAnsi="Arial" w:cs="Arial"/>
          <w:sz w:val="32"/>
          <w:szCs w:val="32"/>
        </w:rPr>
        <w:t>aesthetic</w:t>
      </w:r>
      <w:r w:rsidR="68B19488" w:rsidRPr="00B95A0E">
        <w:rPr>
          <w:rFonts w:ascii="Arial" w:hAnsi="Arial" w:cs="Arial"/>
          <w:sz w:val="32"/>
          <w:szCs w:val="32"/>
        </w:rPr>
        <w:t xml:space="preserve"> </w:t>
      </w:r>
      <w:r w:rsidR="18CCE1D3" w:rsidRPr="00B95A0E">
        <w:rPr>
          <w:rFonts w:ascii="Arial" w:hAnsi="Arial" w:cs="Arial"/>
          <w:sz w:val="32"/>
          <w:szCs w:val="32"/>
        </w:rPr>
        <w:t xml:space="preserve">such as basketry; </w:t>
      </w:r>
      <w:r w:rsidR="2FC34DCE" w:rsidRPr="00B95A0E">
        <w:rPr>
          <w:rFonts w:ascii="Arial" w:hAnsi="Arial" w:cs="Arial"/>
          <w:sz w:val="32"/>
          <w:szCs w:val="32"/>
        </w:rPr>
        <w:t xml:space="preserve">or </w:t>
      </w:r>
      <w:r w:rsidR="29EBF5F9" w:rsidRPr="00B95A0E">
        <w:rPr>
          <w:rFonts w:ascii="Arial" w:hAnsi="Arial" w:cs="Arial"/>
          <w:sz w:val="32"/>
          <w:szCs w:val="32"/>
        </w:rPr>
        <w:t xml:space="preserve">materials with </w:t>
      </w:r>
      <w:r w:rsidR="0423E008" w:rsidRPr="00B95A0E">
        <w:rPr>
          <w:rFonts w:ascii="Arial" w:hAnsi="Arial" w:cs="Arial"/>
          <w:sz w:val="32"/>
          <w:szCs w:val="32"/>
        </w:rPr>
        <w:t>a</w:t>
      </w:r>
      <w:r w:rsidR="2FC34DCE" w:rsidRPr="00B95A0E">
        <w:rPr>
          <w:rFonts w:ascii="Arial" w:hAnsi="Arial" w:cs="Arial"/>
          <w:sz w:val="32"/>
          <w:szCs w:val="32"/>
        </w:rPr>
        <w:t xml:space="preserve"> seasonal focus</w:t>
      </w:r>
      <w:r w:rsidR="5C22497E" w:rsidRPr="00B95A0E">
        <w:rPr>
          <w:rFonts w:ascii="Arial" w:hAnsi="Arial" w:cs="Arial"/>
          <w:sz w:val="32"/>
          <w:szCs w:val="32"/>
        </w:rPr>
        <w:t>, such</w:t>
      </w:r>
      <w:r w:rsidR="049ECE12" w:rsidRPr="00B95A0E">
        <w:rPr>
          <w:rFonts w:ascii="Arial" w:hAnsi="Arial" w:cs="Arial"/>
          <w:sz w:val="32"/>
          <w:szCs w:val="32"/>
        </w:rPr>
        <w:t xml:space="preserve"> </w:t>
      </w:r>
      <w:r w:rsidR="62184D98" w:rsidRPr="00B95A0E">
        <w:rPr>
          <w:rFonts w:ascii="Arial" w:hAnsi="Arial" w:cs="Arial"/>
          <w:sz w:val="32"/>
          <w:szCs w:val="32"/>
        </w:rPr>
        <w:t>as</w:t>
      </w:r>
      <w:r w:rsidR="049ECE12" w:rsidRPr="00B95A0E">
        <w:rPr>
          <w:rFonts w:ascii="Arial" w:hAnsi="Arial" w:cs="Arial"/>
          <w:sz w:val="32"/>
          <w:szCs w:val="32"/>
        </w:rPr>
        <w:t xml:space="preserve"> tidal sourced seaweed)</w:t>
      </w:r>
    </w:p>
    <w:p w14:paraId="739E286C" w14:textId="1C18D06B" w:rsidR="000C62E7" w:rsidRPr="00B95A0E" w:rsidRDefault="00641CA1" w:rsidP="006D20EF">
      <w:pPr>
        <w:pStyle w:val="ListParagraph"/>
        <w:numPr>
          <w:ilvl w:val="0"/>
          <w:numId w:val="10"/>
        </w:numPr>
        <w:spacing w:line="360" w:lineRule="auto"/>
        <w:rPr>
          <w:rFonts w:ascii="Arial" w:hAnsi="Arial" w:cs="Arial"/>
          <w:sz w:val="32"/>
          <w:szCs w:val="32"/>
        </w:rPr>
      </w:pPr>
      <w:r w:rsidRPr="00B95A0E">
        <w:rPr>
          <w:rFonts w:ascii="Arial" w:hAnsi="Arial" w:cs="Arial"/>
          <w:sz w:val="32"/>
          <w:szCs w:val="32"/>
        </w:rPr>
        <w:t>How craft connects wi</w:t>
      </w:r>
      <w:r w:rsidR="000C62E7" w:rsidRPr="00B95A0E">
        <w:rPr>
          <w:rFonts w:ascii="Arial" w:hAnsi="Arial" w:cs="Arial"/>
          <w:sz w:val="32"/>
          <w:szCs w:val="32"/>
        </w:rPr>
        <w:t>th food culture</w:t>
      </w:r>
      <w:r w:rsidR="2FB5CCD6" w:rsidRPr="00B95A0E">
        <w:rPr>
          <w:rFonts w:ascii="Arial" w:hAnsi="Arial" w:cs="Arial"/>
          <w:sz w:val="32"/>
          <w:szCs w:val="32"/>
        </w:rPr>
        <w:t xml:space="preserve"> (for example</w:t>
      </w:r>
      <w:r w:rsidR="00524455" w:rsidRPr="00B95A0E">
        <w:rPr>
          <w:rFonts w:ascii="Arial" w:hAnsi="Arial" w:cs="Arial"/>
          <w:sz w:val="32"/>
          <w:szCs w:val="32"/>
        </w:rPr>
        <w:t>:</w:t>
      </w:r>
      <w:r w:rsidR="2FB5CCD6" w:rsidRPr="00B95A0E">
        <w:rPr>
          <w:rFonts w:ascii="Arial" w:hAnsi="Arial" w:cs="Arial"/>
          <w:sz w:val="32"/>
          <w:szCs w:val="32"/>
        </w:rPr>
        <w:t xml:space="preserve"> tableware, glassware, </w:t>
      </w:r>
      <w:r w:rsidR="4A629CBB" w:rsidRPr="00B95A0E">
        <w:rPr>
          <w:rFonts w:ascii="Arial" w:hAnsi="Arial" w:cs="Arial"/>
          <w:sz w:val="32"/>
          <w:szCs w:val="32"/>
        </w:rPr>
        <w:t>and</w:t>
      </w:r>
      <w:r w:rsidR="7BB21A7D" w:rsidRPr="00B95A0E">
        <w:rPr>
          <w:rFonts w:ascii="Arial" w:hAnsi="Arial" w:cs="Arial"/>
          <w:sz w:val="32"/>
          <w:szCs w:val="32"/>
        </w:rPr>
        <w:t xml:space="preserve"> </w:t>
      </w:r>
      <w:r w:rsidR="4A629CBB" w:rsidRPr="00B95A0E">
        <w:rPr>
          <w:rFonts w:ascii="Arial" w:hAnsi="Arial" w:cs="Arial"/>
          <w:sz w:val="32"/>
          <w:szCs w:val="32"/>
        </w:rPr>
        <w:t>metalware</w:t>
      </w:r>
      <w:r w:rsidR="5A2E9E92" w:rsidRPr="00B95A0E">
        <w:rPr>
          <w:rFonts w:ascii="Arial" w:hAnsi="Arial" w:cs="Arial"/>
          <w:sz w:val="32"/>
          <w:szCs w:val="32"/>
        </w:rPr>
        <w:t xml:space="preserve"> used in the serving </w:t>
      </w:r>
      <w:r w:rsidR="6BE8E551" w:rsidRPr="00B95A0E">
        <w:rPr>
          <w:rFonts w:ascii="Arial" w:hAnsi="Arial" w:cs="Arial"/>
          <w:sz w:val="32"/>
          <w:szCs w:val="32"/>
        </w:rPr>
        <w:t xml:space="preserve">of, </w:t>
      </w:r>
      <w:r w:rsidR="5A2E9E92" w:rsidRPr="00B95A0E">
        <w:rPr>
          <w:rFonts w:ascii="Arial" w:hAnsi="Arial" w:cs="Arial"/>
          <w:sz w:val="32"/>
          <w:szCs w:val="32"/>
        </w:rPr>
        <w:t>or presentation of food</w:t>
      </w:r>
      <w:r w:rsidR="4A629CBB" w:rsidRPr="00B95A0E">
        <w:rPr>
          <w:rFonts w:ascii="Arial" w:hAnsi="Arial" w:cs="Arial"/>
          <w:sz w:val="32"/>
          <w:szCs w:val="32"/>
        </w:rPr>
        <w:t>)</w:t>
      </w:r>
    </w:p>
    <w:p w14:paraId="28CF3ED2" w14:textId="4D49584B" w:rsidR="000C62E7" w:rsidRPr="00B95A0E" w:rsidRDefault="00641CA1" w:rsidP="006D20EF">
      <w:pPr>
        <w:pStyle w:val="ListParagraph"/>
        <w:numPr>
          <w:ilvl w:val="0"/>
          <w:numId w:val="10"/>
        </w:numPr>
        <w:spacing w:line="360" w:lineRule="auto"/>
        <w:rPr>
          <w:rFonts w:ascii="Arial" w:hAnsi="Arial" w:cs="Arial"/>
          <w:sz w:val="32"/>
          <w:szCs w:val="32"/>
        </w:rPr>
      </w:pPr>
      <w:r w:rsidRPr="00B95A0E">
        <w:rPr>
          <w:rFonts w:ascii="Arial" w:hAnsi="Arial" w:cs="Arial"/>
          <w:sz w:val="32"/>
          <w:szCs w:val="32"/>
        </w:rPr>
        <w:t>I</w:t>
      </w:r>
      <w:r w:rsidR="000C62E7" w:rsidRPr="00B95A0E">
        <w:rPr>
          <w:rFonts w:ascii="Arial" w:hAnsi="Arial" w:cs="Arial"/>
          <w:sz w:val="32"/>
          <w:szCs w:val="32"/>
        </w:rPr>
        <w:t>nnovations in biomaterials and nature positive design</w:t>
      </w:r>
      <w:r w:rsidR="7501F9EC" w:rsidRPr="00B95A0E">
        <w:rPr>
          <w:rFonts w:ascii="Arial" w:hAnsi="Arial" w:cs="Arial"/>
          <w:sz w:val="32"/>
          <w:szCs w:val="32"/>
        </w:rPr>
        <w:t xml:space="preserve"> (</w:t>
      </w:r>
      <w:r w:rsidR="018D7FFC" w:rsidRPr="00B95A0E">
        <w:rPr>
          <w:rFonts w:ascii="Arial" w:hAnsi="Arial" w:cs="Arial"/>
          <w:sz w:val="32"/>
          <w:szCs w:val="32"/>
        </w:rPr>
        <w:t>for example</w:t>
      </w:r>
      <w:r w:rsidR="00524455" w:rsidRPr="00B95A0E">
        <w:rPr>
          <w:rFonts w:ascii="Arial" w:hAnsi="Arial" w:cs="Arial"/>
          <w:sz w:val="32"/>
          <w:szCs w:val="32"/>
        </w:rPr>
        <w:t>:</w:t>
      </w:r>
      <w:r w:rsidR="018D7FFC" w:rsidRPr="00B95A0E">
        <w:rPr>
          <w:rFonts w:ascii="Arial" w:hAnsi="Arial" w:cs="Arial"/>
          <w:sz w:val="32"/>
          <w:szCs w:val="32"/>
        </w:rPr>
        <w:t xml:space="preserve"> craft made using </w:t>
      </w:r>
      <w:r w:rsidR="7501F9EC" w:rsidRPr="00B95A0E">
        <w:rPr>
          <w:rFonts w:ascii="Arial" w:hAnsi="Arial" w:cs="Arial"/>
          <w:sz w:val="32"/>
          <w:szCs w:val="32"/>
        </w:rPr>
        <w:t>plant-dyed textiles</w:t>
      </w:r>
      <w:r w:rsidR="006E51D9" w:rsidRPr="00B95A0E">
        <w:rPr>
          <w:rFonts w:ascii="Arial" w:hAnsi="Arial" w:cs="Arial"/>
          <w:sz w:val="32"/>
          <w:szCs w:val="32"/>
        </w:rPr>
        <w:t>,</w:t>
      </w:r>
      <w:r w:rsidR="7501F9EC" w:rsidRPr="00B95A0E">
        <w:rPr>
          <w:rFonts w:ascii="Arial" w:hAnsi="Arial" w:cs="Arial"/>
          <w:sz w:val="32"/>
          <w:szCs w:val="32"/>
        </w:rPr>
        <w:t xml:space="preserve"> eggshell </w:t>
      </w:r>
      <w:r w:rsidR="1E8F4C7A" w:rsidRPr="00B95A0E">
        <w:rPr>
          <w:rFonts w:ascii="Arial" w:hAnsi="Arial" w:cs="Arial"/>
          <w:sz w:val="32"/>
          <w:szCs w:val="32"/>
        </w:rPr>
        <w:t>or ethical bone-ash</w:t>
      </w:r>
      <w:r w:rsidR="006E51D9" w:rsidRPr="00B95A0E">
        <w:rPr>
          <w:rFonts w:ascii="Arial" w:hAnsi="Arial" w:cs="Arial"/>
          <w:sz w:val="32"/>
          <w:szCs w:val="32"/>
        </w:rPr>
        <w:t>,</w:t>
      </w:r>
      <w:r w:rsidR="7501F9EC" w:rsidRPr="00B95A0E">
        <w:rPr>
          <w:rFonts w:ascii="Arial" w:hAnsi="Arial" w:cs="Arial"/>
          <w:sz w:val="32"/>
          <w:szCs w:val="32"/>
        </w:rPr>
        <w:t xml:space="preserve"> wild clay ceramics</w:t>
      </w:r>
      <w:r w:rsidR="31DFCC1B" w:rsidRPr="00B95A0E">
        <w:rPr>
          <w:rFonts w:ascii="Arial" w:hAnsi="Arial" w:cs="Arial"/>
          <w:sz w:val="32"/>
          <w:szCs w:val="32"/>
        </w:rPr>
        <w:t xml:space="preserve"> or</w:t>
      </w:r>
      <w:r w:rsidR="7501F9EC" w:rsidRPr="00B95A0E">
        <w:rPr>
          <w:rFonts w:ascii="Arial" w:hAnsi="Arial" w:cs="Arial"/>
          <w:sz w:val="32"/>
          <w:szCs w:val="32"/>
        </w:rPr>
        <w:t xml:space="preserve"> </w:t>
      </w:r>
      <w:r w:rsidR="5348175B" w:rsidRPr="00B95A0E">
        <w:rPr>
          <w:rFonts w:ascii="Arial" w:hAnsi="Arial" w:cs="Arial"/>
          <w:sz w:val="32"/>
          <w:szCs w:val="32"/>
        </w:rPr>
        <w:t>locally sourced rock</w:t>
      </w:r>
      <w:r w:rsidR="525725AB" w:rsidRPr="00B95A0E">
        <w:rPr>
          <w:rFonts w:ascii="Arial" w:hAnsi="Arial" w:cs="Arial"/>
          <w:sz w:val="32"/>
          <w:szCs w:val="32"/>
        </w:rPr>
        <w:t>)</w:t>
      </w:r>
    </w:p>
    <w:p w14:paraId="31A9C6AC" w14:textId="30527F52" w:rsidR="000C62E7" w:rsidRPr="00B95A0E" w:rsidRDefault="00641CA1" w:rsidP="006D20EF">
      <w:pPr>
        <w:pStyle w:val="ListParagraph"/>
        <w:numPr>
          <w:ilvl w:val="0"/>
          <w:numId w:val="10"/>
        </w:numPr>
        <w:spacing w:line="360" w:lineRule="auto"/>
        <w:rPr>
          <w:rFonts w:ascii="Arial" w:hAnsi="Arial" w:cs="Arial"/>
          <w:sz w:val="32"/>
          <w:szCs w:val="32"/>
        </w:rPr>
      </w:pPr>
      <w:r w:rsidRPr="00B95A0E">
        <w:rPr>
          <w:rFonts w:ascii="Arial" w:hAnsi="Arial" w:cs="Arial"/>
          <w:sz w:val="32"/>
          <w:szCs w:val="32"/>
        </w:rPr>
        <w:t>Living with craft</w:t>
      </w:r>
      <w:r w:rsidR="73963CC3" w:rsidRPr="00B95A0E">
        <w:rPr>
          <w:rFonts w:ascii="Arial" w:hAnsi="Arial" w:cs="Arial"/>
          <w:b/>
          <w:bCs/>
          <w:sz w:val="32"/>
          <w:szCs w:val="32"/>
        </w:rPr>
        <w:t xml:space="preserve"> </w:t>
      </w:r>
      <w:r w:rsidR="73963CC3" w:rsidRPr="00B95A0E">
        <w:rPr>
          <w:rFonts w:ascii="Arial" w:hAnsi="Arial" w:cs="Arial"/>
          <w:sz w:val="32"/>
          <w:szCs w:val="32"/>
        </w:rPr>
        <w:t>(for example</w:t>
      </w:r>
      <w:r w:rsidR="00524455" w:rsidRPr="00B95A0E">
        <w:rPr>
          <w:rFonts w:ascii="Arial" w:hAnsi="Arial" w:cs="Arial"/>
          <w:sz w:val="32"/>
          <w:szCs w:val="32"/>
        </w:rPr>
        <w:t>:</w:t>
      </w:r>
      <w:r w:rsidR="73963CC3" w:rsidRPr="00B95A0E">
        <w:rPr>
          <w:rFonts w:ascii="Arial" w:hAnsi="Arial" w:cs="Arial"/>
          <w:sz w:val="32"/>
          <w:szCs w:val="32"/>
        </w:rPr>
        <w:t xml:space="preserve"> </w:t>
      </w:r>
      <w:r w:rsidR="66058C68" w:rsidRPr="00B95A0E">
        <w:rPr>
          <w:rFonts w:ascii="Arial" w:hAnsi="Arial" w:cs="Arial"/>
          <w:sz w:val="32"/>
          <w:szCs w:val="32"/>
        </w:rPr>
        <w:t xml:space="preserve">decorative or functional </w:t>
      </w:r>
      <w:r w:rsidR="73963CC3" w:rsidRPr="00B95A0E">
        <w:rPr>
          <w:rFonts w:ascii="Arial" w:hAnsi="Arial" w:cs="Arial"/>
          <w:sz w:val="32"/>
          <w:szCs w:val="32"/>
        </w:rPr>
        <w:t xml:space="preserve">items that bring </w:t>
      </w:r>
      <w:r w:rsidR="55E4346A" w:rsidRPr="00B95A0E">
        <w:rPr>
          <w:rFonts w:ascii="Arial" w:hAnsi="Arial" w:cs="Arial"/>
          <w:sz w:val="32"/>
          <w:szCs w:val="32"/>
        </w:rPr>
        <w:t>interiors</w:t>
      </w:r>
      <w:r w:rsidR="73963CC3" w:rsidRPr="00B95A0E">
        <w:rPr>
          <w:rFonts w:ascii="Arial" w:hAnsi="Arial" w:cs="Arial"/>
          <w:sz w:val="32"/>
          <w:szCs w:val="32"/>
        </w:rPr>
        <w:t xml:space="preserve"> </w:t>
      </w:r>
      <w:r w:rsidR="6353A67A" w:rsidRPr="00B95A0E">
        <w:rPr>
          <w:rFonts w:ascii="Arial" w:hAnsi="Arial" w:cs="Arial"/>
          <w:sz w:val="32"/>
          <w:szCs w:val="32"/>
        </w:rPr>
        <w:t xml:space="preserve">or wearables </w:t>
      </w:r>
      <w:r w:rsidR="73963CC3" w:rsidRPr="00B95A0E">
        <w:rPr>
          <w:rFonts w:ascii="Arial" w:hAnsi="Arial" w:cs="Arial"/>
          <w:sz w:val="32"/>
          <w:szCs w:val="32"/>
        </w:rPr>
        <w:t>to life and add a sense of character and tactility</w:t>
      </w:r>
      <w:r w:rsidR="4A8B4A33" w:rsidRPr="00B95A0E">
        <w:rPr>
          <w:rFonts w:ascii="Arial" w:hAnsi="Arial" w:cs="Arial"/>
          <w:sz w:val="32"/>
          <w:szCs w:val="32"/>
        </w:rPr>
        <w:t>––</w:t>
      </w:r>
      <w:r w:rsidR="73963CC3" w:rsidRPr="00B95A0E">
        <w:rPr>
          <w:rFonts w:ascii="Arial" w:hAnsi="Arial" w:cs="Arial"/>
          <w:sz w:val="32"/>
          <w:szCs w:val="32"/>
        </w:rPr>
        <w:t xml:space="preserve">such as </w:t>
      </w:r>
      <w:r w:rsidR="6F0B3205" w:rsidRPr="00B95A0E">
        <w:rPr>
          <w:rFonts w:ascii="Arial" w:hAnsi="Arial" w:cs="Arial"/>
          <w:sz w:val="32"/>
          <w:szCs w:val="32"/>
        </w:rPr>
        <w:t>jewellery,</w:t>
      </w:r>
      <w:r w:rsidR="73963CC3" w:rsidRPr="00B95A0E">
        <w:rPr>
          <w:rFonts w:ascii="Arial" w:hAnsi="Arial" w:cs="Arial"/>
          <w:sz w:val="32"/>
          <w:szCs w:val="32"/>
        </w:rPr>
        <w:t xml:space="preserve"> furniture</w:t>
      </w:r>
      <w:r w:rsidR="006E51D9" w:rsidRPr="00B95A0E">
        <w:rPr>
          <w:rFonts w:ascii="Arial" w:hAnsi="Arial" w:cs="Arial"/>
          <w:sz w:val="32"/>
          <w:szCs w:val="32"/>
        </w:rPr>
        <w:t>,</w:t>
      </w:r>
      <w:r w:rsidR="73963CC3" w:rsidRPr="00B95A0E">
        <w:rPr>
          <w:rFonts w:ascii="Arial" w:hAnsi="Arial" w:cs="Arial"/>
          <w:sz w:val="32"/>
          <w:szCs w:val="32"/>
        </w:rPr>
        <w:t xml:space="preserve"> </w:t>
      </w:r>
      <w:r w:rsidR="6FC7973C" w:rsidRPr="00B95A0E">
        <w:rPr>
          <w:rFonts w:ascii="Arial" w:hAnsi="Arial" w:cs="Arial"/>
          <w:sz w:val="32"/>
          <w:szCs w:val="32"/>
        </w:rPr>
        <w:t>soft-furnishings</w:t>
      </w:r>
      <w:r w:rsidR="006E51D9" w:rsidRPr="00B95A0E">
        <w:rPr>
          <w:rFonts w:ascii="Arial" w:hAnsi="Arial" w:cs="Arial"/>
          <w:sz w:val="32"/>
          <w:szCs w:val="32"/>
        </w:rPr>
        <w:t>,</w:t>
      </w:r>
      <w:r w:rsidR="28696CDB" w:rsidRPr="00B95A0E">
        <w:rPr>
          <w:rFonts w:ascii="Arial" w:hAnsi="Arial" w:cs="Arial"/>
          <w:sz w:val="32"/>
          <w:szCs w:val="32"/>
        </w:rPr>
        <w:t xml:space="preserve"> silverware</w:t>
      </w:r>
      <w:r w:rsidR="006E51D9" w:rsidRPr="00B95A0E">
        <w:rPr>
          <w:rFonts w:ascii="Arial" w:hAnsi="Arial" w:cs="Arial"/>
          <w:sz w:val="32"/>
          <w:szCs w:val="32"/>
        </w:rPr>
        <w:t>,</w:t>
      </w:r>
      <w:r w:rsidR="6BDC6B5C" w:rsidRPr="00B95A0E">
        <w:rPr>
          <w:rFonts w:ascii="Arial" w:hAnsi="Arial" w:cs="Arial"/>
          <w:sz w:val="32"/>
          <w:szCs w:val="32"/>
        </w:rPr>
        <w:t xml:space="preserve"> </w:t>
      </w:r>
      <w:r w:rsidR="5413A191" w:rsidRPr="00B95A0E">
        <w:rPr>
          <w:rFonts w:ascii="Arial" w:hAnsi="Arial" w:cs="Arial"/>
          <w:sz w:val="32"/>
          <w:szCs w:val="32"/>
        </w:rPr>
        <w:t xml:space="preserve">and </w:t>
      </w:r>
      <w:r w:rsidR="6BDC6B5C" w:rsidRPr="00B95A0E">
        <w:rPr>
          <w:rFonts w:ascii="Arial" w:hAnsi="Arial" w:cs="Arial"/>
          <w:sz w:val="32"/>
          <w:szCs w:val="32"/>
        </w:rPr>
        <w:t>ceramics</w:t>
      </w:r>
      <w:r w:rsidR="54A6B2F7" w:rsidRPr="00B95A0E">
        <w:rPr>
          <w:rFonts w:ascii="Arial" w:hAnsi="Arial" w:cs="Arial"/>
          <w:sz w:val="32"/>
          <w:szCs w:val="32"/>
        </w:rPr>
        <w:t xml:space="preserve"> or glass</w:t>
      </w:r>
      <w:r w:rsidR="0B2B2731" w:rsidRPr="00B95A0E">
        <w:rPr>
          <w:rFonts w:ascii="Arial" w:hAnsi="Arial" w:cs="Arial"/>
          <w:sz w:val="32"/>
          <w:szCs w:val="32"/>
        </w:rPr>
        <w:t>)</w:t>
      </w:r>
      <w:r w:rsidR="54A6B2F7" w:rsidRPr="00B95A0E">
        <w:rPr>
          <w:rFonts w:ascii="Arial" w:hAnsi="Arial" w:cs="Arial"/>
          <w:sz w:val="32"/>
          <w:szCs w:val="32"/>
        </w:rPr>
        <w:t xml:space="preserve"> </w:t>
      </w:r>
    </w:p>
    <w:p w14:paraId="645271BD" w14:textId="50B3921C" w:rsidR="00C02C00" w:rsidRPr="00B95A0E" w:rsidRDefault="00FE7E3D" w:rsidP="00B72054">
      <w:pPr>
        <w:pStyle w:val="ListParagraph"/>
        <w:numPr>
          <w:ilvl w:val="0"/>
          <w:numId w:val="10"/>
        </w:numPr>
        <w:spacing w:after="0" w:line="360" w:lineRule="auto"/>
        <w:rPr>
          <w:rFonts w:ascii="Arial" w:hAnsi="Arial" w:cs="Arial"/>
          <w:sz w:val="32"/>
          <w:szCs w:val="32"/>
        </w:rPr>
      </w:pPr>
      <w:r w:rsidRPr="00B95A0E">
        <w:rPr>
          <w:rFonts w:ascii="Arial" w:hAnsi="Arial" w:cs="Arial"/>
          <w:sz w:val="32"/>
          <w:szCs w:val="32"/>
        </w:rPr>
        <w:t xml:space="preserve">Hospitality and </w:t>
      </w:r>
      <w:r w:rsidR="1E61CA79" w:rsidRPr="00B95A0E">
        <w:rPr>
          <w:rFonts w:ascii="Arial" w:hAnsi="Arial" w:cs="Arial"/>
          <w:sz w:val="32"/>
          <w:szCs w:val="32"/>
        </w:rPr>
        <w:t>conviviality</w:t>
      </w:r>
      <w:r w:rsidR="72D8C211" w:rsidRPr="00B95A0E">
        <w:rPr>
          <w:rFonts w:ascii="Arial" w:hAnsi="Arial" w:cs="Arial"/>
          <w:sz w:val="32"/>
          <w:szCs w:val="32"/>
        </w:rPr>
        <w:t xml:space="preserve"> </w:t>
      </w:r>
      <w:r w:rsidR="5860A5CA" w:rsidRPr="00B95A0E">
        <w:rPr>
          <w:rFonts w:ascii="Arial" w:hAnsi="Arial" w:cs="Arial"/>
          <w:sz w:val="32"/>
          <w:szCs w:val="32"/>
        </w:rPr>
        <w:t>(items that enhance that special warmth and connection fostered around the table</w:t>
      </w:r>
      <w:r w:rsidR="48EA3572" w:rsidRPr="00B95A0E">
        <w:rPr>
          <w:rFonts w:ascii="Arial" w:hAnsi="Arial" w:cs="Arial"/>
          <w:sz w:val="32"/>
          <w:szCs w:val="32"/>
        </w:rPr>
        <w:t>,</w:t>
      </w:r>
      <w:r w:rsidR="5860A5CA" w:rsidRPr="00B95A0E">
        <w:rPr>
          <w:rFonts w:ascii="Arial" w:hAnsi="Arial" w:cs="Arial"/>
          <w:sz w:val="32"/>
          <w:szCs w:val="32"/>
        </w:rPr>
        <w:t xml:space="preserve"> such as incense or candelabra, sharing boards or platters, </w:t>
      </w:r>
      <w:r w:rsidR="71C96A29" w:rsidRPr="00B95A0E">
        <w:rPr>
          <w:rFonts w:ascii="Arial" w:hAnsi="Arial" w:cs="Arial"/>
          <w:sz w:val="32"/>
          <w:szCs w:val="32"/>
        </w:rPr>
        <w:t>napkin rings</w:t>
      </w:r>
      <w:r w:rsidR="5860A5CA" w:rsidRPr="00B95A0E">
        <w:rPr>
          <w:rFonts w:ascii="Arial" w:hAnsi="Arial" w:cs="Arial"/>
          <w:sz w:val="32"/>
          <w:szCs w:val="32"/>
        </w:rPr>
        <w:t xml:space="preserve"> </w:t>
      </w:r>
      <w:r w:rsidR="71C96A29" w:rsidRPr="00B95A0E">
        <w:rPr>
          <w:rFonts w:ascii="Arial" w:hAnsi="Arial" w:cs="Arial"/>
          <w:sz w:val="32"/>
          <w:szCs w:val="32"/>
        </w:rPr>
        <w:t>and dipping bowls,</w:t>
      </w:r>
      <w:r w:rsidR="5860A5CA" w:rsidRPr="00B95A0E">
        <w:rPr>
          <w:rFonts w:ascii="Arial" w:hAnsi="Arial" w:cs="Arial"/>
          <w:sz w:val="32"/>
          <w:szCs w:val="32"/>
        </w:rPr>
        <w:t xml:space="preserve"> </w:t>
      </w:r>
      <w:r w:rsidR="23C195A9" w:rsidRPr="00B95A0E">
        <w:rPr>
          <w:rFonts w:ascii="Arial" w:hAnsi="Arial" w:cs="Arial"/>
          <w:sz w:val="32"/>
          <w:szCs w:val="32"/>
        </w:rPr>
        <w:t xml:space="preserve">or </w:t>
      </w:r>
      <w:r w:rsidR="5860A5CA" w:rsidRPr="00B95A0E">
        <w:rPr>
          <w:rFonts w:ascii="Arial" w:hAnsi="Arial" w:cs="Arial"/>
          <w:sz w:val="32"/>
          <w:szCs w:val="32"/>
        </w:rPr>
        <w:t>lighting</w:t>
      </w:r>
      <w:r w:rsidR="0601989E" w:rsidRPr="00B95A0E">
        <w:rPr>
          <w:rFonts w:ascii="Arial" w:hAnsi="Arial" w:cs="Arial"/>
          <w:sz w:val="32"/>
          <w:szCs w:val="32"/>
        </w:rPr>
        <w:t xml:space="preserve"> </w:t>
      </w:r>
      <w:r w:rsidR="0348F57A" w:rsidRPr="00B95A0E">
        <w:rPr>
          <w:rFonts w:ascii="Arial" w:hAnsi="Arial" w:cs="Arial"/>
          <w:sz w:val="32"/>
          <w:szCs w:val="32"/>
        </w:rPr>
        <w:t>and</w:t>
      </w:r>
      <w:r w:rsidR="0601989E" w:rsidRPr="00B95A0E">
        <w:rPr>
          <w:rFonts w:ascii="Arial" w:hAnsi="Arial" w:cs="Arial"/>
          <w:sz w:val="32"/>
          <w:szCs w:val="32"/>
        </w:rPr>
        <w:t xml:space="preserve"> textiles)</w:t>
      </w:r>
    </w:p>
    <w:p w14:paraId="1B949E7A" w14:textId="6C97086F" w:rsidR="6BEBAB32" w:rsidRPr="00B95A0E" w:rsidRDefault="6BEBAB32" w:rsidP="00B72054">
      <w:pPr>
        <w:pStyle w:val="Heading1"/>
      </w:pPr>
    </w:p>
    <w:p w14:paraId="183F8885" w14:textId="6AF48400" w:rsidR="00BA19D1" w:rsidRPr="00B95A0E" w:rsidRDefault="00BA19D1" w:rsidP="00B72054">
      <w:pPr>
        <w:pStyle w:val="Heading1"/>
        <w:rPr>
          <w:b/>
          <w:bCs/>
        </w:rPr>
      </w:pPr>
      <w:bookmarkStart w:id="18" w:name="_Toc198649978"/>
      <w:r w:rsidRPr="00B95A0E">
        <w:t xml:space="preserve">Who </w:t>
      </w:r>
      <w:r w:rsidR="00314023" w:rsidRPr="00B95A0E">
        <w:t>s</w:t>
      </w:r>
      <w:r w:rsidRPr="00B95A0E">
        <w:t xml:space="preserve">hould </w:t>
      </w:r>
      <w:r w:rsidR="00314023" w:rsidRPr="00B95A0E">
        <w:t>a</w:t>
      </w:r>
      <w:r w:rsidRPr="00B95A0E">
        <w:t>pply?</w:t>
      </w:r>
      <w:bookmarkEnd w:id="18"/>
    </w:p>
    <w:p w14:paraId="14ED4701" w14:textId="77777777" w:rsidR="00E67F4B" w:rsidRPr="00B95A0E" w:rsidRDefault="00E67F4B" w:rsidP="00BA19D1">
      <w:pPr>
        <w:spacing w:line="360" w:lineRule="auto"/>
        <w:rPr>
          <w:rFonts w:ascii="Arial" w:hAnsi="Arial" w:cs="Arial"/>
          <w:sz w:val="32"/>
          <w:szCs w:val="32"/>
        </w:rPr>
      </w:pPr>
    </w:p>
    <w:p w14:paraId="092E6F47" w14:textId="544B619F" w:rsidR="00350E00" w:rsidRPr="00B95A0E" w:rsidRDefault="5CC46592" w:rsidP="00350E00">
      <w:pPr>
        <w:spacing w:line="360" w:lineRule="auto"/>
        <w:rPr>
          <w:rFonts w:ascii="Arial" w:hAnsi="Arial" w:cs="Arial"/>
          <w:sz w:val="32"/>
          <w:szCs w:val="32"/>
        </w:rPr>
      </w:pPr>
      <w:r w:rsidRPr="00B95A0E">
        <w:rPr>
          <w:rFonts w:ascii="Arial" w:hAnsi="Arial" w:cs="Arial"/>
          <w:sz w:val="32"/>
          <w:szCs w:val="32"/>
        </w:rPr>
        <w:t xml:space="preserve">Makers </w:t>
      </w:r>
      <w:r w:rsidR="435E724F" w:rsidRPr="00B95A0E">
        <w:rPr>
          <w:rFonts w:ascii="Arial" w:hAnsi="Arial" w:cs="Arial"/>
          <w:sz w:val="32"/>
          <w:szCs w:val="32"/>
        </w:rPr>
        <w:t xml:space="preserve">of contemporary craft are invited to apply </w:t>
      </w:r>
      <w:r w:rsidR="4DE8E9B2" w:rsidRPr="00B95A0E">
        <w:rPr>
          <w:rFonts w:ascii="Arial" w:hAnsi="Arial" w:cs="Arial"/>
          <w:sz w:val="32"/>
          <w:szCs w:val="32"/>
        </w:rPr>
        <w:t xml:space="preserve">to participate in </w:t>
      </w:r>
      <w:r w:rsidR="4BFC4009" w:rsidRPr="00B95A0E">
        <w:rPr>
          <w:rFonts w:ascii="Arial" w:hAnsi="Arial" w:cs="Arial"/>
          <w:sz w:val="32"/>
          <w:szCs w:val="32"/>
        </w:rPr>
        <w:t>a</w:t>
      </w:r>
      <w:r w:rsidR="4DE8E9B2" w:rsidRPr="00B95A0E">
        <w:rPr>
          <w:rFonts w:ascii="Arial" w:hAnsi="Arial" w:cs="Arial"/>
          <w:sz w:val="32"/>
          <w:szCs w:val="32"/>
        </w:rPr>
        <w:t xml:space="preserve"> selling showcase </w:t>
      </w:r>
      <w:r w:rsidR="2B5B2341" w:rsidRPr="00B95A0E">
        <w:rPr>
          <w:rFonts w:ascii="Arial" w:hAnsi="Arial" w:cs="Arial"/>
          <w:sz w:val="32"/>
          <w:szCs w:val="32"/>
        </w:rPr>
        <w:t>r</w:t>
      </w:r>
      <w:r w:rsidR="5AEDAF0B" w:rsidRPr="00B95A0E">
        <w:rPr>
          <w:rFonts w:ascii="Arial" w:hAnsi="Arial" w:cs="Arial"/>
          <w:sz w:val="32"/>
          <w:szCs w:val="32"/>
        </w:rPr>
        <w:t>epresenting</w:t>
      </w:r>
      <w:r w:rsidR="15E99382" w:rsidRPr="00B95A0E">
        <w:rPr>
          <w:rFonts w:ascii="Arial" w:hAnsi="Arial" w:cs="Arial"/>
          <w:sz w:val="32"/>
          <w:szCs w:val="32"/>
        </w:rPr>
        <w:t xml:space="preserve"> </w:t>
      </w:r>
      <w:r w:rsidR="5F916EE8" w:rsidRPr="00B95A0E">
        <w:rPr>
          <w:rFonts w:ascii="Arial" w:hAnsi="Arial" w:cs="Arial"/>
          <w:sz w:val="32"/>
          <w:szCs w:val="32"/>
        </w:rPr>
        <w:t>all craft disciplines</w:t>
      </w:r>
      <w:r w:rsidR="32EFE9CB" w:rsidRPr="00B95A0E">
        <w:rPr>
          <w:rFonts w:ascii="Arial" w:hAnsi="Arial" w:cs="Arial"/>
          <w:sz w:val="32"/>
          <w:szCs w:val="32"/>
        </w:rPr>
        <w:t xml:space="preserve"> supported by</w:t>
      </w:r>
      <w:r w:rsidR="17D86B11" w:rsidRPr="00B95A0E">
        <w:rPr>
          <w:rFonts w:ascii="Arial" w:hAnsi="Arial" w:cs="Arial"/>
          <w:sz w:val="32"/>
          <w:szCs w:val="32"/>
        </w:rPr>
        <w:t xml:space="preserve"> Craft Scotland</w:t>
      </w:r>
      <w:r w:rsidR="66610B93" w:rsidRPr="00B95A0E">
        <w:rPr>
          <w:rFonts w:ascii="Arial" w:hAnsi="Arial" w:cs="Arial"/>
          <w:sz w:val="32"/>
          <w:szCs w:val="32"/>
        </w:rPr>
        <w:t xml:space="preserve">. </w:t>
      </w:r>
      <w:r w:rsidR="7BA876E8" w:rsidRPr="00B95A0E">
        <w:rPr>
          <w:rFonts w:ascii="Arial" w:hAnsi="Arial" w:cs="Arial"/>
          <w:sz w:val="32"/>
          <w:szCs w:val="32"/>
        </w:rPr>
        <w:t xml:space="preserve">Visit </w:t>
      </w:r>
      <w:r w:rsidR="2C8434DA" w:rsidRPr="00B95A0E">
        <w:rPr>
          <w:rFonts w:ascii="Arial" w:hAnsi="Arial" w:cs="Arial"/>
          <w:sz w:val="32"/>
          <w:szCs w:val="32"/>
        </w:rPr>
        <w:t>our</w:t>
      </w:r>
      <w:r w:rsidR="17D86B11" w:rsidRPr="00B95A0E">
        <w:rPr>
          <w:rFonts w:ascii="Arial" w:hAnsi="Arial" w:cs="Arial"/>
          <w:sz w:val="32"/>
          <w:szCs w:val="32"/>
        </w:rPr>
        <w:t xml:space="preserve"> website for more information about </w:t>
      </w:r>
      <w:hyperlink r:id="rId13">
        <w:r w:rsidR="17D86B11" w:rsidRPr="00B95A0E">
          <w:rPr>
            <w:rStyle w:val="Hyperlink"/>
            <w:rFonts w:ascii="Arial" w:hAnsi="Arial" w:cs="Arial"/>
            <w:sz w:val="32"/>
            <w:szCs w:val="32"/>
          </w:rPr>
          <w:t>craft disciplines we support</w:t>
        </w:r>
      </w:hyperlink>
      <w:r w:rsidR="17D86B11" w:rsidRPr="00B95A0E">
        <w:rPr>
          <w:rFonts w:ascii="Arial" w:hAnsi="Arial" w:cs="Arial"/>
          <w:sz w:val="32"/>
          <w:szCs w:val="32"/>
        </w:rPr>
        <w:t>.</w:t>
      </w:r>
    </w:p>
    <w:p w14:paraId="36A7B8F7" w14:textId="4BC22BE1" w:rsidR="00350E00" w:rsidRPr="00B95A0E" w:rsidRDefault="5F916EE8" w:rsidP="00350E00">
      <w:pPr>
        <w:spacing w:line="360" w:lineRule="auto"/>
        <w:rPr>
          <w:rFonts w:ascii="Arial" w:hAnsi="Arial" w:cs="Arial"/>
          <w:sz w:val="32"/>
          <w:szCs w:val="32"/>
        </w:rPr>
      </w:pPr>
      <w:r w:rsidRPr="00B95A0E">
        <w:rPr>
          <w:rFonts w:ascii="Arial" w:hAnsi="Arial" w:cs="Arial"/>
          <w:sz w:val="32"/>
          <w:szCs w:val="32"/>
        </w:rPr>
        <w:t>We aim to showcase a</w:t>
      </w:r>
      <w:r w:rsidR="00350E00" w:rsidRPr="00B95A0E">
        <w:rPr>
          <w:rFonts w:ascii="Arial" w:hAnsi="Arial" w:cs="Arial"/>
          <w:sz w:val="32"/>
          <w:szCs w:val="32"/>
        </w:rPr>
        <w:t xml:space="preserve"> </w:t>
      </w:r>
      <w:r w:rsidR="5EC09D55" w:rsidRPr="00B95A0E">
        <w:rPr>
          <w:rFonts w:ascii="Arial" w:hAnsi="Arial" w:cs="Arial"/>
          <w:sz w:val="32"/>
          <w:szCs w:val="32"/>
        </w:rPr>
        <w:t xml:space="preserve">wide </w:t>
      </w:r>
      <w:r w:rsidRPr="00B95A0E">
        <w:rPr>
          <w:rFonts w:ascii="Arial" w:hAnsi="Arial" w:cs="Arial"/>
          <w:sz w:val="32"/>
          <w:szCs w:val="32"/>
        </w:rPr>
        <w:t xml:space="preserve">range of practices and </w:t>
      </w:r>
      <w:r w:rsidR="63CCDEE7" w:rsidRPr="00B95A0E">
        <w:rPr>
          <w:rFonts w:ascii="Arial" w:hAnsi="Arial" w:cs="Arial"/>
          <w:sz w:val="32"/>
          <w:szCs w:val="32"/>
        </w:rPr>
        <w:t>for this</w:t>
      </w:r>
      <w:r w:rsidR="01782BCE" w:rsidRPr="00B95A0E">
        <w:rPr>
          <w:rFonts w:ascii="Arial" w:hAnsi="Arial" w:cs="Arial"/>
          <w:b/>
          <w:bCs/>
          <w:color w:val="2E74B5" w:themeColor="accent1" w:themeShade="BF"/>
          <w:sz w:val="32"/>
          <w:szCs w:val="32"/>
        </w:rPr>
        <w:t xml:space="preserve"> </w:t>
      </w:r>
      <w:r w:rsidR="00873DCA" w:rsidRPr="00B95A0E">
        <w:rPr>
          <w:rFonts w:ascii="Arial" w:hAnsi="Arial" w:cs="Arial"/>
          <w:color w:val="000000" w:themeColor="text1"/>
          <w:sz w:val="32"/>
          <w:szCs w:val="32"/>
        </w:rPr>
        <w:t>Open Call</w:t>
      </w:r>
      <w:r w:rsidR="63CCDEE7" w:rsidRPr="00B95A0E">
        <w:rPr>
          <w:rFonts w:ascii="Arial" w:hAnsi="Arial" w:cs="Arial"/>
          <w:sz w:val="32"/>
          <w:szCs w:val="32"/>
        </w:rPr>
        <w:t xml:space="preserve"> we </w:t>
      </w:r>
      <w:r w:rsidRPr="00B95A0E">
        <w:rPr>
          <w:rFonts w:ascii="Arial" w:hAnsi="Arial" w:cs="Arial"/>
          <w:sz w:val="32"/>
          <w:szCs w:val="32"/>
        </w:rPr>
        <w:t xml:space="preserve">are looking for </w:t>
      </w:r>
      <w:r w:rsidR="0DB838F3" w:rsidRPr="00B95A0E">
        <w:rPr>
          <w:rFonts w:ascii="Arial" w:hAnsi="Arial" w:cs="Arial"/>
          <w:sz w:val="32"/>
          <w:szCs w:val="32"/>
        </w:rPr>
        <w:t>up to 50</w:t>
      </w:r>
      <w:r w:rsidRPr="00B95A0E">
        <w:rPr>
          <w:rFonts w:ascii="Arial" w:hAnsi="Arial" w:cs="Arial"/>
          <w:sz w:val="32"/>
          <w:szCs w:val="32"/>
        </w:rPr>
        <w:t xml:space="preserve"> makers whose work </w:t>
      </w:r>
      <w:r w:rsidR="326E8490" w:rsidRPr="00B95A0E">
        <w:rPr>
          <w:rFonts w:ascii="Arial" w:hAnsi="Arial" w:cs="Arial"/>
          <w:sz w:val="32"/>
          <w:szCs w:val="32"/>
        </w:rPr>
        <w:t>is</w:t>
      </w:r>
      <w:r w:rsidR="29F44A9F" w:rsidRPr="00B95A0E">
        <w:rPr>
          <w:rFonts w:ascii="Arial" w:hAnsi="Arial" w:cs="Arial"/>
          <w:sz w:val="32"/>
          <w:szCs w:val="32"/>
        </w:rPr>
        <w:t xml:space="preserve"> suit</w:t>
      </w:r>
      <w:r w:rsidR="33D6084F" w:rsidRPr="00B95A0E">
        <w:rPr>
          <w:rFonts w:ascii="Arial" w:hAnsi="Arial" w:cs="Arial"/>
          <w:sz w:val="32"/>
          <w:szCs w:val="32"/>
        </w:rPr>
        <w:t>ed</w:t>
      </w:r>
      <w:r w:rsidR="428BC320" w:rsidRPr="00B95A0E">
        <w:rPr>
          <w:rFonts w:ascii="Arial" w:hAnsi="Arial" w:cs="Arial"/>
          <w:sz w:val="32"/>
          <w:szCs w:val="32"/>
        </w:rPr>
        <w:t xml:space="preserve"> </w:t>
      </w:r>
      <w:r w:rsidR="73492AD3" w:rsidRPr="00B95A0E">
        <w:rPr>
          <w:rFonts w:ascii="Arial" w:hAnsi="Arial" w:cs="Arial"/>
          <w:sz w:val="32"/>
          <w:szCs w:val="32"/>
        </w:rPr>
        <w:t>to</w:t>
      </w:r>
      <w:r w:rsidRPr="00B95A0E">
        <w:rPr>
          <w:rFonts w:ascii="Arial" w:hAnsi="Arial" w:cs="Arial"/>
          <w:sz w:val="32"/>
          <w:szCs w:val="32"/>
        </w:rPr>
        <w:t xml:space="preserve"> an audience of existing and </w:t>
      </w:r>
      <w:r w:rsidR="5E11BE6D" w:rsidRPr="00B95A0E">
        <w:rPr>
          <w:rFonts w:ascii="Arial" w:hAnsi="Arial" w:cs="Arial"/>
          <w:sz w:val="32"/>
          <w:szCs w:val="32"/>
        </w:rPr>
        <w:t>new</w:t>
      </w:r>
      <w:r w:rsidRPr="00B95A0E">
        <w:rPr>
          <w:rFonts w:ascii="Arial" w:hAnsi="Arial" w:cs="Arial"/>
          <w:sz w:val="32"/>
          <w:szCs w:val="32"/>
        </w:rPr>
        <w:t xml:space="preserve"> buyers of craft. </w:t>
      </w:r>
    </w:p>
    <w:p w14:paraId="16702FD5" w14:textId="21ADBA0B" w:rsidR="00BA19D1" w:rsidRPr="00B95A0E" w:rsidRDefault="34413AAF" w:rsidP="00BA19D1">
      <w:pPr>
        <w:spacing w:line="360" w:lineRule="auto"/>
        <w:rPr>
          <w:rFonts w:ascii="Arial" w:hAnsi="Arial" w:cs="Arial"/>
          <w:sz w:val="32"/>
          <w:szCs w:val="32"/>
        </w:rPr>
      </w:pPr>
      <w:r w:rsidRPr="00B95A0E">
        <w:rPr>
          <w:rFonts w:ascii="Arial" w:hAnsi="Arial" w:cs="Arial"/>
          <w:sz w:val="32"/>
          <w:szCs w:val="32"/>
        </w:rPr>
        <w:t>W</w:t>
      </w:r>
      <w:r w:rsidR="00920F9B" w:rsidRPr="00B95A0E">
        <w:rPr>
          <w:rFonts w:ascii="Arial" w:hAnsi="Arial" w:cs="Arial"/>
          <w:sz w:val="32"/>
          <w:szCs w:val="32"/>
        </w:rPr>
        <w:t>e</w:t>
      </w:r>
      <w:r w:rsidR="00350E00" w:rsidRPr="00B95A0E">
        <w:rPr>
          <w:rFonts w:ascii="Arial" w:hAnsi="Arial" w:cs="Arial"/>
          <w:sz w:val="32"/>
          <w:szCs w:val="32"/>
        </w:rPr>
        <w:t xml:space="preserve"> welcome applications from talented makers at all stages of their career</w:t>
      </w:r>
      <w:r w:rsidR="0028674C" w:rsidRPr="00B95A0E">
        <w:rPr>
          <w:rFonts w:ascii="Arial" w:hAnsi="Arial" w:cs="Arial"/>
          <w:sz w:val="32"/>
          <w:szCs w:val="32"/>
        </w:rPr>
        <w:t xml:space="preserve">. </w:t>
      </w:r>
      <w:r w:rsidR="00BA19D1" w:rsidRPr="00B95A0E">
        <w:rPr>
          <w:rFonts w:ascii="Arial" w:hAnsi="Arial" w:cs="Arial"/>
          <w:sz w:val="32"/>
          <w:szCs w:val="32"/>
        </w:rPr>
        <w:t>We are looking for makers who:</w:t>
      </w:r>
    </w:p>
    <w:p w14:paraId="68E7B0E1" w14:textId="77777777" w:rsidR="00BA19D1" w:rsidRPr="00B95A0E" w:rsidRDefault="00BA19D1" w:rsidP="006D20EF">
      <w:pPr>
        <w:pStyle w:val="ListParagraph"/>
        <w:numPr>
          <w:ilvl w:val="0"/>
          <w:numId w:val="2"/>
        </w:numPr>
        <w:spacing w:line="360" w:lineRule="auto"/>
        <w:rPr>
          <w:rFonts w:ascii="Arial" w:hAnsi="Arial" w:cs="Arial"/>
          <w:sz w:val="32"/>
          <w:szCs w:val="32"/>
        </w:rPr>
      </w:pPr>
      <w:r w:rsidRPr="00B95A0E">
        <w:rPr>
          <w:rFonts w:ascii="Arial" w:hAnsi="Arial" w:cs="Arial"/>
          <w:sz w:val="32"/>
          <w:szCs w:val="32"/>
        </w:rPr>
        <w:t>Produce works of contemporary craft</w:t>
      </w:r>
    </w:p>
    <w:p w14:paraId="1B7991EA" w14:textId="7B14FAFC" w:rsidR="00BA19D1" w:rsidRPr="00B95A0E" w:rsidRDefault="00BA19D1" w:rsidP="03F50FA7">
      <w:pPr>
        <w:pStyle w:val="ListParagraph"/>
        <w:numPr>
          <w:ilvl w:val="0"/>
          <w:numId w:val="2"/>
        </w:numPr>
        <w:spacing w:line="360" w:lineRule="auto"/>
        <w:rPr>
          <w:rFonts w:ascii="Arial" w:hAnsi="Arial" w:cs="Arial"/>
          <w:sz w:val="32"/>
          <w:szCs w:val="32"/>
        </w:rPr>
      </w:pPr>
      <w:r w:rsidRPr="00B95A0E" w:rsidDel="118165D5">
        <w:rPr>
          <w:rFonts w:ascii="Arial" w:hAnsi="Arial" w:cs="Arial"/>
          <w:sz w:val="32"/>
          <w:szCs w:val="32"/>
        </w:rPr>
        <w:t>Demonstrate excellence in making (process and skill</w:t>
      </w:r>
      <w:r w:rsidR="3E5D470A" w:rsidRPr="00B95A0E">
        <w:rPr>
          <w:rFonts w:ascii="Arial" w:hAnsi="Arial" w:cs="Arial"/>
          <w:sz w:val="32"/>
          <w:szCs w:val="32"/>
        </w:rPr>
        <w:t>)</w:t>
      </w:r>
      <w:r w:rsidRPr="00B95A0E" w:rsidDel="118165D5">
        <w:rPr>
          <w:rFonts w:ascii="Arial" w:hAnsi="Arial" w:cs="Arial"/>
          <w:sz w:val="32"/>
          <w:szCs w:val="32"/>
        </w:rPr>
        <w:t xml:space="preserve"> and artistic vision</w:t>
      </w:r>
    </w:p>
    <w:p w14:paraId="210A98AB" w14:textId="4F53D0B1" w:rsidR="00B925BF" w:rsidRPr="00B95A0E" w:rsidRDefault="00B925BF" w:rsidP="006D20EF">
      <w:pPr>
        <w:pStyle w:val="ListParagraph"/>
        <w:numPr>
          <w:ilvl w:val="0"/>
          <w:numId w:val="2"/>
        </w:numPr>
        <w:spacing w:line="360" w:lineRule="auto"/>
        <w:rPr>
          <w:rFonts w:ascii="Arial" w:hAnsi="Arial" w:cs="Arial"/>
          <w:sz w:val="32"/>
          <w:szCs w:val="32"/>
        </w:rPr>
      </w:pPr>
      <w:r w:rsidRPr="00B95A0E">
        <w:rPr>
          <w:rFonts w:ascii="Arial" w:hAnsi="Arial" w:cs="Arial"/>
          <w:sz w:val="32"/>
          <w:szCs w:val="32"/>
        </w:rPr>
        <w:t>Produce works that connect with the themes of</w:t>
      </w:r>
      <w:r w:rsidRPr="00B95A0E">
        <w:rPr>
          <w:rFonts w:ascii="Arial" w:hAnsi="Arial" w:cs="Arial"/>
          <w:bCs/>
          <w:sz w:val="32"/>
          <w:szCs w:val="32"/>
        </w:rPr>
        <w:t xml:space="preserve"> </w:t>
      </w:r>
      <w:r w:rsidR="0028674C" w:rsidRPr="00B95A0E">
        <w:rPr>
          <w:rFonts w:ascii="Arial" w:hAnsi="Arial" w:cs="Arial"/>
          <w:bCs/>
          <w:sz w:val="32"/>
          <w:szCs w:val="32"/>
        </w:rPr>
        <w:t>H</w:t>
      </w:r>
      <w:r w:rsidR="005E004B" w:rsidRPr="00B95A0E">
        <w:rPr>
          <w:rFonts w:ascii="Arial" w:hAnsi="Arial" w:cs="Arial"/>
          <w:bCs/>
          <w:sz w:val="32"/>
          <w:szCs w:val="32"/>
        </w:rPr>
        <w:t>ARVEST</w:t>
      </w:r>
    </w:p>
    <w:p w14:paraId="77361993" w14:textId="38A57540" w:rsidR="00C30E95" w:rsidRPr="00B95A0E" w:rsidRDefault="2A0AF550" w:rsidP="03F50FA7">
      <w:pPr>
        <w:pStyle w:val="ListParagraph"/>
        <w:numPr>
          <w:ilvl w:val="0"/>
          <w:numId w:val="2"/>
        </w:numPr>
        <w:spacing w:line="360" w:lineRule="auto"/>
        <w:rPr>
          <w:rFonts w:ascii="Arial" w:hAnsi="Arial" w:cs="Arial"/>
          <w:sz w:val="32"/>
          <w:szCs w:val="32"/>
        </w:rPr>
      </w:pPr>
      <w:r w:rsidRPr="00B95A0E">
        <w:rPr>
          <w:rFonts w:ascii="Arial" w:hAnsi="Arial" w:cs="Arial"/>
          <w:sz w:val="32"/>
          <w:szCs w:val="32"/>
        </w:rPr>
        <w:t>Produce works valued between £30 and £</w:t>
      </w:r>
      <w:r w:rsidR="3DFFDBC3" w:rsidRPr="00B95A0E">
        <w:rPr>
          <w:rFonts w:ascii="Arial" w:hAnsi="Arial" w:cs="Arial"/>
          <w:sz w:val="32"/>
          <w:szCs w:val="32"/>
        </w:rPr>
        <w:t>2</w:t>
      </w:r>
      <w:r w:rsidR="533EC6E8" w:rsidRPr="00B95A0E">
        <w:rPr>
          <w:rFonts w:ascii="Arial" w:hAnsi="Arial" w:cs="Arial"/>
          <w:sz w:val="32"/>
          <w:szCs w:val="32"/>
        </w:rPr>
        <w:t>0</w:t>
      </w:r>
      <w:r w:rsidRPr="00B95A0E">
        <w:rPr>
          <w:rFonts w:ascii="Arial" w:hAnsi="Arial" w:cs="Arial"/>
          <w:sz w:val="32"/>
          <w:szCs w:val="32"/>
        </w:rPr>
        <w:t>,000</w:t>
      </w:r>
      <w:r w:rsidR="4316A1E6" w:rsidRPr="00B95A0E">
        <w:rPr>
          <w:rFonts w:ascii="Arial" w:hAnsi="Arial" w:cs="Arial"/>
          <w:sz w:val="32"/>
          <w:szCs w:val="32"/>
        </w:rPr>
        <w:t>+</w:t>
      </w:r>
    </w:p>
    <w:p w14:paraId="609FE960" w14:textId="4F8DE024" w:rsidR="00CF1D7D" w:rsidRPr="00B72054" w:rsidRDefault="00BA19D1" w:rsidP="00B72054">
      <w:pPr>
        <w:spacing w:line="360" w:lineRule="auto"/>
        <w:rPr>
          <w:rFonts w:ascii="Arial" w:hAnsi="Arial" w:cs="Arial"/>
          <w:sz w:val="32"/>
          <w:szCs w:val="32"/>
        </w:rPr>
      </w:pPr>
      <w:r w:rsidRPr="00B95A0E">
        <w:rPr>
          <w:rFonts w:ascii="Arial" w:hAnsi="Arial" w:cs="Arial"/>
          <w:sz w:val="32"/>
          <w:szCs w:val="32"/>
        </w:rPr>
        <w:t>Makers using digital technologies</w:t>
      </w:r>
      <w:r w:rsidR="2B1AE524" w:rsidRPr="00B95A0E">
        <w:rPr>
          <w:rFonts w:ascii="Arial" w:hAnsi="Arial" w:cs="Arial"/>
          <w:sz w:val="32"/>
          <w:szCs w:val="32"/>
        </w:rPr>
        <w:t>,</w:t>
      </w:r>
      <w:r w:rsidRPr="00B95A0E">
        <w:rPr>
          <w:rFonts w:ascii="Arial" w:hAnsi="Arial" w:cs="Arial"/>
          <w:sz w:val="32"/>
          <w:szCs w:val="32"/>
        </w:rPr>
        <w:t xml:space="preserve"> and modern materials within their work are expected to demonstrate that hand skill and craft knowledge are the lead components in both the concept and finished object.</w:t>
      </w:r>
      <w:bookmarkStart w:id="19" w:name="_Toc53676484"/>
      <w:bookmarkStart w:id="20" w:name="_Toc84497017"/>
      <w:bookmarkStart w:id="21" w:name="_Toc84497260"/>
      <w:bookmarkStart w:id="22" w:name="_Toc84497293"/>
      <w:bookmarkStart w:id="23" w:name="_Toc84498496"/>
      <w:bookmarkStart w:id="24" w:name="_Toc112934093"/>
      <w:bookmarkEnd w:id="8"/>
      <w:bookmarkEnd w:id="9"/>
      <w:bookmarkEnd w:id="10"/>
      <w:bookmarkEnd w:id="11"/>
      <w:bookmarkEnd w:id="12"/>
      <w:bookmarkEnd w:id="14"/>
      <w:r w:rsidR="00CF1D7D" w:rsidRPr="00B95A0E">
        <w:rPr>
          <w:rFonts w:ascii="Arial" w:hAnsi="Arial" w:cs="Arial"/>
          <w:sz w:val="32"/>
          <w:szCs w:val="32"/>
        </w:rPr>
        <w:br w:type="page"/>
      </w:r>
    </w:p>
    <w:p w14:paraId="2D214099" w14:textId="3049E11B" w:rsidR="00397C87" w:rsidRPr="00B95A0E" w:rsidRDefault="0EA84FBA" w:rsidP="00B72054">
      <w:pPr>
        <w:pStyle w:val="Heading1"/>
      </w:pPr>
      <w:bookmarkStart w:id="25" w:name="_Toc198649979"/>
      <w:r w:rsidRPr="00B95A0E">
        <w:t xml:space="preserve">Eligibility </w:t>
      </w:r>
      <w:r w:rsidR="78F2373F" w:rsidRPr="00B95A0E">
        <w:t>c</w:t>
      </w:r>
      <w:r w:rsidRPr="00B95A0E">
        <w:t>riteria</w:t>
      </w:r>
      <w:bookmarkEnd w:id="19"/>
      <w:bookmarkEnd w:id="20"/>
      <w:bookmarkEnd w:id="21"/>
      <w:bookmarkEnd w:id="22"/>
      <w:bookmarkEnd w:id="23"/>
      <w:bookmarkEnd w:id="24"/>
      <w:bookmarkEnd w:id="25"/>
    </w:p>
    <w:p w14:paraId="0F003DEB" w14:textId="77777777" w:rsidR="004A30F7" w:rsidRPr="00B95A0E" w:rsidRDefault="004A30F7" w:rsidP="004A30F7">
      <w:pPr>
        <w:rPr>
          <w:rFonts w:ascii="Arial" w:hAnsi="Arial" w:cs="Arial"/>
          <w:sz w:val="32"/>
          <w:szCs w:val="32"/>
        </w:rPr>
      </w:pPr>
    </w:p>
    <w:p w14:paraId="6FB7F536" w14:textId="29045A67" w:rsidR="00397C87" w:rsidRPr="00B95A0E" w:rsidRDefault="69D0CAF8" w:rsidP="006D20EF">
      <w:pPr>
        <w:pStyle w:val="ListParagraph"/>
        <w:numPr>
          <w:ilvl w:val="0"/>
          <w:numId w:val="3"/>
        </w:numPr>
        <w:spacing w:line="360" w:lineRule="auto"/>
        <w:rPr>
          <w:rFonts w:ascii="Arial" w:hAnsi="Arial" w:cs="Arial"/>
          <w:sz w:val="32"/>
          <w:szCs w:val="32"/>
        </w:rPr>
      </w:pPr>
      <w:r w:rsidRPr="00B95A0E">
        <w:rPr>
          <w:rFonts w:ascii="Arial" w:hAnsi="Arial" w:cs="Arial"/>
          <w:sz w:val="32"/>
          <w:szCs w:val="32"/>
        </w:rPr>
        <w:t>Makers must be living and working in Scotland</w:t>
      </w:r>
    </w:p>
    <w:p w14:paraId="6A5A65B2" w14:textId="77777777" w:rsidR="001F29D1" w:rsidRPr="00B95A0E" w:rsidRDefault="001F29D1" w:rsidP="006D20EF">
      <w:pPr>
        <w:pStyle w:val="ListParagraph"/>
        <w:numPr>
          <w:ilvl w:val="0"/>
          <w:numId w:val="3"/>
        </w:numPr>
        <w:spacing w:after="0" w:line="360" w:lineRule="auto"/>
        <w:rPr>
          <w:rFonts w:ascii="Arial" w:hAnsi="Arial" w:cs="Arial"/>
          <w:sz w:val="32"/>
          <w:szCs w:val="32"/>
        </w:rPr>
      </w:pPr>
      <w:r w:rsidRPr="00B95A0E">
        <w:rPr>
          <w:rFonts w:ascii="Arial" w:hAnsi="Arial" w:cs="Arial"/>
          <w:sz w:val="32"/>
          <w:szCs w:val="32"/>
        </w:rPr>
        <w:t>All work should be the design of the maker and made by the maker (or small-batch production under their direct supervision)</w:t>
      </w:r>
    </w:p>
    <w:p w14:paraId="638A9950" w14:textId="0E5BDE0D" w:rsidR="00397C87" w:rsidRPr="00B95A0E" w:rsidRDefault="00D664D2" w:rsidP="006D20EF">
      <w:pPr>
        <w:pStyle w:val="ListParagraph"/>
        <w:numPr>
          <w:ilvl w:val="0"/>
          <w:numId w:val="3"/>
        </w:numPr>
        <w:spacing w:line="360" w:lineRule="auto"/>
        <w:rPr>
          <w:rFonts w:ascii="Arial" w:hAnsi="Arial" w:cs="Arial"/>
          <w:sz w:val="32"/>
          <w:szCs w:val="32"/>
        </w:rPr>
      </w:pPr>
      <w:r w:rsidRPr="00B95A0E">
        <w:rPr>
          <w:rFonts w:ascii="Arial" w:hAnsi="Arial" w:cs="Arial"/>
          <w:sz w:val="32"/>
          <w:szCs w:val="32"/>
        </w:rPr>
        <w:t>M</w:t>
      </w:r>
      <w:r w:rsidR="0EA84FBA" w:rsidRPr="00B95A0E">
        <w:rPr>
          <w:rFonts w:ascii="Arial" w:hAnsi="Arial" w:cs="Arial"/>
          <w:sz w:val="32"/>
          <w:szCs w:val="32"/>
        </w:rPr>
        <w:t>akers should be working in one or more of the</w:t>
      </w:r>
      <w:hyperlink r:id="rId14" w:history="1">
        <w:r w:rsidR="54431B15" w:rsidRPr="00B95A0E">
          <w:rPr>
            <w:rStyle w:val="Hyperlink"/>
            <w:rFonts w:ascii="Arial" w:hAnsi="Arial" w:cs="Arial"/>
            <w:sz w:val="32"/>
            <w:szCs w:val="32"/>
          </w:rPr>
          <w:t xml:space="preserve"> </w:t>
        </w:r>
        <w:r w:rsidR="0EA84FBA" w:rsidRPr="00B95A0E">
          <w:rPr>
            <w:rStyle w:val="Hyperlink"/>
            <w:rFonts w:ascii="Arial" w:hAnsi="Arial" w:cs="Arial"/>
            <w:sz w:val="32"/>
            <w:szCs w:val="32"/>
          </w:rPr>
          <w:t>accepted disciplines</w:t>
        </w:r>
      </w:hyperlink>
    </w:p>
    <w:p w14:paraId="648D507E" w14:textId="3CE90B4D" w:rsidR="00CF6123" w:rsidRPr="00B95A0E" w:rsidRDefault="0EA84FBA" w:rsidP="006D20EF">
      <w:pPr>
        <w:pStyle w:val="ListParagraph"/>
        <w:numPr>
          <w:ilvl w:val="0"/>
          <w:numId w:val="3"/>
        </w:numPr>
        <w:spacing w:line="360" w:lineRule="auto"/>
        <w:rPr>
          <w:rFonts w:ascii="Arial" w:hAnsi="Arial" w:cs="Arial"/>
          <w:sz w:val="32"/>
          <w:szCs w:val="32"/>
        </w:rPr>
      </w:pPr>
      <w:r w:rsidRPr="00B95A0E">
        <w:rPr>
          <w:rFonts w:ascii="Arial" w:hAnsi="Arial" w:cs="Arial"/>
          <w:sz w:val="32"/>
          <w:szCs w:val="32"/>
        </w:rPr>
        <w:t>All work must reflect excellence and the unique vision of its maker, be well-conceived and skilfully made</w:t>
      </w:r>
    </w:p>
    <w:p w14:paraId="2BCA0B40" w14:textId="3ECEDB11" w:rsidR="009D09C9" w:rsidRPr="00B95A0E" w:rsidRDefault="009D09C9" w:rsidP="006D20EF">
      <w:pPr>
        <w:pStyle w:val="ListParagraph"/>
        <w:numPr>
          <w:ilvl w:val="0"/>
          <w:numId w:val="3"/>
        </w:numPr>
        <w:spacing w:line="360" w:lineRule="auto"/>
        <w:rPr>
          <w:rFonts w:ascii="Arial" w:hAnsi="Arial" w:cs="Arial"/>
          <w:sz w:val="32"/>
          <w:szCs w:val="32"/>
        </w:rPr>
      </w:pPr>
      <w:r w:rsidRPr="00B95A0E">
        <w:rPr>
          <w:rFonts w:ascii="Arial" w:hAnsi="Arial" w:cs="Arial"/>
          <w:sz w:val="32"/>
          <w:szCs w:val="32"/>
        </w:rPr>
        <w:t xml:space="preserve">All work must fall within the </w:t>
      </w:r>
      <w:r w:rsidR="00F768F0" w:rsidRPr="00B95A0E">
        <w:rPr>
          <w:rFonts w:ascii="Arial" w:hAnsi="Arial" w:cs="Arial"/>
          <w:sz w:val="32"/>
          <w:szCs w:val="32"/>
        </w:rPr>
        <w:t>scope</w:t>
      </w:r>
      <w:r w:rsidRPr="00B95A0E">
        <w:rPr>
          <w:rFonts w:ascii="Arial" w:hAnsi="Arial" w:cs="Arial"/>
          <w:sz w:val="32"/>
          <w:szCs w:val="32"/>
        </w:rPr>
        <w:t xml:space="preserve"> of</w:t>
      </w:r>
      <w:r w:rsidR="00A9579D" w:rsidRPr="00B95A0E">
        <w:rPr>
          <w:rFonts w:ascii="Arial" w:hAnsi="Arial" w:cs="Arial"/>
          <w:sz w:val="32"/>
          <w:szCs w:val="32"/>
        </w:rPr>
        <w:t xml:space="preserve"> the theme of </w:t>
      </w:r>
      <w:r w:rsidR="12E85EAE" w:rsidRPr="00B95A0E">
        <w:rPr>
          <w:rFonts w:ascii="Arial" w:hAnsi="Arial" w:cs="Arial"/>
          <w:bCs/>
          <w:iCs/>
          <w:sz w:val="32"/>
          <w:szCs w:val="32"/>
        </w:rPr>
        <w:t>H</w:t>
      </w:r>
      <w:r w:rsidR="24DA1870" w:rsidRPr="00B95A0E">
        <w:rPr>
          <w:rFonts w:ascii="Arial" w:hAnsi="Arial" w:cs="Arial"/>
          <w:bCs/>
          <w:iCs/>
          <w:sz w:val="32"/>
          <w:szCs w:val="32"/>
        </w:rPr>
        <w:t>ARVEST</w:t>
      </w:r>
      <w:r w:rsidR="00E46C2F" w:rsidRPr="00B95A0E">
        <w:rPr>
          <w:rFonts w:ascii="Arial" w:hAnsi="Arial" w:cs="Arial"/>
          <w:i/>
          <w:sz w:val="32"/>
          <w:szCs w:val="32"/>
        </w:rPr>
        <w:t xml:space="preserve"> </w:t>
      </w:r>
    </w:p>
    <w:p w14:paraId="1707EBBB" w14:textId="16C41174" w:rsidR="00EF513C" w:rsidRPr="00B95A0E" w:rsidRDefault="00EF513C" w:rsidP="006D20EF">
      <w:pPr>
        <w:pStyle w:val="ListParagraph"/>
        <w:numPr>
          <w:ilvl w:val="0"/>
          <w:numId w:val="3"/>
        </w:numPr>
        <w:spacing w:line="360" w:lineRule="auto"/>
        <w:rPr>
          <w:rFonts w:ascii="Arial" w:hAnsi="Arial" w:cs="Arial"/>
          <w:sz w:val="32"/>
          <w:szCs w:val="32"/>
        </w:rPr>
      </w:pPr>
      <w:r w:rsidRPr="00B95A0E">
        <w:rPr>
          <w:rFonts w:ascii="Arial" w:hAnsi="Arial" w:cs="Arial"/>
          <w:sz w:val="32"/>
          <w:szCs w:val="32"/>
        </w:rPr>
        <w:t xml:space="preserve">All work must be available to be displayed and sold by Craft Scotland during the </w:t>
      </w:r>
      <w:r w:rsidR="00D7036C" w:rsidRPr="00B95A0E">
        <w:rPr>
          <w:rFonts w:ascii="Arial" w:hAnsi="Arial" w:cs="Arial"/>
          <w:sz w:val="32"/>
          <w:szCs w:val="32"/>
        </w:rPr>
        <w:t>timeframe of the</w:t>
      </w:r>
      <w:r w:rsidR="001D77B8" w:rsidRPr="00B95A0E">
        <w:rPr>
          <w:rFonts w:ascii="Arial" w:hAnsi="Arial" w:cs="Arial"/>
          <w:sz w:val="32"/>
          <w:szCs w:val="32"/>
        </w:rPr>
        <w:t xml:space="preserve"> show</w:t>
      </w:r>
    </w:p>
    <w:p w14:paraId="4BAA340E" w14:textId="77777777" w:rsidR="001F29D1" w:rsidRPr="00B95A0E" w:rsidRDefault="001F29D1" w:rsidP="00B72054">
      <w:pPr>
        <w:pStyle w:val="ListParagraph"/>
        <w:spacing w:after="0" w:line="360" w:lineRule="auto"/>
        <w:rPr>
          <w:rFonts w:ascii="Arial" w:hAnsi="Arial" w:cs="Arial"/>
          <w:sz w:val="32"/>
          <w:szCs w:val="32"/>
        </w:rPr>
      </w:pPr>
    </w:p>
    <w:p w14:paraId="7EA9449B" w14:textId="48FAE5DE" w:rsidR="00CB778C" w:rsidRPr="00B95A0E" w:rsidRDefault="7B8B4BE8" w:rsidP="00B72054">
      <w:pPr>
        <w:pStyle w:val="Heading1"/>
      </w:pPr>
      <w:bookmarkStart w:id="26" w:name="_Toc53676486"/>
      <w:bookmarkStart w:id="27" w:name="_Toc84497018"/>
      <w:bookmarkStart w:id="28" w:name="_Toc84497261"/>
      <w:bookmarkStart w:id="29" w:name="_Toc84497294"/>
      <w:bookmarkStart w:id="30" w:name="_Toc84498497"/>
      <w:bookmarkStart w:id="31" w:name="_Toc112934094"/>
      <w:bookmarkStart w:id="32" w:name="_Toc198649980"/>
      <w:r w:rsidRPr="00B95A0E">
        <w:t xml:space="preserve">Selection </w:t>
      </w:r>
      <w:r w:rsidR="00314023" w:rsidRPr="00B95A0E">
        <w:t>c</w:t>
      </w:r>
      <w:r w:rsidR="00710D0E" w:rsidRPr="00B95A0E">
        <w:t xml:space="preserve">riteria &amp; </w:t>
      </w:r>
      <w:r w:rsidR="00314023" w:rsidRPr="00B95A0E">
        <w:t>p</w:t>
      </w:r>
      <w:r w:rsidRPr="00B95A0E">
        <w:t>rocess</w:t>
      </w:r>
      <w:bookmarkEnd w:id="26"/>
      <w:bookmarkEnd w:id="27"/>
      <w:bookmarkEnd w:id="28"/>
      <w:bookmarkEnd w:id="29"/>
      <w:bookmarkEnd w:id="30"/>
      <w:bookmarkEnd w:id="31"/>
      <w:bookmarkEnd w:id="32"/>
    </w:p>
    <w:p w14:paraId="0441DBC7" w14:textId="77777777" w:rsidR="00755875" w:rsidRPr="00B95A0E" w:rsidRDefault="00755875" w:rsidP="005259E2">
      <w:pPr>
        <w:spacing w:line="360" w:lineRule="auto"/>
        <w:rPr>
          <w:rFonts w:ascii="Arial" w:hAnsi="Arial" w:cs="Arial"/>
          <w:sz w:val="32"/>
          <w:szCs w:val="32"/>
        </w:rPr>
      </w:pPr>
    </w:p>
    <w:p w14:paraId="143E653D" w14:textId="418E1ED6" w:rsidR="00383024" w:rsidRPr="00B95A0E" w:rsidRDefault="005259E2" w:rsidP="005259E2">
      <w:pPr>
        <w:spacing w:line="360" w:lineRule="auto"/>
        <w:rPr>
          <w:rFonts w:ascii="Arial" w:hAnsi="Arial" w:cs="Arial"/>
          <w:sz w:val="32"/>
          <w:szCs w:val="32"/>
        </w:rPr>
      </w:pPr>
      <w:r w:rsidRPr="00B95A0E">
        <w:rPr>
          <w:rFonts w:ascii="Arial" w:hAnsi="Arial" w:cs="Arial"/>
          <w:sz w:val="32"/>
          <w:szCs w:val="32"/>
        </w:rPr>
        <w:t xml:space="preserve">Selection for the </w:t>
      </w:r>
      <w:r w:rsidR="00873DCA" w:rsidRPr="00B95A0E">
        <w:rPr>
          <w:rFonts w:ascii="Arial" w:hAnsi="Arial" w:cs="Arial"/>
          <w:color w:val="000000" w:themeColor="text1"/>
          <w:sz w:val="32"/>
          <w:szCs w:val="32"/>
        </w:rPr>
        <w:t>Open Call</w:t>
      </w:r>
      <w:r w:rsidR="00873DCA" w:rsidRPr="00B95A0E">
        <w:rPr>
          <w:rFonts w:ascii="Arial" w:hAnsi="Arial" w:cs="Arial"/>
          <w:b/>
          <w:bCs/>
          <w:color w:val="2E74B5" w:themeColor="accent1" w:themeShade="BF"/>
          <w:sz w:val="32"/>
          <w:szCs w:val="32"/>
        </w:rPr>
        <w:t xml:space="preserve"> </w:t>
      </w:r>
      <w:r w:rsidRPr="00B95A0E">
        <w:rPr>
          <w:rFonts w:ascii="Arial" w:hAnsi="Arial" w:cs="Arial"/>
          <w:sz w:val="32"/>
          <w:szCs w:val="32"/>
        </w:rPr>
        <w:t>will be based upon the following criteria:</w:t>
      </w:r>
    </w:p>
    <w:p w14:paraId="423D4D4F" w14:textId="77777777" w:rsidR="005259E2" w:rsidRPr="00B95A0E" w:rsidRDefault="005259E2" w:rsidP="006D20EF">
      <w:pPr>
        <w:pStyle w:val="ListParagraph"/>
        <w:numPr>
          <w:ilvl w:val="0"/>
          <w:numId w:val="7"/>
        </w:numPr>
        <w:spacing w:line="360" w:lineRule="auto"/>
        <w:rPr>
          <w:rFonts w:ascii="Arial" w:hAnsi="Arial" w:cs="Arial"/>
          <w:sz w:val="32"/>
          <w:szCs w:val="32"/>
        </w:rPr>
      </w:pPr>
      <w:r w:rsidRPr="00B95A0E">
        <w:rPr>
          <w:rFonts w:ascii="Arial" w:hAnsi="Arial" w:cs="Arial"/>
          <w:sz w:val="32"/>
          <w:szCs w:val="32"/>
        </w:rPr>
        <w:t>Quality of your work (technical ability, design and/or concept)</w:t>
      </w:r>
    </w:p>
    <w:p w14:paraId="44CBB0E2" w14:textId="60D64F11" w:rsidR="005259E2" w:rsidRPr="00B95A0E" w:rsidRDefault="005259E2" w:rsidP="006D20EF">
      <w:pPr>
        <w:pStyle w:val="ListParagraph"/>
        <w:numPr>
          <w:ilvl w:val="0"/>
          <w:numId w:val="7"/>
        </w:numPr>
        <w:spacing w:line="360" w:lineRule="auto"/>
        <w:rPr>
          <w:rFonts w:ascii="Arial" w:hAnsi="Arial" w:cs="Arial"/>
          <w:sz w:val="32"/>
          <w:szCs w:val="32"/>
        </w:rPr>
      </w:pPr>
      <w:r w:rsidRPr="00B95A0E">
        <w:rPr>
          <w:rFonts w:ascii="Arial" w:hAnsi="Arial" w:cs="Arial"/>
          <w:sz w:val="32"/>
          <w:szCs w:val="32"/>
        </w:rPr>
        <w:t xml:space="preserve">Professionalism based on </w:t>
      </w:r>
      <w:r w:rsidR="004D3572" w:rsidRPr="00B95A0E">
        <w:rPr>
          <w:rFonts w:ascii="Arial" w:hAnsi="Arial" w:cs="Arial"/>
          <w:sz w:val="32"/>
          <w:szCs w:val="32"/>
        </w:rPr>
        <w:t xml:space="preserve">the images and information provided </w:t>
      </w:r>
    </w:p>
    <w:p w14:paraId="554D9821" w14:textId="77777777" w:rsidR="005259E2" w:rsidRPr="00B95A0E" w:rsidRDefault="005259E2" w:rsidP="006D20EF">
      <w:pPr>
        <w:pStyle w:val="ListParagraph"/>
        <w:numPr>
          <w:ilvl w:val="0"/>
          <w:numId w:val="7"/>
        </w:numPr>
        <w:spacing w:line="360" w:lineRule="auto"/>
        <w:rPr>
          <w:rFonts w:ascii="Arial" w:hAnsi="Arial" w:cs="Arial"/>
          <w:sz w:val="32"/>
          <w:szCs w:val="32"/>
        </w:rPr>
      </w:pPr>
      <w:r w:rsidRPr="00B95A0E">
        <w:rPr>
          <w:rFonts w:ascii="Arial" w:hAnsi="Arial" w:cs="Arial"/>
          <w:sz w:val="32"/>
          <w:szCs w:val="32"/>
        </w:rPr>
        <w:t>How suitable your work is for the audience and the show itself</w:t>
      </w:r>
    </w:p>
    <w:p w14:paraId="5FE57A84" w14:textId="44626B16" w:rsidR="00194E1D" w:rsidRPr="00B95A0E" w:rsidRDefault="00E17B43" w:rsidP="002056C2">
      <w:pPr>
        <w:pStyle w:val="ListParagraph"/>
        <w:numPr>
          <w:ilvl w:val="0"/>
          <w:numId w:val="7"/>
        </w:numPr>
        <w:spacing w:line="360" w:lineRule="auto"/>
        <w:rPr>
          <w:rFonts w:ascii="Arial" w:hAnsi="Arial" w:cs="Arial"/>
          <w:sz w:val="32"/>
          <w:szCs w:val="32"/>
        </w:rPr>
      </w:pPr>
      <w:r w:rsidRPr="00B95A0E">
        <w:rPr>
          <w:rFonts w:ascii="Arial" w:hAnsi="Arial" w:cs="Arial"/>
          <w:sz w:val="32"/>
          <w:szCs w:val="32"/>
        </w:rPr>
        <w:t xml:space="preserve">How the work </w:t>
      </w:r>
      <w:r w:rsidR="00E55826" w:rsidRPr="00B95A0E">
        <w:rPr>
          <w:rFonts w:ascii="Arial" w:hAnsi="Arial" w:cs="Arial"/>
          <w:sz w:val="32"/>
          <w:szCs w:val="32"/>
        </w:rPr>
        <w:t xml:space="preserve">falls </w:t>
      </w:r>
      <w:r w:rsidRPr="00B95A0E">
        <w:rPr>
          <w:rFonts w:ascii="Arial" w:hAnsi="Arial" w:cs="Arial"/>
          <w:sz w:val="32"/>
          <w:szCs w:val="32"/>
        </w:rPr>
        <w:t xml:space="preserve">within the scope of </w:t>
      </w:r>
      <w:r w:rsidR="22ED9B47" w:rsidRPr="00B95A0E">
        <w:rPr>
          <w:rFonts w:ascii="Arial" w:hAnsi="Arial" w:cs="Arial"/>
          <w:bCs/>
          <w:iCs/>
          <w:sz w:val="32"/>
          <w:szCs w:val="32"/>
        </w:rPr>
        <w:t>H</w:t>
      </w:r>
      <w:r w:rsidR="51D25EC9" w:rsidRPr="00B95A0E">
        <w:rPr>
          <w:rFonts w:ascii="Arial" w:hAnsi="Arial" w:cs="Arial"/>
          <w:bCs/>
          <w:iCs/>
          <w:sz w:val="32"/>
          <w:szCs w:val="32"/>
        </w:rPr>
        <w:t>ARVEST</w:t>
      </w:r>
      <w:r w:rsidR="0073175B" w:rsidRPr="00B95A0E">
        <w:rPr>
          <w:rFonts w:ascii="Arial" w:hAnsi="Arial" w:cs="Arial"/>
          <w:bCs/>
          <w:iCs/>
          <w:sz w:val="32"/>
          <w:szCs w:val="32"/>
        </w:rPr>
        <w:t xml:space="preserve"> </w:t>
      </w:r>
      <w:r w:rsidR="00E55826" w:rsidRPr="00B95A0E">
        <w:rPr>
          <w:rFonts w:ascii="Arial" w:hAnsi="Arial" w:cs="Arial"/>
          <w:sz w:val="32"/>
          <w:szCs w:val="32"/>
        </w:rPr>
        <w:t xml:space="preserve">and the curatorial vision of the </w:t>
      </w:r>
      <w:r w:rsidR="6C20FF0D" w:rsidRPr="00B95A0E">
        <w:rPr>
          <w:rFonts w:ascii="Arial" w:hAnsi="Arial" w:cs="Arial"/>
          <w:sz w:val="32"/>
          <w:szCs w:val="32"/>
        </w:rPr>
        <w:t>Fair’s</w:t>
      </w:r>
      <w:r w:rsidR="00E55826" w:rsidRPr="00B95A0E">
        <w:rPr>
          <w:rFonts w:ascii="Arial" w:hAnsi="Arial" w:cs="Arial"/>
          <w:sz w:val="32"/>
          <w:szCs w:val="32"/>
        </w:rPr>
        <w:t xml:space="preserve"> Directo</w:t>
      </w:r>
      <w:r w:rsidR="005E6550" w:rsidRPr="00B95A0E">
        <w:rPr>
          <w:rFonts w:ascii="Arial" w:hAnsi="Arial" w:cs="Arial"/>
          <w:sz w:val="32"/>
          <w:szCs w:val="32"/>
        </w:rPr>
        <w:t xml:space="preserve">r. </w:t>
      </w:r>
    </w:p>
    <w:p w14:paraId="1CD21583" w14:textId="2C675E67" w:rsidR="005259E2" w:rsidRPr="00B95A0E" w:rsidRDefault="005259E2" w:rsidP="002056C2">
      <w:pPr>
        <w:pStyle w:val="ListParagraph"/>
        <w:numPr>
          <w:ilvl w:val="0"/>
          <w:numId w:val="7"/>
        </w:numPr>
        <w:spacing w:line="360" w:lineRule="auto"/>
        <w:rPr>
          <w:rFonts w:ascii="Arial" w:hAnsi="Arial" w:cs="Arial"/>
          <w:sz w:val="32"/>
          <w:szCs w:val="32"/>
        </w:rPr>
      </w:pPr>
      <w:r w:rsidRPr="00B95A0E">
        <w:rPr>
          <w:rFonts w:ascii="Arial" w:hAnsi="Arial" w:cs="Arial"/>
          <w:sz w:val="32"/>
          <w:szCs w:val="32"/>
        </w:rPr>
        <w:t xml:space="preserve">Whether the price-point of your work is </w:t>
      </w:r>
      <w:r w:rsidR="133D2EAF" w:rsidRPr="00B95A0E">
        <w:rPr>
          <w:rFonts w:ascii="Arial" w:hAnsi="Arial" w:cs="Arial"/>
          <w:sz w:val="32"/>
          <w:szCs w:val="32"/>
        </w:rPr>
        <w:t>suitable for a retail event</w:t>
      </w:r>
      <w:r w:rsidR="3EE13833" w:rsidRPr="00B95A0E">
        <w:rPr>
          <w:rFonts w:ascii="Arial" w:hAnsi="Arial" w:cs="Arial"/>
          <w:sz w:val="32"/>
          <w:szCs w:val="32"/>
        </w:rPr>
        <w:t xml:space="preserve"> </w:t>
      </w:r>
      <w:r w:rsidR="6DB847C9" w:rsidRPr="00B95A0E">
        <w:rPr>
          <w:rFonts w:ascii="Arial" w:hAnsi="Arial" w:cs="Arial"/>
          <w:sz w:val="32"/>
          <w:szCs w:val="32"/>
        </w:rPr>
        <w:t xml:space="preserve"> </w:t>
      </w:r>
    </w:p>
    <w:p w14:paraId="3C72CD68" w14:textId="71BA65A9" w:rsidR="005259E2" w:rsidRPr="00B95A0E" w:rsidRDefault="4BFABFD3" w:rsidP="005259E2">
      <w:pPr>
        <w:spacing w:line="360" w:lineRule="auto"/>
        <w:rPr>
          <w:rFonts w:ascii="Arial" w:hAnsi="Arial" w:cs="Arial"/>
          <w:sz w:val="32"/>
          <w:szCs w:val="32"/>
        </w:rPr>
      </w:pPr>
      <w:r w:rsidRPr="00B95A0E">
        <w:rPr>
          <w:rFonts w:ascii="Arial" w:hAnsi="Arial" w:cs="Arial"/>
          <w:sz w:val="32"/>
          <w:szCs w:val="32"/>
        </w:rPr>
        <w:t xml:space="preserve">Makers for this opportunity will be chosen </w:t>
      </w:r>
      <w:r w:rsidR="56BC9095" w:rsidRPr="00B95A0E">
        <w:rPr>
          <w:rFonts w:ascii="Arial" w:hAnsi="Arial" w:cs="Arial"/>
          <w:sz w:val="32"/>
          <w:szCs w:val="32"/>
        </w:rPr>
        <w:t xml:space="preserve">alongside </w:t>
      </w:r>
      <w:r w:rsidRPr="00B95A0E">
        <w:rPr>
          <w:rFonts w:ascii="Arial" w:hAnsi="Arial" w:cs="Arial"/>
          <w:sz w:val="32"/>
          <w:szCs w:val="32"/>
        </w:rPr>
        <w:t>a selection panel</w:t>
      </w:r>
      <w:r w:rsidR="46DC63AC" w:rsidRPr="00B95A0E">
        <w:rPr>
          <w:rFonts w:ascii="Arial" w:hAnsi="Arial" w:cs="Arial"/>
          <w:sz w:val="32"/>
          <w:szCs w:val="32"/>
        </w:rPr>
        <w:t xml:space="preserve"> of industry experts</w:t>
      </w:r>
      <w:r w:rsidR="31E2A5FA" w:rsidRPr="00B95A0E">
        <w:rPr>
          <w:rFonts w:ascii="Arial" w:hAnsi="Arial" w:cs="Arial"/>
          <w:sz w:val="32"/>
          <w:szCs w:val="32"/>
        </w:rPr>
        <w:t>, who will be announced soon.</w:t>
      </w:r>
    </w:p>
    <w:p w14:paraId="28738681" w14:textId="657859A1" w:rsidR="00913065" w:rsidRPr="00B95A0E" w:rsidRDefault="7B8B4BE8" w:rsidP="00755875">
      <w:pPr>
        <w:spacing w:after="0" w:line="360" w:lineRule="auto"/>
        <w:rPr>
          <w:rFonts w:ascii="Arial" w:hAnsi="Arial" w:cs="Arial"/>
          <w:sz w:val="32"/>
          <w:szCs w:val="32"/>
        </w:rPr>
      </w:pPr>
      <w:r w:rsidRPr="00B95A0E">
        <w:rPr>
          <w:rFonts w:ascii="Arial" w:hAnsi="Arial" w:cs="Arial"/>
          <w:sz w:val="32"/>
          <w:szCs w:val="32"/>
        </w:rPr>
        <w:t xml:space="preserve">All applicants will be notified </w:t>
      </w:r>
      <w:r w:rsidR="00F3540C" w:rsidRPr="00B95A0E">
        <w:rPr>
          <w:rFonts w:ascii="Arial" w:hAnsi="Arial" w:cs="Arial"/>
          <w:sz w:val="32"/>
          <w:szCs w:val="32"/>
        </w:rPr>
        <w:t>of</w:t>
      </w:r>
      <w:r w:rsidRPr="00B95A0E">
        <w:rPr>
          <w:rFonts w:ascii="Arial" w:hAnsi="Arial" w:cs="Arial"/>
          <w:sz w:val="32"/>
          <w:szCs w:val="32"/>
        </w:rPr>
        <w:t xml:space="preserve"> the outcome of their application </w:t>
      </w:r>
      <w:r w:rsidR="0047744C" w:rsidRPr="00B95A0E">
        <w:rPr>
          <w:rFonts w:ascii="Arial" w:hAnsi="Arial" w:cs="Arial"/>
          <w:sz w:val="32"/>
          <w:szCs w:val="32"/>
        </w:rPr>
        <w:t>during</w:t>
      </w:r>
      <w:r w:rsidRPr="00B95A0E">
        <w:rPr>
          <w:rFonts w:ascii="Arial" w:hAnsi="Arial" w:cs="Arial"/>
          <w:sz w:val="32"/>
          <w:szCs w:val="32"/>
        </w:rPr>
        <w:t xml:space="preserve"> the </w:t>
      </w:r>
      <w:r w:rsidR="0047744C" w:rsidRPr="00B95A0E">
        <w:rPr>
          <w:rFonts w:ascii="Arial" w:hAnsi="Arial" w:cs="Arial"/>
          <w:sz w:val="32"/>
          <w:szCs w:val="32"/>
        </w:rPr>
        <w:t>week commencin</w:t>
      </w:r>
      <w:r w:rsidR="00383024" w:rsidRPr="00B95A0E">
        <w:rPr>
          <w:rFonts w:ascii="Arial" w:hAnsi="Arial" w:cs="Arial"/>
          <w:sz w:val="32"/>
          <w:szCs w:val="32"/>
        </w:rPr>
        <w:t>g</w:t>
      </w:r>
      <w:r w:rsidR="0047744C" w:rsidRPr="00B95A0E">
        <w:rPr>
          <w:rFonts w:ascii="Arial" w:hAnsi="Arial" w:cs="Arial"/>
          <w:b/>
          <w:bCs/>
          <w:sz w:val="32"/>
          <w:szCs w:val="32"/>
        </w:rPr>
        <w:t xml:space="preserve"> 21 July</w:t>
      </w:r>
      <w:r w:rsidR="7105E067" w:rsidRPr="00B95A0E">
        <w:rPr>
          <w:rFonts w:ascii="Arial" w:hAnsi="Arial" w:cs="Arial"/>
          <w:b/>
          <w:bCs/>
          <w:sz w:val="32"/>
          <w:szCs w:val="32"/>
        </w:rPr>
        <w:t xml:space="preserve"> 2025.</w:t>
      </w:r>
    </w:p>
    <w:p w14:paraId="5CA8670E" w14:textId="77777777" w:rsidR="00383024" w:rsidRPr="00B95A0E" w:rsidRDefault="00383024" w:rsidP="00755875">
      <w:pPr>
        <w:spacing w:line="240" w:lineRule="auto"/>
        <w:rPr>
          <w:rFonts w:ascii="Arial" w:hAnsi="Arial" w:cs="Arial"/>
          <w:sz w:val="32"/>
          <w:szCs w:val="32"/>
        </w:rPr>
      </w:pPr>
    </w:p>
    <w:p w14:paraId="55240430" w14:textId="77777777" w:rsidR="00755875" w:rsidRPr="00B95A0E" w:rsidRDefault="00755875">
      <w:pPr>
        <w:rPr>
          <w:rFonts w:ascii="Arial" w:eastAsiaTheme="majorEastAsia" w:hAnsi="Arial" w:cs="Arial"/>
          <w:color w:val="AB3A18"/>
          <w:sz w:val="32"/>
          <w:szCs w:val="32"/>
        </w:rPr>
      </w:pPr>
      <w:bookmarkStart w:id="33" w:name="_Toc42249984"/>
      <w:bookmarkStart w:id="34" w:name="_Toc53676488"/>
      <w:bookmarkStart w:id="35" w:name="_Toc84497020"/>
      <w:bookmarkStart w:id="36" w:name="_Toc84497263"/>
      <w:bookmarkStart w:id="37" w:name="_Toc84497296"/>
      <w:bookmarkStart w:id="38" w:name="_Toc84498499"/>
      <w:bookmarkStart w:id="39" w:name="_Toc112934096"/>
      <w:r w:rsidRPr="00B95A0E">
        <w:rPr>
          <w:rFonts w:ascii="Arial" w:hAnsi="Arial" w:cs="Arial"/>
          <w:sz w:val="32"/>
          <w:szCs w:val="32"/>
        </w:rPr>
        <w:br w:type="page"/>
      </w:r>
    </w:p>
    <w:p w14:paraId="00E7DD16" w14:textId="52CD0E5A" w:rsidR="00634A6C" w:rsidRPr="00B95A0E" w:rsidRDefault="1C259205" w:rsidP="00B72054">
      <w:pPr>
        <w:pStyle w:val="Heading1"/>
      </w:pPr>
      <w:bookmarkStart w:id="40" w:name="_Toc198649981"/>
      <w:r w:rsidRPr="00B95A0E">
        <w:t xml:space="preserve">Fees </w:t>
      </w:r>
      <w:r w:rsidR="0187E7EE" w:rsidRPr="00B95A0E">
        <w:t>and</w:t>
      </w:r>
      <w:r w:rsidRPr="00B95A0E">
        <w:t xml:space="preserve"> </w:t>
      </w:r>
      <w:r w:rsidR="08163A4F" w:rsidRPr="00B95A0E">
        <w:t>c</w:t>
      </w:r>
      <w:r w:rsidRPr="00B95A0E">
        <w:t>osts</w:t>
      </w:r>
      <w:bookmarkEnd w:id="33"/>
      <w:bookmarkEnd w:id="34"/>
      <w:bookmarkEnd w:id="35"/>
      <w:bookmarkEnd w:id="36"/>
      <w:bookmarkEnd w:id="37"/>
      <w:bookmarkEnd w:id="38"/>
      <w:bookmarkEnd w:id="39"/>
      <w:bookmarkEnd w:id="40"/>
    </w:p>
    <w:p w14:paraId="7BE552DE" w14:textId="7027F53B" w:rsidR="002D6E85" w:rsidRPr="00B72054" w:rsidRDefault="002D6E85" w:rsidP="009153A4">
      <w:pPr>
        <w:spacing w:line="360" w:lineRule="auto"/>
        <w:rPr>
          <w:rFonts w:ascii="Arial" w:hAnsi="Arial" w:cs="Arial"/>
          <w:szCs w:val="24"/>
        </w:rPr>
      </w:pPr>
    </w:p>
    <w:p w14:paraId="763D9907" w14:textId="3A600019" w:rsidR="00CC6387" w:rsidRPr="00B95A0E" w:rsidRDefault="00CC6387" w:rsidP="009153A4">
      <w:pPr>
        <w:spacing w:line="360" w:lineRule="auto"/>
        <w:rPr>
          <w:rFonts w:ascii="Arial" w:hAnsi="Arial" w:cs="Arial"/>
          <w:b/>
          <w:bCs/>
          <w:sz w:val="32"/>
          <w:szCs w:val="32"/>
        </w:rPr>
      </w:pPr>
      <w:r w:rsidRPr="00B95A0E">
        <w:rPr>
          <w:rFonts w:ascii="Arial" w:hAnsi="Arial" w:cs="Arial"/>
          <w:b/>
          <w:bCs/>
          <w:sz w:val="32"/>
          <w:szCs w:val="32"/>
        </w:rPr>
        <w:t>Price of work</w:t>
      </w:r>
    </w:p>
    <w:p w14:paraId="7D6DF12D" w14:textId="21B4E664" w:rsidR="008E32BE" w:rsidRPr="00B95A0E" w:rsidRDefault="3F36B81F" w:rsidP="321FB155">
      <w:pPr>
        <w:pStyle w:val="ListParagraph"/>
        <w:numPr>
          <w:ilvl w:val="0"/>
          <w:numId w:val="13"/>
        </w:numPr>
        <w:spacing w:line="360" w:lineRule="auto"/>
        <w:rPr>
          <w:rFonts w:ascii="Arial" w:hAnsi="Arial" w:cs="Arial"/>
          <w:b/>
          <w:bCs/>
          <w:sz w:val="32"/>
          <w:szCs w:val="32"/>
        </w:rPr>
      </w:pPr>
      <w:r w:rsidRPr="00B95A0E">
        <w:rPr>
          <w:rFonts w:ascii="Arial" w:hAnsi="Arial" w:cs="Arial"/>
          <w:sz w:val="32"/>
          <w:szCs w:val="32"/>
        </w:rPr>
        <w:t>H</w:t>
      </w:r>
      <w:r w:rsidR="54AAD3A8" w:rsidRPr="00B95A0E">
        <w:rPr>
          <w:rFonts w:ascii="Arial" w:hAnsi="Arial" w:cs="Arial"/>
          <w:sz w:val="32"/>
          <w:szCs w:val="32"/>
        </w:rPr>
        <w:t>ARVEST</w:t>
      </w:r>
      <w:r w:rsidR="54AAD3A8" w:rsidRPr="00B95A0E">
        <w:rPr>
          <w:rFonts w:ascii="Arial" w:hAnsi="Arial" w:cs="Arial"/>
          <w:b/>
          <w:bCs/>
          <w:sz w:val="32"/>
          <w:szCs w:val="32"/>
        </w:rPr>
        <w:t xml:space="preserve"> </w:t>
      </w:r>
      <w:r w:rsidRPr="00B95A0E">
        <w:rPr>
          <w:rFonts w:ascii="Arial" w:hAnsi="Arial" w:cs="Arial"/>
          <w:sz w:val="32"/>
          <w:szCs w:val="32"/>
        </w:rPr>
        <w:t>will sell work with a minimum price of £30.0</w:t>
      </w:r>
      <w:r w:rsidR="45A0D823" w:rsidRPr="00B95A0E">
        <w:rPr>
          <w:rFonts w:ascii="Arial" w:hAnsi="Arial" w:cs="Arial"/>
          <w:sz w:val="32"/>
          <w:szCs w:val="32"/>
        </w:rPr>
        <w:t>0</w:t>
      </w:r>
      <w:r w:rsidR="00D11C1E" w:rsidRPr="00B95A0E">
        <w:rPr>
          <w:rFonts w:ascii="Arial" w:hAnsi="Arial" w:cs="Arial"/>
          <w:sz w:val="32"/>
          <w:szCs w:val="32"/>
        </w:rPr>
        <w:t xml:space="preserve">. There is no </w:t>
      </w:r>
      <w:r w:rsidR="0071055B" w:rsidRPr="00B95A0E">
        <w:rPr>
          <w:rFonts w:ascii="Arial" w:hAnsi="Arial" w:cs="Arial"/>
          <w:sz w:val="32"/>
          <w:szCs w:val="32"/>
        </w:rPr>
        <w:t xml:space="preserve">set </w:t>
      </w:r>
      <w:r w:rsidR="00D11C1E" w:rsidRPr="00B95A0E">
        <w:rPr>
          <w:rFonts w:ascii="Arial" w:hAnsi="Arial" w:cs="Arial"/>
          <w:sz w:val="32"/>
          <w:szCs w:val="32"/>
        </w:rPr>
        <w:t>maximu</w:t>
      </w:r>
      <w:r w:rsidR="004767D6" w:rsidRPr="00B95A0E">
        <w:rPr>
          <w:rFonts w:ascii="Arial" w:hAnsi="Arial" w:cs="Arial"/>
          <w:sz w:val="32"/>
          <w:szCs w:val="32"/>
        </w:rPr>
        <w:t>m price</w:t>
      </w:r>
      <w:r w:rsidR="00D11C1E" w:rsidRPr="00B95A0E">
        <w:rPr>
          <w:rFonts w:ascii="Arial" w:hAnsi="Arial" w:cs="Arial"/>
          <w:sz w:val="32"/>
          <w:szCs w:val="32"/>
        </w:rPr>
        <w:t xml:space="preserve"> and we have</w:t>
      </w:r>
      <w:r w:rsidR="008D7452" w:rsidRPr="00B95A0E">
        <w:rPr>
          <w:rFonts w:ascii="Arial" w:hAnsi="Arial" w:cs="Arial"/>
          <w:sz w:val="32"/>
          <w:szCs w:val="32"/>
        </w:rPr>
        <w:t xml:space="preserve"> suggested £20,000</w:t>
      </w:r>
      <w:r w:rsidR="0071055B" w:rsidRPr="00B95A0E">
        <w:rPr>
          <w:rFonts w:ascii="Arial" w:hAnsi="Arial" w:cs="Arial"/>
          <w:sz w:val="32"/>
          <w:szCs w:val="32"/>
        </w:rPr>
        <w:t>+</w:t>
      </w:r>
      <w:r w:rsidR="008D7452" w:rsidRPr="00B95A0E">
        <w:rPr>
          <w:rFonts w:ascii="Arial" w:hAnsi="Arial" w:cs="Arial"/>
          <w:sz w:val="32"/>
          <w:szCs w:val="32"/>
        </w:rPr>
        <w:t xml:space="preserve"> </w:t>
      </w:r>
      <w:r w:rsidR="0071055B" w:rsidRPr="00B95A0E">
        <w:rPr>
          <w:rFonts w:ascii="Arial" w:hAnsi="Arial" w:cs="Arial"/>
          <w:sz w:val="32"/>
          <w:szCs w:val="32"/>
        </w:rPr>
        <w:t>for guidance</w:t>
      </w:r>
      <w:r w:rsidR="00D504B8" w:rsidRPr="00B95A0E">
        <w:rPr>
          <w:rFonts w:ascii="Arial" w:hAnsi="Arial" w:cs="Arial"/>
          <w:sz w:val="32"/>
          <w:szCs w:val="32"/>
        </w:rPr>
        <w:t>.</w:t>
      </w:r>
    </w:p>
    <w:p w14:paraId="7933529A" w14:textId="37ADD136" w:rsidR="00CC6387" w:rsidRPr="00B95A0E" w:rsidRDefault="00CC6387" w:rsidP="321FB155">
      <w:pPr>
        <w:spacing w:line="360" w:lineRule="auto"/>
        <w:rPr>
          <w:rFonts w:ascii="Arial" w:hAnsi="Arial" w:cs="Arial"/>
          <w:b/>
          <w:bCs/>
          <w:sz w:val="32"/>
          <w:szCs w:val="32"/>
        </w:rPr>
      </w:pPr>
      <w:r w:rsidRPr="00B95A0E">
        <w:rPr>
          <w:rFonts w:ascii="Arial" w:hAnsi="Arial" w:cs="Arial"/>
          <w:b/>
          <w:bCs/>
          <w:sz w:val="32"/>
          <w:szCs w:val="32"/>
        </w:rPr>
        <w:t xml:space="preserve">Exhibiting </w:t>
      </w:r>
      <w:r w:rsidR="00314023" w:rsidRPr="00B95A0E">
        <w:rPr>
          <w:rFonts w:ascii="Arial" w:hAnsi="Arial" w:cs="Arial"/>
          <w:b/>
          <w:bCs/>
          <w:sz w:val="32"/>
          <w:szCs w:val="32"/>
        </w:rPr>
        <w:t>f</w:t>
      </w:r>
      <w:r w:rsidRPr="00B95A0E">
        <w:rPr>
          <w:rFonts w:ascii="Arial" w:hAnsi="Arial" w:cs="Arial"/>
          <w:b/>
          <w:bCs/>
          <w:sz w:val="32"/>
          <w:szCs w:val="32"/>
        </w:rPr>
        <w:t>ee</w:t>
      </w:r>
    </w:p>
    <w:p w14:paraId="50A70F04" w14:textId="4A7F57DF" w:rsidR="0097755B" w:rsidRPr="00B95A0E" w:rsidRDefault="0097755B" w:rsidP="006D20EF">
      <w:pPr>
        <w:pStyle w:val="ListParagraph"/>
        <w:numPr>
          <w:ilvl w:val="0"/>
          <w:numId w:val="8"/>
        </w:numPr>
        <w:spacing w:line="360" w:lineRule="auto"/>
        <w:rPr>
          <w:rFonts w:ascii="Arial" w:hAnsi="Arial" w:cs="Arial"/>
          <w:sz w:val="32"/>
          <w:szCs w:val="32"/>
        </w:rPr>
      </w:pPr>
      <w:r w:rsidRPr="00B95A0E">
        <w:rPr>
          <w:rFonts w:ascii="Arial" w:hAnsi="Arial" w:cs="Arial"/>
          <w:sz w:val="32"/>
          <w:szCs w:val="32"/>
        </w:rPr>
        <w:t xml:space="preserve">Successful makers will </w:t>
      </w:r>
      <w:r w:rsidR="37BEA073" w:rsidRPr="00B95A0E">
        <w:rPr>
          <w:rFonts w:ascii="Arial" w:hAnsi="Arial" w:cs="Arial"/>
          <w:b/>
          <w:sz w:val="32"/>
          <w:szCs w:val="32"/>
        </w:rPr>
        <w:t>not</w:t>
      </w:r>
      <w:r w:rsidR="37BEA073" w:rsidRPr="00B95A0E">
        <w:rPr>
          <w:rFonts w:ascii="Arial" w:hAnsi="Arial" w:cs="Arial"/>
          <w:sz w:val="32"/>
          <w:szCs w:val="32"/>
        </w:rPr>
        <w:t xml:space="preserve"> </w:t>
      </w:r>
      <w:r w:rsidRPr="00B95A0E">
        <w:rPr>
          <w:rFonts w:ascii="Arial" w:hAnsi="Arial" w:cs="Arial"/>
          <w:sz w:val="32"/>
          <w:szCs w:val="32"/>
        </w:rPr>
        <w:t xml:space="preserve">be </w:t>
      </w:r>
      <w:r w:rsidR="37BEA073" w:rsidRPr="00B95A0E">
        <w:rPr>
          <w:rFonts w:ascii="Arial" w:hAnsi="Arial" w:cs="Arial"/>
          <w:sz w:val="32"/>
          <w:szCs w:val="32"/>
        </w:rPr>
        <w:t>asked</w:t>
      </w:r>
      <w:r w:rsidRPr="00B95A0E">
        <w:rPr>
          <w:rFonts w:ascii="Arial" w:hAnsi="Arial" w:cs="Arial"/>
          <w:sz w:val="32"/>
          <w:szCs w:val="32"/>
        </w:rPr>
        <w:t xml:space="preserve"> to pay a </w:t>
      </w:r>
      <w:r w:rsidR="37BEA073" w:rsidRPr="00B95A0E">
        <w:rPr>
          <w:rFonts w:ascii="Arial" w:hAnsi="Arial" w:cs="Arial"/>
          <w:sz w:val="32"/>
          <w:szCs w:val="32"/>
        </w:rPr>
        <w:t>participation</w:t>
      </w:r>
      <w:r w:rsidRPr="00B95A0E">
        <w:rPr>
          <w:rFonts w:ascii="Arial" w:hAnsi="Arial" w:cs="Arial"/>
          <w:sz w:val="32"/>
          <w:szCs w:val="32"/>
        </w:rPr>
        <w:t xml:space="preserve"> fee</w:t>
      </w:r>
      <w:r w:rsidR="00CF72FE" w:rsidRPr="00B95A0E">
        <w:rPr>
          <w:rFonts w:ascii="Arial" w:hAnsi="Arial" w:cs="Arial"/>
          <w:sz w:val="32"/>
          <w:szCs w:val="32"/>
        </w:rPr>
        <w:t xml:space="preserve"> </w:t>
      </w:r>
      <w:r w:rsidR="37BEA073" w:rsidRPr="00B95A0E">
        <w:rPr>
          <w:rFonts w:ascii="Arial" w:hAnsi="Arial" w:cs="Arial"/>
          <w:sz w:val="32"/>
          <w:szCs w:val="32"/>
        </w:rPr>
        <w:t xml:space="preserve">to exhibit at </w:t>
      </w:r>
      <w:r w:rsidR="37BEA073" w:rsidRPr="00B95A0E">
        <w:rPr>
          <w:rFonts w:ascii="Arial" w:hAnsi="Arial" w:cs="Arial"/>
          <w:bCs/>
          <w:iCs/>
          <w:sz w:val="32"/>
          <w:szCs w:val="32"/>
        </w:rPr>
        <w:t>HARVEST</w:t>
      </w:r>
      <w:r w:rsidR="003473BB" w:rsidRPr="00B95A0E">
        <w:rPr>
          <w:rFonts w:ascii="Arial" w:hAnsi="Arial" w:cs="Arial"/>
          <w:sz w:val="32"/>
          <w:szCs w:val="32"/>
        </w:rPr>
        <w:t xml:space="preserve"> </w:t>
      </w:r>
    </w:p>
    <w:p w14:paraId="13620AD3" w14:textId="217D21BA" w:rsidR="0093217A" w:rsidRPr="00B95A0E" w:rsidRDefault="0093217A" w:rsidP="0093217A">
      <w:pPr>
        <w:spacing w:line="360" w:lineRule="auto"/>
        <w:rPr>
          <w:rFonts w:ascii="Arial" w:hAnsi="Arial" w:cs="Arial"/>
          <w:b/>
          <w:sz w:val="32"/>
          <w:szCs w:val="32"/>
        </w:rPr>
      </w:pPr>
      <w:r w:rsidRPr="00B95A0E">
        <w:rPr>
          <w:rFonts w:ascii="Arial" w:hAnsi="Arial" w:cs="Arial"/>
          <w:b/>
          <w:sz w:val="32"/>
          <w:szCs w:val="32"/>
        </w:rPr>
        <w:t>Sales</w:t>
      </w:r>
      <w:r w:rsidR="00CC6387" w:rsidRPr="00B95A0E">
        <w:rPr>
          <w:rFonts w:ascii="Arial" w:hAnsi="Arial" w:cs="Arial"/>
          <w:b/>
          <w:sz w:val="32"/>
          <w:szCs w:val="32"/>
        </w:rPr>
        <w:t xml:space="preserve"> and </w:t>
      </w:r>
      <w:r w:rsidR="009B286C" w:rsidRPr="00B95A0E">
        <w:rPr>
          <w:rFonts w:ascii="Arial" w:hAnsi="Arial" w:cs="Arial"/>
          <w:b/>
          <w:sz w:val="32"/>
          <w:szCs w:val="32"/>
        </w:rPr>
        <w:t>c</w:t>
      </w:r>
      <w:r w:rsidR="00CC6387" w:rsidRPr="00B95A0E">
        <w:rPr>
          <w:rFonts w:ascii="Arial" w:hAnsi="Arial" w:cs="Arial"/>
          <w:b/>
          <w:sz w:val="32"/>
          <w:szCs w:val="32"/>
        </w:rPr>
        <w:t>ommission</w:t>
      </w:r>
    </w:p>
    <w:p w14:paraId="0703565D" w14:textId="44B351D8" w:rsidR="79394FB0" w:rsidRPr="00B95A0E" w:rsidRDefault="0097755B" w:rsidP="00C53FD8">
      <w:pPr>
        <w:pStyle w:val="ListParagraph"/>
        <w:numPr>
          <w:ilvl w:val="0"/>
          <w:numId w:val="8"/>
        </w:numPr>
        <w:spacing w:line="360" w:lineRule="auto"/>
        <w:rPr>
          <w:rFonts w:ascii="Arial" w:hAnsi="Arial" w:cs="Arial"/>
          <w:sz w:val="32"/>
          <w:szCs w:val="32"/>
        </w:rPr>
      </w:pPr>
      <w:r w:rsidRPr="00B95A0E">
        <w:rPr>
          <w:rFonts w:ascii="Arial" w:hAnsi="Arial" w:cs="Arial"/>
          <w:sz w:val="32"/>
          <w:szCs w:val="32"/>
        </w:rPr>
        <w:t xml:space="preserve">Craft Scotland will take </w:t>
      </w:r>
      <w:r w:rsidR="3F23DA8F" w:rsidRPr="00B95A0E">
        <w:rPr>
          <w:rFonts w:ascii="Arial" w:hAnsi="Arial" w:cs="Arial"/>
          <w:bCs/>
          <w:sz w:val="32"/>
          <w:szCs w:val="32"/>
        </w:rPr>
        <w:t>4</w:t>
      </w:r>
      <w:r w:rsidR="15BE0285" w:rsidRPr="00B95A0E">
        <w:rPr>
          <w:rFonts w:ascii="Arial" w:hAnsi="Arial" w:cs="Arial"/>
          <w:bCs/>
          <w:sz w:val="32"/>
          <w:szCs w:val="32"/>
        </w:rPr>
        <w:t>0</w:t>
      </w:r>
      <w:r w:rsidRPr="00B95A0E">
        <w:rPr>
          <w:rFonts w:ascii="Arial" w:hAnsi="Arial" w:cs="Arial"/>
          <w:bCs/>
          <w:sz w:val="32"/>
          <w:szCs w:val="32"/>
        </w:rPr>
        <w:t>% commission</w:t>
      </w:r>
      <w:r w:rsidRPr="00B95A0E">
        <w:rPr>
          <w:rFonts w:ascii="Arial" w:hAnsi="Arial" w:cs="Arial"/>
          <w:sz w:val="32"/>
          <w:szCs w:val="32"/>
        </w:rPr>
        <w:t xml:space="preserve"> on all sales</w:t>
      </w:r>
      <w:r w:rsidR="004A4A98" w:rsidRPr="00B95A0E">
        <w:rPr>
          <w:rFonts w:ascii="Arial" w:hAnsi="Arial" w:cs="Arial"/>
          <w:sz w:val="32"/>
          <w:szCs w:val="32"/>
        </w:rPr>
        <w:t xml:space="preserve"> </w:t>
      </w:r>
    </w:p>
    <w:p w14:paraId="539AB350" w14:textId="77777777" w:rsidR="00755875" w:rsidRPr="00B72054" w:rsidRDefault="00755875" w:rsidP="00B72054">
      <w:pPr>
        <w:pStyle w:val="Heading1"/>
      </w:pPr>
      <w:bookmarkStart w:id="41" w:name="_Toc42249985"/>
      <w:bookmarkStart w:id="42" w:name="_Toc53676489"/>
      <w:bookmarkStart w:id="43" w:name="_Toc84497021"/>
      <w:bookmarkStart w:id="44" w:name="_Toc84497264"/>
      <w:bookmarkStart w:id="45" w:name="_Toc84497297"/>
      <w:bookmarkStart w:id="46" w:name="_Toc84498500"/>
      <w:bookmarkStart w:id="47" w:name="_Toc112934097"/>
    </w:p>
    <w:p w14:paraId="1E22F0EE" w14:textId="695CEB1A" w:rsidR="00777B49" w:rsidRPr="00B95A0E" w:rsidRDefault="00CC48F9" w:rsidP="00B72054">
      <w:pPr>
        <w:pStyle w:val="Heading1"/>
      </w:pPr>
      <w:bookmarkStart w:id="48" w:name="_Toc198649982"/>
      <w:r w:rsidRPr="00B95A0E">
        <w:t>Responsibilities</w:t>
      </w:r>
      <w:bookmarkEnd w:id="41"/>
      <w:bookmarkEnd w:id="42"/>
      <w:bookmarkEnd w:id="43"/>
      <w:bookmarkEnd w:id="44"/>
      <w:bookmarkEnd w:id="45"/>
      <w:bookmarkEnd w:id="46"/>
      <w:bookmarkEnd w:id="47"/>
      <w:bookmarkEnd w:id="48"/>
      <w:r w:rsidRPr="00B95A0E">
        <w:t xml:space="preserve"> </w:t>
      </w:r>
      <w:bookmarkStart w:id="49" w:name="_Toc42249986"/>
      <w:bookmarkStart w:id="50" w:name="_Toc53676490"/>
      <w:bookmarkStart w:id="51" w:name="_Toc84497022"/>
      <w:bookmarkStart w:id="52" w:name="_Toc84497265"/>
      <w:bookmarkStart w:id="53" w:name="_Toc84497298"/>
      <w:bookmarkStart w:id="54" w:name="_Toc84498501"/>
      <w:bookmarkStart w:id="55" w:name="_Toc112934098"/>
    </w:p>
    <w:p w14:paraId="56B83B69" w14:textId="77777777" w:rsidR="008E32BE" w:rsidRPr="00B72054" w:rsidRDefault="008E32BE" w:rsidP="008E32BE">
      <w:pPr>
        <w:rPr>
          <w:rFonts w:ascii="Arial" w:hAnsi="Arial" w:cs="Arial"/>
          <w:szCs w:val="24"/>
        </w:rPr>
      </w:pPr>
    </w:p>
    <w:p w14:paraId="16ABA7A3" w14:textId="5A2D7D0B" w:rsidR="00F94014" w:rsidRPr="00B95A0E" w:rsidRDefault="00F94014" w:rsidP="008A476B">
      <w:pPr>
        <w:pStyle w:val="Heading2"/>
        <w:rPr>
          <w:rFonts w:ascii="Arial" w:hAnsi="Arial" w:cs="Arial"/>
          <w:sz w:val="32"/>
          <w:szCs w:val="32"/>
        </w:rPr>
      </w:pPr>
      <w:bookmarkStart w:id="56" w:name="_Toc198649983"/>
      <w:r w:rsidRPr="00B95A0E">
        <w:rPr>
          <w:rFonts w:ascii="Arial" w:hAnsi="Arial" w:cs="Arial"/>
          <w:sz w:val="32"/>
          <w:szCs w:val="32"/>
        </w:rPr>
        <w:t>Maker responsibilities</w:t>
      </w:r>
      <w:bookmarkEnd w:id="49"/>
      <w:bookmarkEnd w:id="50"/>
      <w:bookmarkEnd w:id="51"/>
      <w:bookmarkEnd w:id="52"/>
      <w:bookmarkEnd w:id="53"/>
      <w:bookmarkEnd w:id="54"/>
      <w:bookmarkEnd w:id="55"/>
      <w:bookmarkEnd w:id="56"/>
    </w:p>
    <w:p w14:paraId="5037C590" w14:textId="30BD4EBA" w:rsidR="00DA54D6" w:rsidRPr="00B95A0E" w:rsidRDefault="00EF7B74" w:rsidP="009153A4">
      <w:pPr>
        <w:spacing w:line="360" w:lineRule="auto"/>
        <w:rPr>
          <w:rFonts w:ascii="Arial" w:hAnsi="Arial" w:cs="Arial"/>
          <w:sz w:val="32"/>
          <w:szCs w:val="32"/>
        </w:rPr>
      </w:pPr>
      <w:r w:rsidRPr="00B95A0E">
        <w:rPr>
          <w:rFonts w:ascii="Arial" w:hAnsi="Arial" w:cs="Arial"/>
          <w:sz w:val="32"/>
          <w:szCs w:val="32"/>
        </w:rPr>
        <w:t xml:space="preserve">If selected, </w:t>
      </w:r>
      <w:r w:rsidR="00D86065" w:rsidRPr="00B95A0E">
        <w:rPr>
          <w:rFonts w:ascii="Arial" w:hAnsi="Arial" w:cs="Arial"/>
          <w:sz w:val="32"/>
          <w:szCs w:val="32"/>
        </w:rPr>
        <w:t>here are some of the key things that we expect</w:t>
      </w:r>
      <w:r w:rsidRPr="00B95A0E">
        <w:rPr>
          <w:rFonts w:ascii="Arial" w:hAnsi="Arial" w:cs="Arial"/>
          <w:sz w:val="32"/>
          <w:szCs w:val="32"/>
        </w:rPr>
        <w:t xml:space="preserve"> from a participant</w:t>
      </w:r>
      <w:r w:rsidR="00DA54D6" w:rsidRPr="00B95A0E">
        <w:rPr>
          <w:rFonts w:ascii="Arial" w:hAnsi="Arial" w:cs="Arial"/>
          <w:sz w:val="32"/>
          <w:szCs w:val="32"/>
        </w:rPr>
        <w:t>:</w:t>
      </w:r>
    </w:p>
    <w:p w14:paraId="70067127" w14:textId="0DF04C00" w:rsidR="00EF7B74" w:rsidRPr="00B95A0E" w:rsidRDefault="00EF7B74" w:rsidP="006D20EF">
      <w:pPr>
        <w:pStyle w:val="ListParagraph"/>
        <w:numPr>
          <w:ilvl w:val="0"/>
          <w:numId w:val="4"/>
        </w:numPr>
        <w:spacing w:line="360" w:lineRule="auto"/>
        <w:rPr>
          <w:rFonts w:ascii="Arial" w:hAnsi="Arial" w:cs="Arial"/>
          <w:sz w:val="32"/>
          <w:szCs w:val="32"/>
        </w:rPr>
      </w:pPr>
      <w:bookmarkStart w:id="57" w:name="_Toc42249987"/>
      <w:bookmarkStart w:id="58" w:name="_Toc53676491"/>
      <w:bookmarkStart w:id="59" w:name="_Toc84497023"/>
      <w:bookmarkStart w:id="60" w:name="_Toc84497266"/>
      <w:bookmarkStart w:id="61" w:name="_Toc84497299"/>
      <w:bookmarkStart w:id="62" w:name="_Toc84498502"/>
      <w:bookmarkStart w:id="63" w:name="_Toc112934099"/>
      <w:r w:rsidRPr="00B95A0E">
        <w:rPr>
          <w:rFonts w:ascii="Arial" w:hAnsi="Arial" w:cs="Arial"/>
          <w:sz w:val="32"/>
          <w:szCs w:val="32"/>
        </w:rPr>
        <w:t>Meet deadlines issued following the selection process</w:t>
      </w:r>
    </w:p>
    <w:p w14:paraId="422FD4D0" w14:textId="77777777" w:rsidR="00EF7B74" w:rsidRPr="00B95A0E" w:rsidRDefault="00EF7B74"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Maintain communication throughout the project with the Craft Scotland team</w:t>
      </w:r>
    </w:p>
    <w:p w14:paraId="6768ACCA" w14:textId="59B1578C" w:rsidR="00D7036C" w:rsidRPr="00B95A0E" w:rsidRDefault="00D7036C"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 xml:space="preserve">All work must be completed and </w:t>
      </w:r>
      <w:r w:rsidR="006A1860" w:rsidRPr="00B95A0E">
        <w:rPr>
          <w:rFonts w:ascii="Arial" w:hAnsi="Arial" w:cs="Arial"/>
          <w:sz w:val="32"/>
          <w:szCs w:val="32"/>
        </w:rPr>
        <w:t>delivered to Edinburgh in advance of the show</w:t>
      </w:r>
    </w:p>
    <w:p w14:paraId="518DD81B" w14:textId="0D94367B" w:rsidR="00D7036C" w:rsidRPr="00B95A0E" w:rsidRDefault="00D7036C"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 xml:space="preserve">All work must be available to be displayed and sold by Craft Scotland during the full timeframe of the </w:t>
      </w:r>
      <w:r w:rsidR="002B4E2B" w:rsidRPr="00B95A0E">
        <w:rPr>
          <w:rFonts w:ascii="Arial" w:hAnsi="Arial" w:cs="Arial"/>
          <w:sz w:val="32"/>
          <w:szCs w:val="32"/>
        </w:rPr>
        <w:t>showcase</w:t>
      </w:r>
    </w:p>
    <w:p w14:paraId="4003FBEA" w14:textId="0F2F9CE9" w:rsidR="00EF7B74" w:rsidRPr="00B95A0E" w:rsidRDefault="3A2FB0F7" w:rsidP="321FB155">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Deliver to and collect your work from</w:t>
      </w:r>
      <w:r w:rsidR="15B890DC" w:rsidRPr="00B95A0E">
        <w:rPr>
          <w:rFonts w:ascii="Arial" w:hAnsi="Arial" w:cs="Arial"/>
          <w:sz w:val="32"/>
          <w:szCs w:val="32"/>
        </w:rPr>
        <w:t xml:space="preserve"> the venue</w:t>
      </w:r>
      <w:r w:rsidR="476F2C44" w:rsidRPr="00B95A0E">
        <w:rPr>
          <w:rFonts w:ascii="Arial" w:hAnsi="Arial" w:cs="Arial"/>
          <w:sz w:val="32"/>
          <w:szCs w:val="32"/>
        </w:rPr>
        <w:t xml:space="preserve"> – makers are responsible for insuring their work during transit and until received by Craft Scotland</w:t>
      </w:r>
    </w:p>
    <w:p w14:paraId="1147856E" w14:textId="0E75AE92" w:rsidR="00EF7B74" w:rsidRPr="00B95A0E" w:rsidRDefault="13DC1FAE" w:rsidP="002056C2">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Promote the show and your involvement on your website, social media, email marketing and to buyers, customers and interested parties</w:t>
      </w:r>
      <w:r w:rsidR="2062BD11" w:rsidRPr="00B95A0E">
        <w:rPr>
          <w:rFonts w:ascii="Arial" w:hAnsi="Arial" w:cs="Arial"/>
          <w:sz w:val="32"/>
          <w:szCs w:val="32"/>
        </w:rPr>
        <w:t xml:space="preserve">. </w:t>
      </w:r>
      <w:r w:rsidR="24FFBFE0" w:rsidRPr="00B95A0E">
        <w:rPr>
          <w:rFonts w:ascii="Arial" w:hAnsi="Arial" w:cs="Arial"/>
          <w:sz w:val="32"/>
          <w:szCs w:val="32"/>
        </w:rPr>
        <w:t>Always mention Craft Scotland when referring to the show</w:t>
      </w:r>
      <w:r w:rsidR="0084370E" w:rsidRPr="00B95A0E">
        <w:rPr>
          <w:rFonts w:ascii="Arial" w:hAnsi="Arial" w:cs="Arial"/>
          <w:sz w:val="32"/>
          <w:szCs w:val="32"/>
        </w:rPr>
        <w:t>.</w:t>
      </w:r>
    </w:p>
    <w:p w14:paraId="7FD67E2F" w14:textId="77777777" w:rsidR="00EF7B74" w:rsidRPr="00B95A0E" w:rsidRDefault="00EF7B74"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Invoice Craft Scotland for sales made</w:t>
      </w:r>
    </w:p>
    <w:p w14:paraId="62B3DE3D" w14:textId="2DFDA983" w:rsidR="00EF7B74" w:rsidRPr="00B95A0E" w:rsidRDefault="00EF7B74"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Provide feedback as requested</w:t>
      </w:r>
      <w:r w:rsidR="00BE2856" w:rsidRPr="00B95A0E">
        <w:rPr>
          <w:rFonts w:ascii="Arial" w:hAnsi="Arial" w:cs="Arial"/>
          <w:sz w:val="32"/>
          <w:szCs w:val="32"/>
        </w:rPr>
        <w:t xml:space="preserve"> for our Evaluation</w:t>
      </w:r>
    </w:p>
    <w:p w14:paraId="4BBD17EE" w14:textId="26FB298D" w:rsidR="3A2FB0F7" w:rsidRPr="00B95A0E" w:rsidRDefault="3A2FB0F7" w:rsidP="3D27271D">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Attending the show is not compulsory. However, we absolutely encourage you to spend a day at the show or a drop by for a few hours if you are able to</w:t>
      </w:r>
      <w:r w:rsidR="50367776" w:rsidRPr="00B95A0E">
        <w:rPr>
          <w:rFonts w:ascii="Arial" w:hAnsi="Arial" w:cs="Arial"/>
          <w:sz w:val="32"/>
          <w:szCs w:val="32"/>
        </w:rPr>
        <w:t xml:space="preserve">. </w:t>
      </w:r>
    </w:p>
    <w:p w14:paraId="1D189895" w14:textId="111688EC" w:rsidR="00F94014" w:rsidRPr="00B95A0E" w:rsidRDefault="00F94014" w:rsidP="008A476B">
      <w:pPr>
        <w:pStyle w:val="Heading2"/>
        <w:rPr>
          <w:rFonts w:ascii="Arial" w:hAnsi="Arial" w:cs="Arial"/>
          <w:sz w:val="32"/>
          <w:szCs w:val="32"/>
        </w:rPr>
      </w:pPr>
      <w:bookmarkStart w:id="64" w:name="_Toc198649984"/>
      <w:r w:rsidRPr="00B95A0E">
        <w:rPr>
          <w:rFonts w:ascii="Arial" w:hAnsi="Arial" w:cs="Arial"/>
          <w:sz w:val="32"/>
          <w:szCs w:val="32"/>
        </w:rPr>
        <w:t>Craft Scotland responsibilities</w:t>
      </w:r>
      <w:bookmarkEnd w:id="57"/>
      <w:bookmarkEnd w:id="58"/>
      <w:bookmarkEnd w:id="59"/>
      <w:bookmarkEnd w:id="60"/>
      <w:bookmarkEnd w:id="61"/>
      <w:bookmarkEnd w:id="62"/>
      <w:bookmarkEnd w:id="63"/>
      <w:bookmarkEnd w:id="64"/>
      <w:r w:rsidRPr="00B95A0E">
        <w:rPr>
          <w:rFonts w:ascii="Arial" w:hAnsi="Arial" w:cs="Arial"/>
          <w:sz w:val="32"/>
          <w:szCs w:val="32"/>
        </w:rPr>
        <w:t xml:space="preserve"> </w:t>
      </w:r>
    </w:p>
    <w:p w14:paraId="51A76C9B" w14:textId="7712F688" w:rsidR="00DA54D6" w:rsidRPr="00B95A0E" w:rsidRDefault="00961CE4" w:rsidP="009153A4">
      <w:pPr>
        <w:spacing w:line="360" w:lineRule="auto"/>
        <w:rPr>
          <w:rFonts w:ascii="Arial" w:hAnsi="Arial" w:cs="Arial"/>
          <w:sz w:val="32"/>
          <w:szCs w:val="32"/>
        </w:rPr>
      </w:pPr>
      <w:r w:rsidRPr="00B95A0E">
        <w:rPr>
          <w:rFonts w:ascii="Arial" w:hAnsi="Arial" w:cs="Arial"/>
          <w:sz w:val="32"/>
          <w:szCs w:val="32"/>
        </w:rPr>
        <w:t xml:space="preserve">Here are some of the key things you can expect from </w:t>
      </w:r>
      <w:r w:rsidR="00403BE3" w:rsidRPr="00B95A0E">
        <w:rPr>
          <w:rFonts w:ascii="Arial" w:hAnsi="Arial" w:cs="Arial"/>
          <w:sz w:val="32"/>
          <w:szCs w:val="32"/>
        </w:rPr>
        <w:t>Craft Scotland</w:t>
      </w:r>
      <w:r w:rsidRPr="00B95A0E">
        <w:rPr>
          <w:rFonts w:ascii="Arial" w:hAnsi="Arial" w:cs="Arial"/>
          <w:sz w:val="32"/>
          <w:szCs w:val="32"/>
        </w:rPr>
        <w:t>:</w:t>
      </w:r>
    </w:p>
    <w:p w14:paraId="101F8B60" w14:textId="77777777" w:rsidR="00BE2856" w:rsidRPr="00B95A0E" w:rsidRDefault="00BE2856" w:rsidP="006D20EF">
      <w:pPr>
        <w:pStyle w:val="ListParagraph"/>
        <w:numPr>
          <w:ilvl w:val="0"/>
          <w:numId w:val="4"/>
        </w:numPr>
        <w:spacing w:line="360" w:lineRule="auto"/>
        <w:rPr>
          <w:rFonts w:ascii="Arial" w:hAnsi="Arial" w:cs="Arial"/>
          <w:sz w:val="32"/>
          <w:szCs w:val="32"/>
        </w:rPr>
      </w:pPr>
      <w:bookmarkStart w:id="65" w:name="_Toc53676492"/>
      <w:bookmarkStart w:id="66" w:name="_Toc84497024"/>
      <w:bookmarkStart w:id="67" w:name="_Toc84497267"/>
      <w:bookmarkStart w:id="68" w:name="_Toc84497300"/>
      <w:bookmarkStart w:id="69" w:name="_Toc84498503"/>
      <w:r w:rsidRPr="00B95A0E">
        <w:rPr>
          <w:rFonts w:ascii="Arial" w:hAnsi="Arial" w:cs="Arial"/>
          <w:sz w:val="32"/>
          <w:szCs w:val="32"/>
        </w:rPr>
        <w:t>Maintain communication throughout the project with the successful makers</w:t>
      </w:r>
    </w:p>
    <w:p w14:paraId="25329128" w14:textId="02F02025" w:rsidR="00BE2856" w:rsidRPr="00B95A0E" w:rsidRDefault="00BE2856"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Curate the space, set-up and de-install makers</w:t>
      </w:r>
      <w:r w:rsidR="0002724C" w:rsidRPr="00B95A0E">
        <w:rPr>
          <w:rFonts w:ascii="Arial" w:hAnsi="Arial" w:cs="Arial"/>
          <w:sz w:val="32"/>
          <w:szCs w:val="32"/>
        </w:rPr>
        <w:t>’</w:t>
      </w:r>
      <w:r w:rsidRPr="00B95A0E">
        <w:rPr>
          <w:rFonts w:ascii="Arial" w:hAnsi="Arial" w:cs="Arial"/>
          <w:sz w:val="32"/>
          <w:szCs w:val="32"/>
        </w:rPr>
        <w:t xml:space="preserve"> work at the show</w:t>
      </w:r>
    </w:p>
    <w:p w14:paraId="738E18A8" w14:textId="77777777" w:rsidR="00BE2856" w:rsidRPr="00B95A0E" w:rsidRDefault="00BE2856"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Manage and staff the show: taking sales and liaising with customers on behalf of the makers</w:t>
      </w:r>
    </w:p>
    <w:p w14:paraId="631C6A54" w14:textId="0CC580CC" w:rsidR="00385013" w:rsidRPr="00B95A0E" w:rsidRDefault="744B766A" w:rsidP="321FB155">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 xml:space="preserve">Insure </w:t>
      </w:r>
      <w:r w:rsidR="22A881F1" w:rsidRPr="00B95A0E">
        <w:rPr>
          <w:rFonts w:ascii="Arial" w:hAnsi="Arial" w:cs="Arial"/>
          <w:sz w:val="32"/>
          <w:szCs w:val="32"/>
        </w:rPr>
        <w:t>makers’</w:t>
      </w:r>
      <w:r w:rsidRPr="00B95A0E">
        <w:rPr>
          <w:rFonts w:ascii="Arial" w:hAnsi="Arial" w:cs="Arial"/>
          <w:sz w:val="32"/>
          <w:szCs w:val="32"/>
        </w:rPr>
        <w:t xml:space="preserve"> work </w:t>
      </w:r>
      <w:r w:rsidR="6B865C32" w:rsidRPr="00B95A0E">
        <w:rPr>
          <w:rFonts w:ascii="Arial" w:hAnsi="Arial" w:cs="Arial"/>
          <w:sz w:val="32"/>
          <w:szCs w:val="32"/>
        </w:rPr>
        <w:t xml:space="preserve">while in the venue </w:t>
      </w:r>
      <w:r w:rsidRPr="00B95A0E">
        <w:rPr>
          <w:rFonts w:ascii="Arial" w:hAnsi="Arial" w:cs="Arial"/>
          <w:sz w:val="32"/>
          <w:szCs w:val="32"/>
        </w:rPr>
        <w:t xml:space="preserve">for the duration of the </w:t>
      </w:r>
      <w:r w:rsidR="10276AEE" w:rsidRPr="00B95A0E">
        <w:rPr>
          <w:rFonts w:ascii="Arial" w:hAnsi="Arial" w:cs="Arial"/>
          <w:sz w:val="32"/>
          <w:szCs w:val="32"/>
        </w:rPr>
        <w:t>fair</w:t>
      </w:r>
      <w:r w:rsidR="50D9C8E6" w:rsidRPr="00B95A0E">
        <w:rPr>
          <w:rFonts w:ascii="Arial" w:hAnsi="Arial" w:cs="Arial"/>
          <w:sz w:val="32"/>
          <w:szCs w:val="32"/>
        </w:rPr>
        <w:t xml:space="preserve"> </w:t>
      </w:r>
      <w:r w:rsidRPr="00B95A0E">
        <w:rPr>
          <w:rFonts w:ascii="Arial" w:hAnsi="Arial" w:cs="Arial"/>
          <w:sz w:val="32"/>
          <w:szCs w:val="32"/>
        </w:rPr>
        <w:t>(including install and de-install)</w:t>
      </w:r>
    </w:p>
    <w:p w14:paraId="67A80396" w14:textId="2E7895ED" w:rsidR="00F96383" w:rsidRPr="00B95A0E" w:rsidRDefault="00F96383" w:rsidP="00385013">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Promote the event on our website, press campaign, through our industry contacts and social media</w:t>
      </w:r>
    </w:p>
    <w:p w14:paraId="2DC85683" w14:textId="53AD8BD6" w:rsidR="00BE2856" w:rsidRPr="00B95A0E" w:rsidRDefault="00BE2856" w:rsidP="006D20EF">
      <w:pPr>
        <w:pStyle w:val="ListParagraph"/>
        <w:numPr>
          <w:ilvl w:val="0"/>
          <w:numId w:val="4"/>
        </w:numPr>
        <w:spacing w:line="360" w:lineRule="auto"/>
        <w:rPr>
          <w:rFonts w:ascii="Arial" w:hAnsi="Arial" w:cs="Arial"/>
          <w:sz w:val="32"/>
          <w:szCs w:val="32"/>
        </w:rPr>
      </w:pPr>
      <w:r w:rsidRPr="00B95A0E">
        <w:rPr>
          <w:rFonts w:ascii="Arial" w:hAnsi="Arial" w:cs="Arial"/>
          <w:sz w:val="32"/>
          <w:szCs w:val="32"/>
        </w:rPr>
        <w:t>Issue a notification of sales within 28 days of the show closing</w:t>
      </w:r>
    </w:p>
    <w:p w14:paraId="6C23AA3D" w14:textId="4EA46AE7" w:rsidR="00384A9F" w:rsidRPr="00B72054" w:rsidRDefault="00BE2856" w:rsidP="00B72054">
      <w:pPr>
        <w:pStyle w:val="ListParagraph"/>
        <w:numPr>
          <w:ilvl w:val="0"/>
          <w:numId w:val="4"/>
        </w:numPr>
        <w:spacing w:after="0" w:line="360" w:lineRule="auto"/>
        <w:rPr>
          <w:rFonts w:ascii="Arial" w:hAnsi="Arial" w:cs="Arial"/>
          <w:szCs w:val="24"/>
        </w:rPr>
      </w:pPr>
      <w:r w:rsidRPr="00B95A0E">
        <w:rPr>
          <w:rFonts w:ascii="Arial" w:hAnsi="Arial" w:cs="Arial"/>
          <w:sz w:val="32"/>
          <w:szCs w:val="32"/>
        </w:rPr>
        <w:t>Evaluate and report on the show</w:t>
      </w:r>
      <w:r w:rsidR="00156CF2" w:rsidRPr="00B95A0E">
        <w:rPr>
          <w:rFonts w:ascii="Arial" w:hAnsi="Arial" w:cs="Arial"/>
          <w:sz w:val="32"/>
          <w:szCs w:val="32"/>
        </w:rPr>
        <w:t>.</w:t>
      </w:r>
      <w:r w:rsidR="00384A9F" w:rsidRPr="00B95A0E">
        <w:rPr>
          <w:rFonts w:ascii="Arial" w:hAnsi="Arial" w:cs="Arial"/>
          <w:sz w:val="32"/>
          <w:szCs w:val="32"/>
        </w:rPr>
        <w:br/>
      </w:r>
    </w:p>
    <w:p w14:paraId="0A0E82B9" w14:textId="7CB94F49" w:rsidR="003F1AC6" w:rsidRPr="00B72054" w:rsidRDefault="003F1AC6" w:rsidP="00B72054">
      <w:pPr>
        <w:pStyle w:val="Heading1"/>
      </w:pPr>
      <w:bookmarkStart w:id="70" w:name="_How_to_apply"/>
      <w:bookmarkStart w:id="71" w:name="_Toc112934100"/>
      <w:bookmarkStart w:id="72" w:name="_Toc198649985"/>
      <w:bookmarkEnd w:id="70"/>
      <w:r w:rsidRPr="00B72054">
        <w:t xml:space="preserve">How to </w:t>
      </w:r>
      <w:r w:rsidR="68D2178E" w:rsidRPr="00B72054">
        <w:t>a</w:t>
      </w:r>
      <w:r w:rsidRPr="00B72054">
        <w:t>pply</w:t>
      </w:r>
      <w:bookmarkEnd w:id="65"/>
      <w:bookmarkEnd w:id="66"/>
      <w:bookmarkEnd w:id="67"/>
      <w:bookmarkEnd w:id="68"/>
      <w:bookmarkEnd w:id="69"/>
      <w:bookmarkEnd w:id="71"/>
      <w:bookmarkEnd w:id="72"/>
    </w:p>
    <w:p w14:paraId="4F4BC65F" w14:textId="77777777" w:rsidR="003729B5" w:rsidRPr="00B72054" w:rsidRDefault="003729B5" w:rsidP="009153A4">
      <w:pPr>
        <w:spacing w:line="360" w:lineRule="auto"/>
        <w:rPr>
          <w:rFonts w:ascii="Arial" w:hAnsi="Arial" w:cs="Arial"/>
          <w:szCs w:val="24"/>
        </w:rPr>
      </w:pPr>
    </w:p>
    <w:p w14:paraId="0EF4F96B" w14:textId="52FA7BB3" w:rsidR="00D7357E" w:rsidRPr="00B95A0E" w:rsidRDefault="5BA929E2" w:rsidP="00B72054">
      <w:pPr>
        <w:spacing w:after="0" w:line="360" w:lineRule="auto"/>
        <w:rPr>
          <w:rFonts w:ascii="Arial" w:hAnsi="Arial" w:cs="Arial"/>
          <w:b/>
          <w:sz w:val="32"/>
          <w:szCs w:val="32"/>
        </w:rPr>
      </w:pPr>
      <w:r w:rsidRPr="00B95A0E">
        <w:rPr>
          <w:rFonts w:ascii="Arial" w:hAnsi="Arial" w:cs="Arial"/>
          <w:sz w:val="32"/>
          <w:szCs w:val="32"/>
        </w:rPr>
        <w:t>Applicants should apply through the</w:t>
      </w:r>
      <w:r w:rsidR="15F18D55" w:rsidRPr="00B95A0E">
        <w:rPr>
          <w:rFonts w:ascii="Arial" w:hAnsi="Arial" w:cs="Arial"/>
          <w:sz w:val="32"/>
          <w:szCs w:val="32"/>
        </w:rPr>
        <w:t xml:space="preserve"> </w:t>
      </w:r>
      <w:r w:rsidR="60DB10D9" w:rsidRPr="00B95A0E">
        <w:rPr>
          <w:rFonts w:ascii="Arial" w:hAnsi="Arial" w:cs="Arial"/>
          <w:sz w:val="32"/>
          <w:szCs w:val="32"/>
        </w:rPr>
        <w:t xml:space="preserve">Craft Scotland </w:t>
      </w:r>
      <w:r w:rsidR="19B1D75F" w:rsidRPr="00B95A0E">
        <w:rPr>
          <w:rFonts w:ascii="Arial" w:hAnsi="Arial" w:cs="Arial"/>
          <w:sz w:val="32"/>
          <w:szCs w:val="32"/>
        </w:rPr>
        <w:t>online application</w:t>
      </w:r>
      <w:r w:rsidR="00503025" w:rsidRPr="00B95A0E">
        <w:rPr>
          <w:rFonts w:ascii="Arial" w:hAnsi="Arial" w:cs="Arial"/>
          <w:sz w:val="32"/>
          <w:szCs w:val="32"/>
        </w:rPr>
        <w:t xml:space="preserve"> </w:t>
      </w:r>
      <w:r w:rsidR="19B1D75F" w:rsidRPr="00B95A0E">
        <w:rPr>
          <w:rFonts w:ascii="Arial" w:hAnsi="Arial" w:cs="Arial"/>
          <w:sz w:val="32"/>
          <w:szCs w:val="32"/>
        </w:rPr>
        <w:t>form</w:t>
      </w:r>
      <w:r w:rsidR="0077098E" w:rsidRPr="00B95A0E">
        <w:rPr>
          <w:rFonts w:ascii="Arial" w:hAnsi="Arial" w:cs="Arial"/>
          <w:sz w:val="32"/>
          <w:szCs w:val="32"/>
        </w:rPr>
        <w:t xml:space="preserve"> by </w:t>
      </w:r>
      <w:r w:rsidR="008021F9" w:rsidRPr="00B95A0E">
        <w:rPr>
          <w:rFonts w:ascii="Arial" w:hAnsi="Arial" w:cs="Arial"/>
          <w:b/>
          <w:bCs/>
          <w:sz w:val="32"/>
          <w:szCs w:val="32"/>
        </w:rPr>
        <w:t xml:space="preserve">5pm, Monday 23 </w:t>
      </w:r>
      <w:r w:rsidR="009F3D2A" w:rsidRPr="00B95A0E">
        <w:rPr>
          <w:rFonts w:ascii="Arial" w:hAnsi="Arial" w:cs="Arial"/>
          <w:b/>
          <w:bCs/>
          <w:sz w:val="32"/>
          <w:szCs w:val="32"/>
        </w:rPr>
        <w:t>June</w:t>
      </w:r>
      <w:r w:rsidR="008021F9" w:rsidRPr="00B95A0E">
        <w:rPr>
          <w:rFonts w:ascii="Arial" w:hAnsi="Arial" w:cs="Arial"/>
          <w:b/>
          <w:bCs/>
          <w:sz w:val="32"/>
          <w:szCs w:val="32"/>
        </w:rPr>
        <w:t xml:space="preserve"> 2025</w:t>
      </w:r>
      <w:r w:rsidR="709FB032" w:rsidRPr="00B95A0E">
        <w:rPr>
          <w:rFonts w:ascii="Arial" w:hAnsi="Arial" w:cs="Arial"/>
          <w:b/>
          <w:sz w:val="32"/>
          <w:szCs w:val="32"/>
        </w:rPr>
        <w:t xml:space="preserve"> </w:t>
      </w:r>
    </w:p>
    <w:p w14:paraId="493BA383" w14:textId="38E29D5C" w:rsidR="0077098E" w:rsidRPr="00B95A0E" w:rsidRDefault="0077098E" w:rsidP="009672B4">
      <w:pPr>
        <w:spacing w:after="0" w:line="360" w:lineRule="auto"/>
        <w:rPr>
          <w:rFonts w:ascii="Arial" w:hAnsi="Arial" w:cs="Arial"/>
          <w:b/>
          <w:bCs/>
          <w:sz w:val="32"/>
          <w:szCs w:val="32"/>
        </w:rPr>
      </w:pPr>
      <w:hyperlink r:id="rId15" w:history="1">
        <w:r w:rsidRPr="00B95A0E">
          <w:rPr>
            <w:rStyle w:val="Hyperlink"/>
            <w:rFonts w:ascii="Arial" w:hAnsi="Arial" w:cs="Arial"/>
            <w:b/>
            <w:bCs/>
            <w:sz w:val="32"/>
            <w:szCs w:val="32"/>
          </w:rPr>
          <w:t>https://craftscot.wufoo.com/forms/harvest-contemporary-craft-fair/</w:t>
        </w:r>
      </w:hyperlink>
    </w:p>
    <w:p w14:paraId="2AEE4E05" w14:textId="77777777" w:rsidR="0077098E" w:rsidRPr="00B72054" w:rsidRDefault="0077098E" w:rsidP="00B72054">
      <w:pPr>
        <w:spacing w:after="0" w:line="360" w:lineRule="auto"/>
        <w:rPr>
          <w:rFonts w:ascii="Arial" w:hAnsi="Arial" w:cs="Arial"/>
          <w:szCs w:val="24"/>
        </w:rPr>
      </w:pPr>
    </w:p>
    <w:p w14:paraId="07B3A4BA" w14:textId="560BD273" w:rsidR="00DC69A8" w:rsidRPr="00B95A0E" w:rsidRDefault="00E83B71" w:rsidP="3D27271D">
      <w:pPr>
        <w:spacing w:line="360" w:lineRule="auto"/>
        <w:rPr>
          <w:rFonts w:ascii="Arial" w:hAnsi="Arial" w:cs="Arial"/>
          <w:sz w:val="32"/>
          <w:szCs w:val="32"/>
        </w:rPr>
      </w:pPr>
      <w:r w:rsidRPr="00B95A0E">
        <w:rPr>
          <w:rFonts w:ascii="Arial" w:hAnsi="Arial" w:cs="Arial"/>
          <w:sz w:val="32"/>
          <w:szCs w:val="32"/>
        </w:rPr>
        <w:t>Before starting your application, please be aware that you will need to submit:</w:t>
      </w:r>
    </w:p>
    <w:p w14:paraId="6EF37B5E" w14:textId="6737C261" w:rsidR="00650DF7" w:rsidRPr="00B95A0E" w:rsidRDefault="00650DF7" w:rsidP="00650DF7">
      <w:pPr>
        <w:pStyle w:val="ListParagraph"/>
        <w:numPr>
          <w:ilvl w:val="0"/>
          <w:numId w:val="5"/>
        </w:numPr>
        <w:spacing w:after="0" w:line="360" w:lineRule="auto"/>
        <w:rPr>
          <w:rFonts w:ascii="Arial" w:hAnsi="Arial" w:cs="Arial"/>
          <w:sz w:val="32"/>
          <w:szCs w:val="32"/>
        </w:rPr>
      </w:pPr>
      <w:r w:rsidRPr="00B95A0E">
        <w:rPr>
          <w:rFonts w:ascii="Arial" w:hAnsi="Arial" w:cs="Arial"/>
          <w:sz w:val="32"/>
          <w:szCs w:val="32"/>
        </w:rPr>
        <w:t>Maker statement – a brief description of your creative practice (optional)</w:t>
      </w:r>
    </w:p>
    <w:p w14:paraId="10B053BF" w14:textId="69514C92" w:rsidR="0090799D" w:rsidRPr="00B95A0E" w:rsidRDefault="00316D3D" w:rsidP="003B29E9">
      <w:pPr>
        <w:pStyle w:val="ListParagraph"/>
        <w:numPr>
          <w:ilvl w:val="0"/>
          <w:numId w:val="5"/>
        </w:numPr>
        <w:spacing w:after="0" w:line="360" w:lineRule="auto"/>
        <w:rPr>
          <w:rFonts w:ascii="Arial" w:hAnsi="Arial" w:cs="Arial"/>
          <w:sz w:val="32"/>
          <w:szCs w:val="32"/>
        </w:rPr>
      </w:pPr>
      <w:r w:rsidRPr="00B95A0E">
        <w:rPr>
          <w:rFonts w:ascii="Arial" w:hAnsi="Arial" w:cs="Arial"/>
          <w:sz w:val="32"/>
          <w:szCs w:val="32"/>
        </w:rPr>
        <w:t>A description of</w:t>
      </w:r>
      <w:r w:rsidR="0090799D" w:rsidRPr="00B95A0E">
        <w:rPr>
          <w:rFonts w:ascii="Arial" w:hAnsi="Arial" w:cs="Arial"/>
          <w:sz w:val="32"/>
          <w:szCs w:val="32"/>
        </w:rPr>
        <w:t xml:space="preserve"> the work you intend to exhibit/sell at the show</w:t>
      </w:r>
      <w:r w:rsidR="00291AC9" w:rsidRPr="00B95A0E">
        <w:rPr>
          <w:rFonts w:ascii="Arial" w:hAnsi="Arial" w:cs="Arial"/>
          <w:sz w:val="32"/>
          <w:szCs w:val="32"/>
        </w:rPr>
        <w:t xml:space="preserve"> </w:t>
      </w:r>
    </w:p>
    <w:p w14:paraId="459D8D30" w14:textId="6D7B8A3D" w:rsidR="00FC634A" w:rsidRPr="00B95A0E" w:rsidRDefault="00FC634A" w:rsidP="003B29E9">
      <w:pPr>
        <w:pStyle w:val="ListParagraph"/>
        <w:numPr>
          <w:ilvl w:val="0"/>
          <w:numId w:val="5"/>
        </w:numPr>
        <w:spacing w:after="0" w:line="360" w:lineRule="auto"/>
        <w:rPr>
          <w:rFonts w:ascii="Arial" w:hAnsi="Arial" w:cs="Arial"/>
          <w:sz w:val="32"/>
          <w:szCs w:val="32"/>
        </w:rPr>
      </w:pPr>
      <w:r w:rsidRPr="00B95A0E">
        <w:rPr>
          <w:rFonts w:ascii="Arial" w:hAnsi="Arial" w:cs="Arial"/>
          <w:sz w:val="32"/>
          <w:szCs w:val="32"/>
        </w:rPr>
        <w:t>Information about the price of your work</w:t>
      </w:r>
    </w:p>
    <w:p w14:paraId="4CF86C60" w14:textId="788DC462" w:rsidR="00E83B71" w:rsidRPr="00B95A0E" w:rsidRDefault="00650DF7" w:rsidP="003B29E9">
      <w:pPr>
        <w:pStyle w:val="ListParagraph"/>
        <w:numPr>
          <w:ilvl w:val="0"/>
          <w:numId w:val="5"/>
        </w:numPr>
        <w:spacing w:line="360" w:lineRule="auto"/>
        <w:rPr>
          <w:rFonts w:ascii="Arial" w:hAnsi="Arial" w:cs="Arial"/>
          <w:sz w:val="32"/>
          <w:szCs w:val="32"/>
        </w:rPr>
      </w:pPr>
      <w:r w:rsidRPr="00B95A0E">
        <w:rPr>
          <w:rFonts w:ascii="Arial" w:hAnsi="Arial" w:cs="Arial"/>
          <w:sz w:val="32"/>
          <w:szCs w:val="32"/>
        </w:rPr>
        <w:t>Three to five</w:t>
      </w:r>
      <w:r w:rsidR="19B1D75F" w:rsidRPr="00B95A0E">
        <w:rPr>
          <w:rFonts w:ascii="Arial" w:hAnsi="Arial" w:cs="Arial"/>
          <w:sz w:val="32"/>
          <w:szCs w:val="32"/>
        </w:rPr>
        <w:t xml:space="preserve"> </w:t>
      </w:r>
      <w:r w:rsidR="001F69B8" w:rsidRPr="00B95A0E">
        <w:rPr>
          <w:rFonts w:ascii="Arial" w:hAnsi="Arial" w:cs="Arial"/>
          <w:sz w:val="32"/>
          <w:szCs w:val="32"/>
        </w:rPr>
        <w:t xml:space="preserve">images </w:t>
      </w:r>
      <w:r w:rsidR="19B1D75F" w:rsidRPr="00B95A0E">
        <w:rPr>
          <w:rFonts w:ascii="Arial" w:hAnsi="Arial" w:cs="Arial"/>
          <w:sz w:val="32"/>
          <w:szCs w:val="32"/>
        </w:rPr>
        <w:t xml:space="preserve">of </w:t>
      </w:r>
      <w:r w:rsidR="35812828" w:rsidRPr="00B95A0E">
        <w:rPr>
          <w:rFonts w:ascii="Arial" w:hAnsi="Arial" w:cs="Arial"/>
          <w:sz w:val="32"/>
          <w:szCs w:val="32"/>
        </w:rPr>
        <w:t xml:space="preserve">your </w:t>
      </w:r>
      <w:r w:rsidR="19B1D75F" w:rsidRPr="00B95A0E">
        <w:rPr>
          <w:rFonts w:ascii="Arial" w:hAnsi="Arial" w:cs="Arial"/>
          <w:sz w:val="32"/>
          <w:szCs w:val="32"/>
        </w:rPr>
        <w:t>work</w:t>
      </w:r>
      <w:r w:rsidR="00706918" w:rsidRPr="00B95A0E">
        <w:rPr>
          <w:rFonts w:ascii="Arial" w:hAnsi="Arial" w:cs="Arial"/>
          <w:sz w:val="32"/>
          <w:szCs w:val="32"/>
        </w:rPr>
        <w:t xml:space="preserve"> that are</w:t>
      </w:r>
      <w:r w:rsidR="19B1D75F" w:rsidRPr="00B95A0E">
        <w:rPr>
          <w:rFonts w:ascii="Arial" w:hAnsi="Arial" w:cs="Arial"/>
          <w:sz w:val="32"/>
          <w:szCs w:val="32"/>
        </w:rPr>
        <w:t xml:space="preserve"> representative of the type of work you </w:t>
      </w:r>
      <w:r w:rsidR="00740BB4" w:rsidRPr="00B95A0E">
        <w:rPr>
          <w:rFonts w:ascii="Arial" w:hAnsi="Arial" w:cs="Arial"/>
          <w:sz w:val="32"/>
          <w:szCs w:val="32"/>
        </w:rPr>
        <w:t>will be showing</w:t>
      </w:r>
    </w:p>
    <w:p w14:paraId="2B0CD873" w14:textId="4ECF3A9F" w:rsidR="64140076" w:rsidRPr="00B95A0E" w:rsidRDefault="64140076" w:rsidP="3D27271D">
      <w:pPr>
        <w:pStyle w:val="ListParagraph"/>
        <w:numPr>
          <w:ilvl w:val="0"/>
          <w:numId w:val="5"/>
        </w:numPr>
        <w:spacing w:line="360" w:lineRule="auto"/>
        <w:rPr>
          <w:rFonts w:ascii="Arial" w:hAnsi="Arial" w:cs="Arial"/>
          <w:sz w:val="32"/>
          <w:szCs w:val="32"/>
        </w:rPr>
      </w:pPr>
      <w:r w:rsidRPr="00B95A0E">
        <w:rPr>
          <w:rFonts w:ascii="Arial" w:hAnsi="Arial" w:cs="Arial"/>
          <w:sz w:val="32"/>
          <w:szCs w:val="32"/>
        </w:rPr>
        <w:t>Your maker CV (optional)</w:t>
      </w:r>
      <w:r w:rsidR="00527A7A" w:rsidRPr="00B95A0E">
        <w:rPr>
          <w:rFonts w:ascii="Arial" w:hAnsi="Arial" w:cs="Arial"/>
          <w:sz w:val="32"/>
          <w:szCs w:val="32"/>
        </w:rPr>
        <w:t>.</w:t>
      </w:r>
    </w:p>
    <w:p w14:paraId="6385F6C9" w14:textId="2E79F20D" w:rsidR="00503025" w:rsidRPr="00B95A0E" w:rsidRDefault="00503025" w:rsidP="009153A4">
      <w:pPr>
        <w:spacing w:line="360" w:lineRule="auto"/>
        <w:rPr>
          <w:rFonts w:ascii="Arial" w:hAnsi="Arial" w:cs="Arial"/>
          <w:sz w:val="32"/>
          <w:szCs w:val="32"/>
        </w:rPr>
      </w:pPr>
      <w:r w:rsidRPr="00B95A0E">
        <w:rPr>
          <w:rFonts w:ascii="Arial" w:hAnsi="Arial" w:cs="Arial"/>
          <w:sz w:val="32"/>
          <w:szCs w:val="32"/>
        </w:rPr>
        <w:t xml:space="preserve">Please contact </w:t>
      </w:r>
      <w:hyperlink r:id="rId16" w:history="1">
        <w:r w:rsidRPr="00B95A0E">
          <w:rPr>
            <w:rStyle w:val="Hyperlink"/>
            <w:rFonts w:ascii="Arial" w:hAnsi="Arial" w:cs="Arial"/>
            <w:sz w:val="32"/>
            <w:szCs w:val="32"/>
          </w:rPr>
          <w:t>programmes@craftscotland.org</w:t>
        </w:r>
      </w:hyperlink>
      <w:r w:rsidRPr="00B95A0E">
        <w:rPr>
          <w:rFonts w:ascii="Arial" w:hAnsi="Arial" w:cs="Arial"/>
          <w:sz w:val="32"/>
          <w:szCs w:val="32"/>
        </w:rPr>
        <w:t xml:space="preserve"> if you have any questions about the form or any issues with uploading your </w:t>
      </w:r>
      <w:r w:rsidR="00FF4FF6" w:rsidRPr="00B95A0E">
        <w:rPr>
          <w:rFonts w:ascii="Arial" w:hAnsi="Arial" w:cs="Arial"/>
          <w:sz w:val="32"/>
          <w:szCs w:val="32"/>
        </w:rPr>
        <w:t>application.</w:t>
      </w:r>
    </w:p>
    <w:p w14:paraId="744444A7" w14:textId="77777777" w:rsidR="00777B49" w:rsidRPr="00B72054" w:rsidRDefault="00777B49" w:rsidP="009153A4">
      <w:pPr>
        <w:spacing w:line="360" w:lineRule="auto"/>
        <w:rPr>
          <w:rFonts w:ascii="Arial" w:hAnsi="Arial" w:cs="Arial"/>
          <w:szCs w:val="24"/>
        </w:rPr>
      </w:pPr>
    </w:p>
    <w:p w14:paraId="0CF1FDD4" w14:textId="1ACCB534" w:rsidR="008F520E" w:rsidRPr="00B95A0E" w:rsidRDefault="007F04E5" w:rsidP="00B72054">
      <w:pPr>
        <w:pStyle w:val="Heading1"/>
      </w:pPr>
      <w:bookmarkStart w:id="73" w:name="_Toc84497025"/>
      <w:bookmarkStart w:id="74" w:name="_Toc84497268"/>
      <w:bookmarkStart w:id="75" w:name="_Toc84497301"/>
      <w:bookmarkStart w:id="76" w:name="_Toc84498504"/>
      <w:bookmarkStart w:id="77" w:name="_Toc112934101"/>
      <w:bookmarkStart w:id="78" w:name="_Toc198649986"/>
      <w:r w:rsidRPr="00B95A0E">
        <w:t>T</w:t>
      </w:r>
      <w:r w:rsidR="008F520E" w:rsidRPr="00B95A0E">
        <w:t xml:space="preserve">ips for </w:t>
      </w:r>
      <w:r w:rsidR="00714C48" w:rsidRPr="00B95A0E">
        <w:t>your</w:t>
      </w:r>
      <w:r w:rsidR="008F520E" w:rsidRPr="00B95A0E">
        <w:t xml:space="preserve"> application</w:t>
      </w:r>
      <w:bookmarkEnd w:id="73"/>
      <w:bookmarkEnd w:id="74"/>
      <w:bookmarkEnd w:id="75"/>
      <w:bookmarkEnd w:id="76"/>
      <w:bookmarkEnd w:id="77"/>
      <w:bookmarkEnd w:id="78"/>
    </w:p>
    <w:p w14:paraId="3C3614C0" w14:textId="77777777" w:rsidR="008F520E" w:rsidRPr="00B72054" w:rsidRDefault="008F520E" w:rsidP="009153A4">
      <w:pPr>
        <w:spacing w:line="360" w:lineRule="auto"/>
        <w:rPr>
          <w:rFonts w:ascii="Arial" w:hAnsi="Arial" w:cs="Arial"/>
          <w:szCs w:val="24"/>
        </w:rPr>
      </w:pPr>
    </w:p>
    <w:p w14:paraId="700DC3FB" w14:textId="7AD84E44" w:rsidR="00D63BD6" w:rsidRPr="00B95A0E" w:rsidRDefault="34857B69" w:rsidP="009153A4">
      <w:pPr>
        <w:spacing w:line="360" w:lineRule="auto"/>
        <w:rPr>
          <w:rFonts w:ascii="Arial" w:hAnsi="Arial" w:cs="Arial"/>
          <w:sz w:val="32"/>
          <w:szCs w:val="32"/>
        </w:rPr>
      </w:pPr>
      <w:r w:rsidRPr="00B95A0E">
        <w:rPr>
          <w:rFonts w:ascii="Arial" w:hAnsi="Arial" w:cs="Arial"/>
          <w:sz w:val="32"/>
          <w:szCs w:val="32"/>
        </w:rPr>
        <w:t>We recommend you prepare your answers on a separate document before beginning your application form, to make sure you have a back-up of your responses.</w:t>
      </w:r>
    </w:p>
    <w:p w14:paraId="05593F00" w14:textId="53543C48" w:rsidR="00D63BD6" w:rsidRPr="00B95A0E" w:rsidRDefault="6123D85B" w:rsidP="00913065">
      <w:pPr>
        <w:spacing w:line="240" w:lineRule="auto"/>
        <w:rPr>
          <w:rFonts w:ascii="Arial" w:hAnsi="Arial" w:cs="Arial"/>
          <w:sz w:val="32"/>
          <w:szCs w:val="32"/>
        </w:rPr>
      </w:pPr>
      <w:r w:rsidRPr="00B95A0E">
        <w:rPr>
          <w:rFonts w:ascii="Arial" w:hAnsi="Arial" w:cs="Arial"/>
          <w:sz w:val="32"/>
          <w:szCs w:val="32"/>
        </w:rPr>
        <w:t>Make the most of your application with these top tips:</w:t>
      </w:r>
      <w:bookmarkStart w:id="79" w:name="_Toc42249990"/>
      <w:bookmarkStart w:id="80" w:name="_Toc53676493"/>
    </w:p>
    <w:p w14:paraId="11103B7F" w14:textId="77777777" w:rsidR="00AC21B3" w:rsidRPr="00B72054" w:rsidRDefault="00AC21B3" w:rsidP="00913065">
      <w:pPr>
        <w:spacing w:line="240" w:lineRule="auto"/>
        <w:rPr>
          <w:rFonts w:ascii="Arial" w:hAnsi="Arial" w:cs="Arial"/>
          <w:szCs w:val="24"/>
        </w:rPr>
      </w:pPr>
    </w:p>
    <w:p w14:paraId="4F4EFD3E" w14:textId="77777777" w:rsidR="00650DF7" w:rsidRPr="00B95A0E" w:rsidRDefault="00650DF7" w:rsidP="00913065">
      <w:pPr>
        <w:spacing w:line="240" w:lineRule="auto"/>
        <w:rPr>
          <w:rFonts w:ascii="Arial" w:hAnsi="Arial" w:cs="Arial"/>
          <w:b/>
          <w:sz w:val="32"/>
          <w:szCs w:val="32"/>
        </w:rPr>
      </w:pPr>
      <w:bookmarkStart w:id="81" w:name="_Toc53676495"/>
      <w:bookmarkEnd w:id="79"/>
      <w:bookmarkEnd w:id="80"/>
      <w:r w:rsidRPr="00B95A0E">
        <w:rPr>
          <w:rFonts w:ascii="Arial" w:hAnsi="Arial" w:cs="Arial"/>
          <w:b/>
          <w:bCs/>
          <w:sz w:val="32"/>
          <w:szCs w:val="32"/>
        </w:rPr>
        <w:t>Maker statement - a brief description of your creative practice (optional)</w:t>
      </w:r>
    </w:p>
    <w:p w14:paraId="245607BF" w14:textId="77777777" w:rsidR="00650DF7" w:rsidRPr="00B95A0E" w:rsidRDefault="00650DF7" w:rsidP="00913065">
      <w:pPr>
        <w:spacing w:line="360" w:lineRule="auto"/>
        <w:rPr>
          <w:rFonts w:ascii="Arial" w:hAnsi="Arial" w:cs="Arial"/>
          <w:sz w:val="32"/>
          <w:szCs w:val="32"/>
        </w:rPr>
      </w:pPr>
      <w:r w:rsidRPr="00B95A0E">
        <w:rPr>
          <w:rFonts w:ascii="Arial" w:hAnsi="Arial" w:cs="Arial"/>
          <w:sz w:val="32"/>
          <w:szCs w:val="32"/>
        </w:rPr>
        <w:t xml:space="preserve">This is your chance to tell the story behind your practice. For this application your maker statement should help us get an idea of who you are, what you make and how you approach your practice. </w:t>
      </w:r>
    </w:p>
    <w:p w14:paraId="1373E429" w14:textId="77777777" w:rsidR="00650DF7" w:rsidRPr="00B95A0E" w:rsidRDefault="00650DF7" w:rsidP="00650DF7">
      <w:pPr>
        <w:spacing w:line="360" w:lineRule="auto"/>
        <w:rPr>
          <w:rFonts w:ascii="Arial" w:hAnsi="Arial" w:cs="Arial"/>
          <w:sz w:val="32"/>
          <w:szCs w:val="32"/>
        </w:rPr>
      </w:pPr>
      <w:bookmarkStart w:id="82" w:name="_Toc42249991"/>
      <w:bookmarkStart w:id="83" w:name="_Toc53676494"/>
      <w:r w:rsidRPr="00B95A0E">
        <w:rPr>
          <w:rFonts w:ascii="Arial" w:hAnsi="Arial" w:cs="Arial"/>
          <w:sz w:val="32"/>
          <w:szCs w:val="32"/>
        </w:rPr>
        <w:t xml:space="preserve">If you would like further guidance on writing your maker statement, we have a dedicated lesson on </w:t>
      </w:r>
      <w:hyperlink r:id="rId17">
        <w:r w:rsidRPr="00B95A0E">
          <w:rPr>
            <w:rStyle w:val="Hyperlink"/>
            <w:rFonts w:ascii="Arial" w:hAnsi="Arial" w:cs="Arial"/>
            <w:sz w:val="32"/>
            <w:szCs w:val="32"/>
          </w:rPr>
          <w:t>COMPASS: Online</w:t>
        </w:r>
      </w:hyperlink>
      <w:r w:rsidRPr="00B95A0E">
        <w:rPr>
          <w:rFonts w:ascii="Arial" w:hAnsi="Arial" w:cs="Arial"/>
          <w:sz w:val="32"/>
          <w:szCs w:val="32"/>
        </w:rPr>
        <w:t>.</w:t>
      </w:r>
    </w:p>
    <w:bookmarkEnd w:id="82"/>
    <w:bookmarkEnd w:id="83"/>
    <w:p w14:paraId="49F4CC50" w14:textId="77777777" w:rsidR="00650DF7" w:rsidRPr="00B72054" w:rsidRDefault="00650DF7" w:rsidP="0099198D">
      <w:pPr>
        <w:spacing w:after="0" w:line="360" w:lineRule="auto"/>
        <w:rPr>
          <w:rFonts w:ascii="Arial" w:hAnsi="Arial" w:cs="Arial"/>
          <w:szCs w:val="24"/>
        </w:rPr>
      </w:pPr>
    </w:p>
    <w:p w14:paraId="7D13E860" w14:textId="0799DED7" w:rsidR="006127AD" w:rsidRPr="00B95A0E" w:rsidRDefault="003A19BD" w:rsidP="009153A4">
      <w:pPr>
        <w:spacing w:line="360" w:lineRule="auto"/>
        <w:rPr>
          <w:rFonts w:ascii="Arial" w:hAnsi="Arial" w:cs="Arial"/>
          <w:sz w:val="32"/>
          <w:szCs w:val="32"/>
        </w:rPr>
      </w:pPr>
      <w:r w:rsidRPr="00B95A0E">
        <w:rPr>
          <w:rFonts w:ascii="Arial" w:hAnsi="Arial" w:cs="Arial"/>
          <w:b/>
          <w:bCs/>
          <w:sz w:val="32"/>
          <w:szCs w:val="32"/>
        </w:rPr>
        <w:t>A statement about the work you intend to exhibit/sell at the show</w:t>
      </w:r>
    </w:p>
    <w:p w14:paraId="27DA6753" w14:textId="1C41C3CE" w:rsidR="00024D65" w:rsidRPr="00B95A0E" w:rsidRDefault="00024D65" w:rsidP="00024D65">
      <w:pPr>
        <w:spacing w:line="360" w:lineRule="auto"/>
        <w:rPr>
          <w:rFonts w:ascii="Arial" w:hAnsi="Arial" w:cs="Arial"/>
          <w:sz w:val="32"/>
          <w:szCs w:val="32"/>
        </w:rPr>
      </w:pPr>
      <w:r w:rsidRPr="00B95A0E">
        <w:rPr>
          <w:rFonts w:ascii="Arial" w:hAnsi="Arial" w:cs="Arial"/>
          <w:sz w:val="32"/>
          <w:szCs w:val="32"/>
        </w:rPr>
        <w:t>The selection panel need to understand what work you are proposing. They w</w:t>
      </w:r>
      <w:r w:rsidR="00617017" w:rsidRPr="00B95A0E">
        <w:rPr>
          <w:rFonts w:ascii="Arial" w:hAnsi="Arial" w:cs="Arial"/>
          <w:sz w:val="32"/>
          <w:szCs w:val="32"/>
        </w:rPr>
        <w:t>ould like to</w:t>
      </w:r>
      <w:r w:rsidRPr="00B95A0E">
        <w:rPr>
          <w:rFonts w:ascii="Arial" w:hAnsi="Arial" w:cs="Arial"/>
          <w:sz w:val="32"/>
          <w:szCs w:val="32"/>
        </w:rPr>
        <w:t xml:space="preserve"> know: </w:t>
      </w:r>
    </w:p>
    <w:p w14:paraId="556F586E" w14:textId="3690587E" w:rsidR="00683454" w:rsidRPr="00B95A0E" w:rsidRDefault="00D60DE5" w:rsidP="006D20EF">
      <w:pPr>
        <w:pStyle w:val="ListParagraph"/>
        <w:numPr>
          <w:ilvl w:val="0"/>
          <w:numId w:val="9"/>
        </w:numPr>
        <w:spacing w:line="360" w:lineRule="auto"/>
        <w:rPr>
          <w:rFonts w:ascii="Arial" w:hAnsi="Arial" w:cs="Arial"/>
          <w:sz w:val="32"/>
          <w:szCs w:val="32"/>
        </w:rPr>
      </w:pPr>
      <w:r w:rsidRPr="00B95A0E">
        <w:rPr>
          <w:rFonts w:ascii="Arial" w:hAnsi="Arial" w:cs="Arial"/>
          <w:sz w:val="32"/>
          <w:szCs w:val="32"/>
        </w:rPr>
        <w:t>t</w:t>
      </w:r>
      <w:r w:rsidR="00683454" w:rsidRPr="00B95A0E">
        <w:rPr>
          <w:rFonts w:ascii="Arial" w:hAnsi="Arial" w:cs="Arial"/>
          <w:sz w:val="32"/>
          <w:szCs w:val="32"/>
        </w:rPr>
        <w:t>he type of work</w:t>
      </w:r>
      <w:r w:rsidRPr="00B95A0E">
        <w:rPr>
          <w:rFonts w:ascii="Arial" w:hAnsi="Arial" w:cs="Arial"/>
          <w:sz w:val="32"/>
          <w:szCs w:val="32"/>
        </w:rPr>
        <w:t>/collection</w:t>
      </w:r>
    </w:p>
    <w:p w14:paraId="24DA5B99" w14:textId="6F306D42" w:rsidR="00D60DE5" w:rsidRPr="00B95A0E" w:rsidRDefault="00D60DE5" w:rsidP="006D20EF">
      <w:pPr>
        <w:pStyle w:val="ListParagraph"/>
        <w:numPr>
          <w:ilvl w:val="0"/>
          <w:numId w:val="9"/>
        </w:numPr>
        <w:spacing w:line="360" w:lineRule="auto"/>
        <w:rPr>
          <w:rFonts w:ascii="Arial" w:hAnsi="Arial" w:cs="Arial"/>
          <w:sz w:val="32"/>
          <w:szCs w:val="32"/>
        </w:rPr>
      </w:pPr>
      <w:r w:rsidRPr="00B95A0E">
        <w:rPr>
          <w:rFonts w:ascii="Arial" w:hAnsi="Arial" w:cs="Arial"/>
          <w:sz w:val="32"/>
          <w:szCs w:val="32"/>
        </w:rPr>
        <w:t>the scale of the work</w:t>
      </w:r>
    </w:p>
    <w:p w14:paraId="309FDF1E" w14:textId="6E099008" w:rsidR="00683454" w:rsidRPr="00B95A0E" w:rsidRDefault="00024D65" w:rsidP="006D20EF">
      <w:pPr>
        <w:pStyle w:val="ListParagraph"/>
        <w:numPr>
          <w:ilvl w:val="0"/>
          <w:numId w:val="9"/>
        </w:numPr>
        <w:spacing w:line="360" w:lineRule="auto"/>
        <w:rPr>
          <w:rFonts w:ascii="Arial" w:hAnsi="Arial" w:cs="Arial"/>
          <w:sz w:val="32"/>
          <w:szCs w:val="32"/>
        </w:rPr>
      </w:pPr>
      <w:r w:rsidRPr="00B95A0E">
        <w:rPr>
          <w:rFonts w:ascii="Arial" w:hAnsi="Arial" w:cs="Arial"/>
          <w:sz w:val="32"/>
          <w:szCs w:val="32"/>
        </w:rPr>
        <w:t xml:space="preserve">the number of pieces  </w:t>
      </w:r>
    </w:p>
    <w:p w14:paraId="3B351A7F" w14:textId="0C9A97AD" w:rsidR="00683454" w:rsidRPr="00B95A0E" w:rsidRDefault="7E79EE0B" w:rsidP="006D20EF">
      <w:pPr>
        <w:pStyle w:val="ListParagraph"/>
        <w:numPr>
          <w:ilvl w:val="0"/>
          <w:numId w:val="9"/>
        </w:numPr>
        <w:spacing w:line="360" w:lineRule="auto"/>
        <w:rPr>
          <w:rFonts w:ascii="Arial" w:hAnsi="Arial" w:cs="Arial"/>
          <w:sz w:val="32"/>
          <w:szCs w:val="32"/>
        </w:rPr>
      </w:pPr>
      <w:r w:rsidRPr="00B95A0E">
        <w:rPr>
          <w:rFonts w:ascii="Arial" w:hAnsi="Arial" w:cs="Arial"/>
          <w:sz w:val="32"/>
          <w:szCs w:val="32"/>
        </w:rPr>
        <w:t>how</w:t>
      </w:r>
      <w:r w:rsidR="2F3160FD" w:rsidRPr="00B95A0E">
        <w:rPr>
          <w:rFonts w:ascii="Arial" w:hAnsi="Arial" w:cs="Arial"/>
          <w:sz w:val="32"/>
          <w:szCs w:val="32"/>
        </w:rPr>
        <w:t xml:space="preserve"> this work </w:t>
      </w:r>
      <w:r w:rsidR="7DAF46BF" w:rsidRPr="00B95A0E">
        <w:rPr>
          <w:rFonts w:ascii="Arial" w:hAnsi="Arial" w:cs="Arial"/>
          <w:sz w:val="32"/>
          <w:szCs w:val="32"/>
        </w:rPr>
        <w:t>responds to</w:t>
      </w:r>
      <w:r w:rsidR="1B0CDA69" w:rsidRPr="00B95A0E">
        <w:rPr>
          <w:rFonts w:ascii="Arial" w:hAnsi="Arial" w:cs="Arial"/>
          <w:sz w:val="32"/>
          <w:szCs w:val="32"/>
        </w:rPr>
        <w:t>/</w:t>
      </w:r>
      <w:r w:rsidR="7DAF46BF" w:rsidRPr="00B95A0E">
        <w:rPr>
          <w:rFonts w:ascii="Arial" w:hAnsi="Arial" w:cs="Arial"/>
          <w:sz w:val="32"/>
          <w:szCs w:val="32"/>
        </w:rPr>
        <w:t>connects with the</w:t>
      </w:r>
      <w:r w:rsidR="001FE365" w:rsidRPr="00B95A0E">
        <w:rPr>
          <w:rFonts w:ascii="Arial" w:hAnsi="Arial" w:cs="Arial"/>
          <w:sz w:val="32"/>
          <w:szCs w:val="32"/>
        </w:rPr>
        <w:t xml:space="preserve"> curatorial</w:t>
      </w:r>
      <w:r w:rsidR="7DAF46BF" w:rsidRPr="00B95A0E">
        <w:rPr>
          <w:rFonts w:ascii="Arial" w:hAnsi="Arial" w:cs="Arial"/>
          <w:sz w:val="32"/>
          <w:szCs w:val="32"/>
        </w:rPr>
        <w:t xml:space="preserve"> theme</w:t>
      </w:r>
      <w:r w:rsidR="07CF8563" w:rsidRPr="00B95A0E">
        <w:rPr>
          <w:rFonts w:ascii="Arial" w:hAnsi="Arial" w:cs="Arial"/>
          <w:sz w:val="32"/>
          <w:szCs w:val="32"/>
        </w:rPr>
        <w:t>s</w:t>
      </w:r>
      <w:r w:rsidR="76109242" w:rsidRPr="00B95A0E">
        <w:rPr>
          <w:rFonts w:ascii="Arial" w:hAnsi="Arial" w:cs="Arial"/>
          <w:sz w:val="32"/>
          <w:szCs w:val="32"/>
        </w:rPr>
        <w:t xml:space="preserve"> (see the list of themes within the</w:t>
      </w:r>
      <w:r w:rsidR="76109242" w:rsidRPr="00B95A0E">
        <w:rPr>
          <w:rFonts w:ascii="Arial" w:hAnsi="Arial" w:cs="Arial"/>
          <w:b/>
          <w:i/>
          <w:sz w:val="32"/>
          <w:szCs w:val="32"/>
        </w:rPr>
        <w:t xml:space="preserve"> </w:t>
      </w:r>
      <w:hyperlink w:anchor="_HARVEST_overview" w:history="1">
        <w:r w:rsidR="76109242" w:rsidRPr="00B95A0E">
          <w:rPr>
            <w:rStyle w:val="Hyperlink"/>
            <w:rFonts w:ascii="Arial" w:hAnsi="Arial" w:cs="Arial"/>
            <w:sz w:val="32"/>
            <w:szCs w:val="32"/>
          </w:rPr>
          <w:t>HARVEST</w:t>
        </w:r>
        <w:r w:rsidR="76109242" w:rsidRPr="00B95A0E">
          <w:rPr>
            <w:rStyle w:val="Hyperlink"/>
            <w:rFonts w:ascii="Arial" w:hAnsi="Arial" w:cs="Arial"/>
            <w:b/>
            <w:bCs/>
            <w:i/>
            <w:iCs/>
            <w:sz w:val="32"/>
            <w:szCs w:val="32"/>
          </w:rPr>
          <w:t xml:space="preserve"> </w:t>
        </w:r>
        <w:r w:rsidR="76109242" w:rsidRPr="00B95A0E">
          <w:rPr>
            <w:rStyle w:val="Hyperlink"/>
            <w:rFonts w:ascii="Arial" w:hAnsi="Arial" w:cs="Arial"/>
            <w:sz w:val="32"/>
            <w:szCs w:val="32"/>
          </w:rPr>
          <w:t>overview</w:t>
        </w:r>
      </w:hyperlink>
      <w:r w:rsidR="76109242" w:rsidRPr="00B95A0E">
        <w:rPr>
          <w:rFonts w:ascii="Arial" w:hAnsi="Arial" w:cs="Arial"/>
          <w:sz w:val="32"/>
          <w:szCs w:val="32"/>
        </w:rPr>
        <w:t>)</w:t>
      </w:r>
    </w:p>
    <w:p w14:paraId="054503DF" w14:textId="6947B32A" w:rsidR="00683454" w:rsidRPr="00B95A0E" w:rsidRDefault="00024D65" w:rsidP="006D20EF">
      <w:pPr>
        <w:pStyle w:val="ListParagraph"/>
        <w:numPr>
          <w:ilvl w:val="0"/>
          <w:numId w:val="9"/>
        </w:numPr>
        <w:spacing w:line="360" w:lineRule="auto"/>
        <w:rPr>
          <w:rFonts w:ascii="Arial" w:hAnsi="Arial" w:cs="Arial"/>
          <w:sz w:val="32"/>
          <w:szCs w:val="32"/>
        </w:rPr>
      </w:pPr>
      <w:r w:rsidRPr="00B95A0E">
        <w:rPr>
          <w:rFonts w:ascii="Arial" w:hAnsi="Arial" w:cs="Arial"/>
          <w:sz w:val="32"/>
          <w:szCs w:val="32"/>
        </w:rPr>
        <w:t>whether this will be new or existing work</w:t>
      </w:r>
    </w:p>
    <w:p w14:paraId="3144E1DF" w14:textId="441652A5" w:rsidR="00024D65" w:rsidRPr="00B95A0E" w:rsidRDefault="00024D65" w:rsidP="00024D65">
      <w:pPr>
        <w:spacing w:line="360" w:lineRule="auto"/>
        <w:rPr>
          <w:rFonts w:ascii="Arial" w:hAnsi="Arial" w:cs="Arial"/>
          <w:sz w:val="32"/>
          <w:szCs w:val="32"/>
        </w:rPr>
      </w:pPr>
      <w:r w:rsidRPr="00B95A0E">
        <w:rPr>
          <w:rFonts w:ascii="Arial" w:hAnsi="Arial" w:cs="Arial"/>
          <w:sz w:val="32"/>
          <w:szCs w:val="32"/>
        </w:rPr>
        <w:t xml:space="preserve">We ask this to help us determine whether your work is right for this </w:t>
      </w:r>
      <w:r w:rsidR="00260934" w:rsidRPr="00B95A0E">
        <w:rPr>
          <w:rFonts w:ascii="Arial" w:hAnsi="Arial" w:cs="Arial"/>
          <w:sz w:val="32"/>
          <w:szCs w:val="32"/>
        </w:rPr>
        <w:t>show</w:t>
      </w:r>
      <w:r w:rsidR="004A745C" w:rsidRPr="00B95A0E">
        <w:rPr>
          <w:rFonts w:ascii="Arial" w:hAnsi="Arial" w:cs="Arial"/>
          <w:sz w:val="32"/>
          <w:szCs w:val="32"/>
        </w:rPr>
        <w:t xml:space="preserve"> and curatorial vision</w:t>
      </w:r>
      <w:r w:rsidRPr="00B95A0E">
        <w:rPr>
          <w:rFonts w:ascii="Arial" w:hAnsi="Arial" w:cs="Arial"/>
          <w:sz w:val="32"/>
          <w:szCs w:val="32"/>
        </w:rPr>
        <w:t xml:space="preserve">. If you are thinking about significantly developing your work in a new direction or </w:t>
      </w:r>
      <w:r w:rsidR="00FC32AC" w:rsidRPr="00B95A0E">
        <w:rPr>
          <w:rFonts w:ascii="Arial" w:hAnsi="Arial" w:cs="Arial"/>
          <w:sz w:val="32"/>
          <w:szCs w:val="32"/>
        </w:rPr>
        <w:t xml:space="preserve">have </w:t>
      </w:r>
      <w:r w:rsidRPr="00B95A0E">
        <w:rPr>
          <w:rFonts w:ascii="Arial" w:hAnsi="Arial" w:cs="Arial"/>
          <w:sz w:val="32"/>
          <w:szCs w:val="32"/>
        </w:rPr>
        <w:t>large scale or experimental work, and you would like to discuss this in advance of applying, then please do get in touch</w:t>
      </w:r>
      <w:r w:rsidR="00FC32AC" w:rsidRPr="00B95A0E">
        <w:rPr>
          <w:rFonts w:ascii="Arial" w:hAnsi="Arial" w:cs="Arial"/>
          <w:sz w:val="32"/>
          <w:szCs w:val="32"/>
        </w:rPr>
        <w:t xml:space="preserve">: </w:t>
      </w:r>
      <w:hyperlink r:id="rId18" w:history="1">
        <w:r w:rsidR="00111034" w:rsidRPr="00B95A0E">
          <w:rPr>
            <w:rStyle w:val="Hyperlink"/>
            <w:rFonts w:ascii="Arial" w:hAnsi="Arial" w:cs="Arial"/>
            <w:sz w:val="32"/>
            <w:szCs w:val="32"/>
          </w:rPr>
          <w:t>programmes@craftscotland.org</w:t>
        </w:r>
      </w:hyperlink>
    </w:p>
    <w:p w14:paraId="5FE6E1B4" w14:textId="77777777" w:rsidR="007A3E04" w:rsidRPr="00BD505B" w:rsidRDefault="007A3E04" w:rsidP="008F314A">
      <w:pPr>
        <w:spacing w:after="0" w:line="276" w:lineRule="auto"/>
        <w:rPr>
          <w:rFonts w:ascii="Arial" w:hAnsi="Arial" w:cs="Arial"/>
          <w:szCs w:val="24"/>
        </w:rPr>
      </w:pPr>
    </w:p>
    <w:bookmarkEnd w:id="81"/>
    <w:p w14:paraId="4A166E00" w14:textId="77777777" w:rsidR="008F314A" w:rsidRPr="00B95A0E" w:rsidRDefault="008F314A" w:rsidP="008F314A">
      <w:pPr>
        <w:spacing w:after="0" w:line="276" w:lineRule="auto"/>
        <w:rPr>
          <w:rFonts w:ascii="Arial" w:hAnsi="Arial" w:cs="Arial"/>
          <w:b/>
          <w:bCs/>
          <w:sz w:val="32"/>
          <w:szCs w:val="32"/>
        </w:rPr>
      </w:pPr>
      <w:r w:rsidRPr="00B95A0E">
        <w:rPr>
          <w:rFonts w:ascii="Arial" w:hAnsi="Arial" w:cs="Arial"/>
          <w:b/>
          <w:bCs/>
          <w:sz w:val="32"/>
          <w:szCs w:val="32"/>
        </w:rPr>
        <w:t>Information about the price of your work</w:t>
      </w:r>
    </w:p>
    <w:p w14:paraId="615DF1A0" w14:textId="5B72BC7E" w:rsidR="008F314A" w:rsidRPr="00B95A0E" w:rsidRDefault="008F314A" w:rsidP="007E7B5C">
      <w:pPr>
        <w:spacing w:before="240" w:after="0" w:line="276" w:lineRule="auto"/>
        <w:rPr>
          <w:rFonts w:ascii="Arial" w:hAnsi="Arial" w:cs="Arial"/>
          <w:sz w:val="32"/>
          <w:szCs w:val="32"/>
        </w:rPr>
      </w:pPr>
      <w:r w:rsidRPr="00B95A0E">
        <w:rPr>
          <w:rFonts w:ascii="Arial" w:hAnsi="Arial" w:cs="Arial"/>
          <w:sz w:val="32"/>
          <w:szCs w:val="32"/>
        </w:rPr>
        <w:t>Please let us know the price range of the work you’re hoping to include in the showcase.</w:t>
      </w:r>
    </w:p>
    <w:p w14:paraId="7C23BBCD" w14:textId="77777777" w:rsidR="00BD505B" w:rsidRPr="00BD505B" w:rsidRDefault="00BD505B" w:rsidP="00BD505B">
      <w:pPr>
        <w:spacing w:after="0" w:line="360" w:lineRule="auto"/>
        <w:rPr>
          <w:rFonts w:ascii="Arial" w:hAnsi="Arial" w:cs="Arial"/>
          <w:szCs w:val="24"/>
        </w:rPr>
      </w:pPr>
    </w:p>
    <w:p w14:paraId="6CB2009F" w14:textId="7162F37B" w:rsidR="004F2014" w:rsidRPr="00B95A0E" w:rsidRDefault="4AF12CA8" w:rsidP="3D27271D">
      <w:pPr>
        <w:spacing w:line="360" w:lineRule="auto"/>
        <w:rPr>
          <w:rFonts w:ascii="Arial" w:hAnsi="Arial" w:cs="Arial"/>
          <w:b/>
          <w:bCs/>
          <w:sz w:val="32"/>
          <w:szCs w:val="32"/>
        </w:rPr>
      </w:pPr>
      <w:r w:rsidRPr="00B95A0E">
        <w:rPr>
          <w:rFonts w:ascii="Arial" w:hAnsi="Arial" w:cs="Arial"/>
          <w:b/>
          <w:bCs/>
          <w:sz w:val="32"/>
          <w:szCs w:val="32"/>
        </w:rPr>
        <w:t>Maker CV (optional)</w:t>
      </w:r>
    </w:p>
    <w:p w14:paraId="284D655B" w14:textId="09A83086" w:rsidR="00777B49" w:rsidRPr="00B95A0E" w:rsidRDefault="00D500B8" w:rsidP="002378EB">
      <w:pPr>
        <w:spacing w:after="0" w:line="360" w:lineRule="auto"/>
        <w:rPr>
          <w:rFonts w:ascii="Arial" w:hAnsi="Arial" w:cs="Arial"/>
          <w:sz w:val="32"/>
          <w:szCs w:val="32"/>
          <w:highlight w:val="yellow"/>
        </w:rPr>
      </w:pPr>
      <w:r w:rsidRPr="00B95A0E">
        <w:rPr>
          <w:rFonts w:ascii="Arial" w:hAnsi="Arial" w:cs="Arial"/>
          <w:sz w:val="32"/>
          <w:szCs w:val="32"/>
        </w:rPr>
        <w:t>If you would like to</w:t>
      </w:r>
      <w:r w:rsidR="006135A6" w:rsidRPr="00B95A0E">
        <w:rPr>
          <w:rFonts w:ascii="Arial" w:hAnsi="Arial" w:cs="Arial"/>
          <w:sz w:val="32"/>
          <w:szCs w:val="32"/>
        </w:rPr>
        <w:t xml:space="preserve"> </w:t>
      </w:r>
      <w:r w:rsidR="4AF12CA8" w:rsidRPr="00B95A0E">
        <w:rPr>
          <w:rFonts w:ascii="Arial" w:hAnsi="Arial" w:cs="Arial"/>
          <w:sz w:val="32"/>
          <w:szCs w:val="32"/>
        </w:rPr>
        <w:t xml:space="preserve">provide a maker CV </w:t>
      </w:r>
      <w:r w:rsidR="00D9442C" w:rsidRPr="00B95A0E">
        <w:rPr>
          <w:rFonts w:ascii="Arial" w:hAnsi="Arial" w:cs="Arial"/>
          <w:sz w:val="32"/>
          <w:szCs w:val="32"/>
        </w:rPr>
        <w:t xml:space="preserve">please make sure it is </w:t>
      </w:r>
      <w:r w:rsidR="4AF12CA8" w:rsidRPr="00B95A0E">
        <w:rPr>
          <w:rFonts w:ascii="Arial" w:hAnsi="Arial" w:cs="Arial"/>
          <w:sz w:val="32"/>
          <w:szCs w:val="32"/>
        </w:rPr>
        <w:t xml:space="preserve">of no more than </w:t>
      </w:r>
      <w:r w:rsidR="002E6398" w:rsidRPr="00B95A0E">
        <w:rPr>
          <w:rFonts w:ascii="Arial" w:hAnsi="Arial" w:cs="Arial"/>
          <w:sz w:val="32"/>
          <w:szCs w:val="32"/>
        </w:rPr>
        <w:t>two</w:t>
      </w:r>
      <w:r w:rsidR="4AF12CA8" w:rsidRPr="00B95A0E">
        <w:rPr>
          <w:rFonts w:ascii="Arial" w:hAnsi="Arial" w:cs="Arial"/>
          <w:sz w:val="32"/>
          <w:szCs w:val="32"/>
        </w:rPr>
        <w:t xml:space="preserve"> sides of A4</w:t>
      </w:r>
      <w:r w:rsidR="00D9442C" w:rsidRPr="00B95A0E">
        <w:rPr>
          <w:rFonts w:ascii="Arial" w:hAnsi="Arial" w:cs="Arial"/>
          <w:sz w:val="32"/>
          <w:szCs w:val="32"/>
        </w:rPr>
        <w:t xml:space="preserve"> and in</w:t>
      </w:r>
      <w:r w:rsidR="4AF12CA8" w:rsidRPr="00B95A0E">
        <w:rPr>
          <w:rFonts w:ascii="Arial" w:hAnsi="Arial" w:cs="Arial"/>
          <w:sz w:val="32"/>
          <w:szCs w:val="32"/>
        </w:rPr>
        <w:t xml:space="preserve"> PDF format only. </w:t>
      </w:r>
    </w:p>
    <w:p w14:paraId="647F6452" w14:textId="77777777" w:rsidR="00D86E3B" w:rsidRPr="00BD505B" w:rsidRDefault="00D86E3B" w:rsidP="002378EB">
      <w:pPr>
        <w:spacing w:after="0" w:line="360" w:lineRule="auto"/>
        <w:rPr>
          <w:rFonts w:ascii="Arial" w:hAnsi="Arial" w:cs="Arial"/>
          <w:szCs w:val="24"/>
          <w:highlight w:val="yellow"/>
        </w:rPr>
      </w:pPr>
    </w:p>
    <w:p w14:paraId="71F071A0" w14:textId="46ABE711" w:rsidR="7C7DA45F" w:rsidRPr="00B95A0E" w:rsidRDefault="7C7DA45F" w:rsidP="4AF2CB60">
      <w:pPr>
        <w:spacing w:line="360" w:lineRule="auto"/>
        <w:rPr>
          <w:rFonts w:ascii="Arial" w:hAnsi="Arial" w:cs="Arial"/>
          <w:b/>
          <w:bCs/>
          <w:sz w:val="32"/>
          <w:szCs w:val="32"/>
        </w:rPr>
      </w:pPr>
      <w:bookmarkStart w:id="84" w:name="_Toc42249994"/>
      <w:bookmarkStart w:id="85" w:name="_Toc53676497"/>
      <w:r w:rsidRPr="00B95A0E">
        <w:rPr>
          <w:rFonts w:ascii="Arial" w:hAnsi="Arial" w:cs="Arial"/>
          <w:b/>
          <w:bCs/>
          <w:sz w:val="32"/>
          <w:szCs w:val="32"/>
        </w:rPr>
        <w:t>Photography</w:t>
      </w:r>
      <w:bookmarkEnd w:id="84"/>
      <w:bookmarkEnd w:id="85"/>
      <w:r w:rsidRPr="00B95A0E">
        <w:rPr>
          <w:rFonts w:ascii="Arial" w:hAnsi="Arial" w:cs="Arial"/>
          <w:b/>
          <w:bCs/>
          <w:sz w:val="32"/>
          <w:szCs w:val="32"/>
        </w:rPr>
        <w:t xml:space="preserve"> </w:t>
      </w:r>
    </w:p>
    <w:p w14:paraId="0F0C6352" w14:textId="4606BB21" w:rsidR="00296074" w:rsidRPr="00B95A0E" w:rsidRDefault="00296074" w:rsidP="00296074">
      <w:pPr>
        <w:spacing w:line="360" w:lineRule="auto"/>
        <w:rPr>
          <w:rFonts w:ascii="Arial" w:hAnsi="Arial" w:cs="Arial"/>
          <w:sz w:val="32"/>
          <w:szCs w:val="32"/>
        </w:rPr>
      </w:pPr>
      <w:r w:rsidRPr="00B95A0E">
        <w:rPr>
          <w:rFonts w:ascii="Arial" w:hAnsi="Arial" w:cs="Arial"/>
          <w:sz w:val="32"/>
          <w:szCs w:val="32"/>
        </w:rPr>
        <w:t xml:space="preserve">Please include three to five images of your work – these should be representative of the type and range of work you </w:t>
      </w:r>
      <w:r w:rsidR="42996C73" w:rsidRPr="00B95A0E">
        <w:rPr>
          <w:rFonts w:ascii="Arial" w:hAnsi="Arial" w:cs="Arial"/>
          <w:sz w:val="32"/>
          <w:szCs w:val="32"/>
        </w:rPr>
        <w:t>intend to exhibit in the show</w:t>
      </w:r>
      <w:r w:rsidR="5557DD17" w:rsidRPr="00B95A0E">
        <w:rPr>
          <w:rFonts w:ascii="Arial" w:hAnsi="Arial" w:cs="Arial"/>
          <w:sz w:val="32"/>
          <w:szCs w:val="32"/>
        </w:rPr>
        <w:t>.</w:t>
      </w:r>
      <w:r w:rsidRPr="00B95A0E">
        <w:rPr>
          <w:rFonts w:ascii="Arial" w:hAnsi="Arial" w:cs="Arial"/>
          <w:sz w:val="32"/>
          <w:szCs w:val="32"/>
        </w:rPr>
        <w:t xml:space="preserve"> Images should be jpeg format at 300dpi, at least one side should </w:t>
      </w:r>
      <w:r w:rsidR="180C91CA" w:rsidRPr="00B95A0E">
        <w:rPr>
          <w:rFonts w:ascii="Arial" w:hAnsi="Arial" w:cs="Arial"/>
          <w:sz w:val="32"/>
          <w:szCs w:val="32"/>
        </w:rPr>
        <w:t xml:space="preserve">ideally </w:t>
      </w:r>
      <w:r w:rsidRPr="00B95A0E">
        <w:rPr>
          <w:rFonts w:ascii="Arial" w:hAnsi="Arial" w:cs="Arial"/>
          <w:sz w:val="32"/>
          <w:szCs w:val="32"/>
        </w:rPr>
        <w:t>measure a minimum of 3000px. While we also ask you to include links to your social media profiles and we will look at these during the selection process, the panel will mostly rely on the images you submit to give us a sense of your design and handmaking skills.</w:t>
      </w:r>
    </w:p>
    <w:p w14:paraId="53A968B9" w14:textId="7D312955" w:rsidR="7C7DA45F" w:rsidRPr="00B95A0E" w:rsidRDefault="2872283E" w:rsidP="44B0C0B9">
      <w:pPr>
        <w:spacing w:line="360" w:lineRule="auto"/>
        <w:rPr>
          <w:rFonts w:ascii="Arial" w:hAnsi="Arial" w:cs="Arial"/>
          <w:sz w:val="32"/>
          <w:szCs w:val="32"/>
        </w:rPr>
      </w:pPr>
      <w:r w:rsidRPr="00B95A0E">
        <w:rPr>
          <w:rFonts w:ascii="Arial" w:hAnsi="Arial" w:cs="Arial"/>
          <w:sz w:val="32"/>
          <w:szCs w:val="32"/>
        </w:rPr>
        <w:t xml:space="preserve">We understand that you may not have professional images of your work at this </w:t>
      </w:r>
      <w:r w:rsidR="00CF67DC" w:rsidRPr="00B95A0E">
        <w:rPr>
          <w:rFonts w:ascii="Arial" w:hAnsi="Arial" w:cs="Arial"/>
          <w:sz w:val="32"/>
          <w:szCs w:val="32"/>
        </w:rPr>
        <w:t>stage,</w:t>
      </w:r>
      <w:r w:rsidRPr="00B95A0E">
        <w:rPr>
          <w:rFonts w:ascii="Arial" w:hAnsi="Arial" w:cs="Arial"/>
          <w:sz w:val="32"/>
          <w:szCs w:val="32"/>
        </w:rPr>
        <w:t xml:space="preserve"> </w:t>
      </w:r>
      <w:r w:rsidR="00FC32AC" w:rsidRPr="00B95A0E">
        <w:rPr>
          <w:rFonts w:ascii="Arial" w:hAnsi="Arial" w:cs="Arial"/>
          <w:sz w:val="32"/>
          <w:szCs w:val="32"/>
        </w:rPr>
        <w:t>therefore</w:t>
      </w:r>
      <w:r w:rsidRPr="00B95A0E">
        <w:rPr>
          <w:rFonts w:ascii="Arial" w:hAnsi="Arial" w:cs="Arial"/>
          <w:sz w:val="32"/>
          <w:szCs w:val="32"/>
        </w:rPr>
        <w:t xml:space="preserve"> we have created a guide to taking </w:t>
      </w:r>
      <w:r w:rsidR="00632814" w:rsidRPr="00B95A0E">
        <w:rPr>
          <w:rFonts w:ascii="Arial" w:hAnsi="Arial" w:cs="Arial"/>
          <w:sz w:val="32"/>
          <w:szCs w:val="32"/>
        </w:rPr>
        <w:t>good-quality</w:t>
      </w:r>
      <w:r w:rsidRPr="00B95A0E">
        <w:rPr>
          <w:rFonts w:ascii="Arial" w:hAnsi="Arial" w:cs="Arial"/>
          <w:sz w:val="32"/>
          <w:szCs w:val="32"/>
        </w:rPr>
        <w:t xml:space="preserve"> product photography with a simple came</w:t>
      </w:r>
      <w:r w:rsidR="6BA672F2" w:rsidRPr="00B95A0E">
        <w:rPr>
          <w:rFonts w:ascii="Arial" w:hAnsi="Arial" w:cs="Arial"/>
          <w:sz w:val="32"/>
          <w:szCs w:val="32"/>
        </w:rPr>
        <w:t>ra or phone</w:t>
      </w:r>
      <w:r w:rsidR="003A355A" w:rsidRPr="00B95A0E">
        <w:rPr>
          <w:rFonts w:ascii="Arial" w:hAnsi="Arial" w:cs="Arial"/>
          <w:sz w:val="32"/>
          <w:szCs w:val="32"/>
        </w:rPr>
        <w:t xml:space="preserve"> which you can find on</w:t>
      </w:r>
      <w:r w:rsidR="008F314A" w:rsidRPr="00B95A0E">
        <w:rPr>
          <w:rFonts w:ascii="Arial" w:hAnsi="Arial" w:cs="Arial"/>
          <w:sz w:val="32"/>
          <w:szCs w:val="32"/>
        </w:rPr>
        <w:t xml:space="preserve"> </w:t>
      </w:r>
      <w:hyperlink r:id="rId19">
        <w:r w:rsidR="003A355A" w:rsidRPr="00B95A0E">
          <w:rPr>
            <w:rStyle w:val="Hyperlink"/>
            <w:rFonts w:ascii="Arial" w:hAnsi="Arial" w:cs="Arial"/>
            <w:sz w:val="32"/>
            <w:szCs w:val="32"/>
          </w:rPr>
          <w:t>COMPASS: Online</w:t>
        </w:r>
      </w:hyperlink>
      <w:r w:rsidR="008F314A" w:rsidRPr="00B95A0E">
        <w:rPr>
          <w:rFonts w:ascii="Arial" w:hAnsi="Arial" w:cs="Arial"/>
          <w:sz w:val="32"/>
          <w:szCs w:val="32"/>
        </w:rPr>
        <w:t xml:space="preserve">. </w:t>
      </w:r>
      <w:r w:rsidR="7520D072" w:rsidRPr="00B95A0E">
        <w:rPr>
          <w:rFonts w:ascii="Arial" w:hAnsi="Arial" w:cs="Arial"/>
          <w:sz w:val="32"/>
          <w:szCs w:val="32"/>
        </w:rPr>
        <w:t>Please</w:t>
      </w:r>
      <w:r w:rsidR="6AEB0195" w:rsidRPr="00B95A0E">
        <w:rPr>
          <w:rFonts w:ascii="Arial" w:hAnsi="Arial" w:cs="Arial"/>
          <w:sz w:val="32"/>
          <w:szCs w:val="32"/>
        </w:rPr>
        <w:t xml:space="preserve"> </w:t>
      </w:r>
      <w:r w:rsidR="006F03C6" w:rsidRPr="00B95A0E">
        <w:rPr>
          <w:rFonts w:ascii="Arial" w:hAnsi="Arial" w:cs="Arial"/>
          <w:bCs/>
          <w:sz w:val="32"/>
          <w:szCs w:val="32"/>
        </w:rPr>
        <w:t>clearly</w:t>
      </w:r>
      <w:r w:rsidR="006F03C6" w:rsidRPr="00B95A0E">
        <w:rPr>
          <w:rFonts w:ascii="Arial" w:hAnsi="Arial" w:cs="Arial"/>
          <w:b/>
          <w:sz w:val="32"/>
          <w:szCs w:val="32"/>
        </w:rPr>
        <w:t xml:space="preserve"> </w:t>
      </w:r>
      <w:r w:rsidR="2472F573" w:rsidRPr="00B95A0E">
        <w:rPr>
          <w:rFonts w:ascii="Arial" w:hAnsi="Arial" w:cs="Arial"/>
          <w:sz w:val="32"/>
          <w:szCs w:val="32"/>
        </w:rPr>
        <w:t>specify if your image is</w:t>
      </w:r>
      <w:r w:rsidR="7520D072" w:rsidRPr="00B95A0E">
        <w:rPr>
          <w:rFonts w:ascii="Arial" w:hAnsi="Arial" w:cs="Arial"/>
          <w:sz w:val="32"/>
          <w:szCs w:val="32"/>
        </w:rPr>
        <w:t xml:space="preserve"> </w:t>
      </w:r>
      <w:r w:rsidR="40B78538" w:rsidRPr="00B95A0E">
        <w:rPr>
          <w:rFonts w:ascii="Arial" w:hAnsi="Arial" w:cs="Arial"/>
          <w:sz w:val="32"/>
          <w:szCs w:val="32"/>
        </w:rPr>
        <w:t xml:space="preserve">a </w:t>
      </w:r>
      <w:r w:rsidR="7520D072" w:rsidRPr="00B95A0E">
        <w:rPr>
          <w:rFonts w:ascii="Arial" w:hAnsi="Arial" w:cs="Arial"/>
          <w:sz w:val="32"/>
          <w:szCs w:val="32"/>
        </w:rPr>
        <w:t>render</w:t>
      </w:r>
      <w:r w:rsidR="59F815FC" w:rsidRPr="00B95A0E">
        <w:rPr>
          <w:rFonts w:ascii="Arial" w:hAnsi="Arial" w:cs="Arial"/>
          <w:sz w:val="32"/>
          <w:szCs w:val="32"/>
        </w:rPr>
        <w:t>/AI</w:t>
      </w:r>
      <w:r w:rsidR="006F03C6" w:rsidRPr="00B95A0E">
        <w:rPr>
          <w:rFonts w:ascii="Arial" w:hAnsi="Arial" w:cs="Arial"/>
          <w:sz w:val="32"/>
          <w:szCs w:val="32"/>
        </w:rPr>
        <w:t xml:space="preserve"> in your application and image description. </w:t>
      </w:r>
    </w:p>
    <w:p w14:paraId="44466C7A" w14:textId="77777777" w:rsidR="007740DA" w:rsidRPr="002378EB" w:rsidRDefault="007740DA" w:rsidP="007E7B5C">
      <w:pPr>
        <w:spacing w:after="0" w:line="360" w:lineRule="auto"/>
        <w:rPr>
          <w:rFonts w:ascii="Arial" w:hAnsi="Arial" w:cs="Arial"/>
          <w:szCs w:val="24"/>
        </w:rPr>
      </w:pPr>
      <w:bookmarkStart w:id="86" w:name="_Toc53676498"/>
      <w:bookmarkStart w:id="87" w:name="_Toc84497026"/>
      <w:bookmarkStart w:id="88" w:name="_Toc84497269"/>
      <w:bookmarkStart w:id="89" w:name="_Toc84497302"/>
      <w:bookmarkStart w:id="90" w:name="_Toc84498505"/>
      <w:bookmarkStart w:id="91" w:name="_Toc112934102"/>
      <w:bookmarkStart w:id="92" w:name="_Toc42249995"/>
    </w:p>
    <w:p w14:paraId="222751CB" w14:textId="4A2D3B3D" w:rsidR="007740DA" w:rsidRPr="00B95A0E" w:rsidRDefault="007740DA" w:rsidP="007740DA">
      <w:pPr>
        <w:spacing w:line="360" w:lineRule="auto"/>
        <w:rPr>
          <w:rFonts w:ascii="Arial" w:hAnsi="Arial" w:cs="Arial"/>
          <w:b/>
          <w:bCs/>
          <w:sz w:val="32"/>
          <w:szCs w:val="32"/>
        </w:rPr>
      </w:pPr>
      <w:r w:rsidRPr="00B95A0E">
        <w:rPr>
          <w:rFonts w:ascii="Arial" w:hAnsi="Arial" w:cs="Arial"/>
          <w:b/>
          <w:bCs/>
          <w:sz w:val="32"/>
          <w:szCs w:val="32"/>
        </w:rPr>
        <w:t>Is there anything else you’d like us to know about your application?</w:t>
      </w:r>
    </w:p>
    <w:p w14:paraId="3EFB6968" w14:textId="48FC719D" w:rsidR="000B6ECB" w:rsidRPr="00B95A0E" w:rsidRDefault="007740DA" w:rsidP="00D86E3B">
      <w:pPr>
        <w:spacing w:line="360" w:lineRule="auto"/>
        <w:jc w:val="both"/>
        <w:rPr>
          <w:rFonts w:ascii="Arial" w:hAnsi="Arial" w:cs="Arial"/>
          <w:b/>
          <w:color w:val="AB3A18"/>
          <w:sz w:val="32"/>
          <w:szCs w:val="32"/>
        </w:rPr>
      </w:pPr>
      <w:r w:rsidRPr="00B95A0E">
        <w:rPr>
          <w:rFonts w:ascii="Arial" w:hAnsi="Arial" w:cs="Arial"/>
          <w:sz w:val="32"/>
          <w:szCs w:val="32"/>
        </w:rPr>
        <w:t xml:space="preserve">Please let us know if there is any other </w:t>
      </w:r>
      <w:bookmarkStart w:id="93" w:name="_Int_RvwrinmU"/>
      <w:r w:rsidRPr="00B95A0E">
        <w:rPr>
          <w:rFonts w:ascii="Arial" w:hAnsi="Arial" w:cs="Arial"/>
          <w:sz w:val="32"/>
          <w:szCs w:val="32"/>
        </w:rPr>
        <w:t>information</w:t>
      </w:r>
      <w:bookmarkEnd w:id="93"/>
      <w:r w:rsidRPr="00B95A0E">
        <w:rPr>
          <w:rFonts w:ascii="Arial" w:hAnsi="Arial" w:cs="Arial"/>
          <w:sz w:val="32"/>
          <w:szCs w:val="32"/>
        </w:rPr>
        <w:t xml:space="preserve"> </w:t>
      </w:r>
      <w:r w:rsidR="00F307CB" w:rsidRPr="00B95A0E">
        <w:rPr>
          <w:rFonts w:ascii="Arial" w:hAnsi="Arial" w:cs="Arial"/>
          <w:sz w:val="32"/>
          <w:szCs w:val="32"/>
        </w:rPr>
        <w:t>you’d like us to know or that</w:t>
      </w:r>
      <w:r w:rsidR="75522BF9" w:rsidRPr="00B95A0E">
        <w:rPr>
          <w:rFonts w:ascii="Arial" w:hAnsi="Arial" w:cs="Arial"/>
          <w:sz w:val="32"/>
          <w:szCs w:val="32"/>
        </w:rPr>
        <w:t xml:space="preserve"> may </w:t>
      </w:r>
      <w:r w:rsidR="00F307CB" w:rsidRPr="00B95A0E">
        <w:rPr>
          <w:rFonts w:ascii="Arial" w:hAnsi="Arial" w:cs="Arial"/>
          <w:sz w:val="32"/>
          <w:szCs w:val="32"/>
        </w:rPr>
        <w:t xml:space="preserve">affect your application or participation in the showcase. </w:t>
      </w:r>
      <w:bookmarkStart w:id="94" w:name="_Toc53676483"/>
      <w:bookmarkStart w:id="95" w:name="_Toc84497016"/>
      <w:bookmarkStart w:id="96" w:name="_Toc84497259"/>
      <w:bookmarkStart w:id="97" w:name="_Toc84497292"/>
      <w:bookmarkStart w:id="98" w:name="_Toc84498495"/>
      <w:bookmarkStart w:id="99" w:name="_Toc112934092"/>
    </w:p>
    <w:p w14:paraId="34CA1BB3" w14:textId="77777777" w:rsidR="00FA7E63" w:rsidRPr="00B95A0E" w:rsidRDefault="00FA7E63" w:rsidP="00D86E3B">
      <w:pPr>
        <w:spacing w:line="360" w:lineRule="auto"/>
        <w:jc w:val="both"/>
        <w:rPr>
          <w:rFonts w:ascii="Arial" w:eastAsiaTheme="majorEastAsia" w:hAnsi="Arial" w:cs="Arial"/>
          <w:color w:val="AB3A18"/>
          <w:sz w:val="32"/>
          <w:szCs w:val="32"/>
        </w:rPr>
      </w:pPr>
    </w:p>
    <w:p w14:paraId="0B1BE698" w14:textId="77777777" w:rsidR="007E7B5C" w:rsidRPr="00B95A0E" w:rsidRDefault="007E7B5C">
      <w:pPr>
        <w:rPr>
          <w:rFonts w:ascii="Arial" w:eastAsiaTheme="majorEastAsia" w:hAnsi="Arial" w:cs="Arial"/>
          <w:color w:val="AB3A18"/>
          <w:sz w:val="32"/>
          <w:szCs w:val="32"/>
        </w:rPr>
      </w:pPr>
      <w:r w:rsidRPr="00B95A0E">
        <w:rPr>
          <w:rFonts w:ascii="Arial" w:hAnsi="Arial" w:cs="Arial"/>
          <w:sz w:val="32"/>
          <w:szCs w:val="32"/>
        </w:rPr>
        <w:br w:type="page"/>
      </w:r>
    </w:p>
    <w:p w14:paraId="229213C0" w14:textId="4F671269" w:rsidR="00C05971" w:rsidRPr="00B95A0E" w:rsidRDefault="00C05971" w:rsidP="00B72054">
      <w:pPr>
        <w:pStyle w:val="Heading1"/>
      </w:pPr>
      <w:bookmarkStart w:id="100" w:name="_Toc198649987"/>
      <w:r w:rsidRPr="00B95A0E">
        <w:t xml:space="preserve">Inclusion and </w:t>
      </w:r>
      <w:r w:rsidR="009B286C" w:rsidRPr="00B95A0E">
        <w:t>a</w:t>
      </w:r>
      <w:r w:rsidRPr="00B95A0E">
        <w:t>ccess</w:t>
      </w:r>
      <w:bookmarkEnd w:id="100"/>
      <w:r w:rsidRPr="00B95A0E">
        <w:t xml:space="preserve"> </w:t>
      </w:r>
    </w:p>
    <w:p w14:paraId="590C6A6A" w14:textId="77777777" w:rsidR="00C05971" w:rsidRPr="002378EB" w:rsidRDefault="00C05971" w:rsidP="002378EB">
      <w:pPr>
        <w:spacing w:after="0" w:line="360" w:lineRule="auto"/>
        <w:rPr>
          <w:rFonts w:ascii="Arial" w:hAnsi="Arial" w:cs="Arial"/>
          <w:szCs w:val="24"/>
        </w:rPr>
      </w:pPr>
    </w:p>
    <w:p w14:paraId="30A9A823" w14:textId="32F707A9" w:rsidR="00C05971" w:rsidRPr="00B95A0E" w:rsidRDefault="00C05971" w:rsidP="00C05971">
      <w:pPr>
        <w:spacing w:line="360" w:lineRule="auto"/>
        <w:rPr>
          <w:rFonts w:ascii="Arial" w:hAnsi="Arial" w:cs="Arial"/>
          <w:sz w:val="32"/>
          <w:szCs w:val="32"/>
        </w:rPr>
      </w:pPr>
      <w:r w:rsidRPr="00B95A0E">
        <w:rPr>
          <w:rFonts w:ascii="Arial" w:hAnsi="Arial" w:cs="Arial"/>
          <w:sz w:val="32"/>
          <w:szCs w:val="32"/>
        </w:rPr>
        <w:t xml:space="preserve">Craft Scotland believes craft is culturally significant, essential to our economy and meaningful to our communities. We believe that everyone should have the opportunity to see, enjoy, learn about and participate in craft. We are committed to equality and opposed to all forms of unfair discrimination. </w:t>
      </w:r>
    </w:p>
    <w:p w14:paraId="66452D8B" w14:textId="74543F0D" w:rsidR="00C05971" w:rsidRPr="00B95A0E" w:rsidRDefault="00C05971" w:rsidP="00C05971">
      <w:pPr>
        <w:spacing w:line="360" w:lineRule="auto"/>
        <w:rPr>
          <w:rFonts w:ascii="Arial" w:hAnsi="Arial" w:cs="Arial"/>
          <w:sz w:val="32"/>
          <w:szCs w:val="32"/>
        </w:rPr>
      </w:pPr>
      <w:r w:rsidRPr="00B95A0E">
        <w:rPr>
          <w:rFonts w:ascii="Arial" w:hAnsi="Arial" w:cs="Arial"/>
          <w:sz w:val="32"/>
          <w:szCs w:val="32"/>
        </w:rPr>
        <w:t>We welcome applications from those who are under-represented in the craft sector; including those who may be:</w:t>
      </w:r>
    </w:p>
    <w:p w14:paraId="06F10850"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Black, Asian, Mixed Heritage and/or a Person of Colour </w:t>
      </w:r>
    </w:p>
    <w:p w14:paraId="67D89E3B"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Have experience of displacement, such as refugees and asylum seekers </w:t>
      </w:r>
    </w:p>
    <w:p w14:paraId="7C3B2DF9"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Come from a disadvantaged socio-economic background </w:t>
      </w:r>
    </w:p>
    <w:p w14:paraId="055FA2EB"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Identify as d/Deaf or living with a disability </w:t>
      </w:r>
    </w:p>
    <w:p w14:paraId="40F9D5C8"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Identify as neurodivergent </w:t>
      </w:r>
    </w:p>
    <w:p w14:paraId="4B8B2D47"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Identify as LGBTQIA+ </w:t>
      </w:r>
    </w:p>
    <w:p w14:paraId="3554CB8B"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Have grown up in the care system </w:t>
      </w:r>
    </w:p>
    <w:p w14:paraId="111169AB" w14:textId="77777777" w:rsidR="00C05971" w:rsidRPr="00B95A0E" w:rsidRDefault="00C05971" w:rsidP="00C05971">
      <w:pPr>
        <w:spacing w:line="360" w:lineRule="auto"/>
        <w:ind w:left="720"/>
        <w:rPr>
          <w:rFonts w:ascii="Arial" w:hAnsi="Arial" w:cs="Arial"/>
          <w:i/>
          <w:iCs/>
          <w:color w:val="333333"/>
          <w:sz w:val="32"/>
          <w:szCs w:val="32"/>
        </w:rPr>
      </w:pPr>
      <w:r w:rsidRPr="00B95A0E">
        <w:rPr>
          <w:rFonts w:ascii="Arial" w:hAnsi="Arial" w:cs="Arial"/>
          <w:sz w:val="32"/>
          <w:szCs w:val="32"/>
        </w:rPr>
        <w:t xml:space="preserve">• Are currently a carer. </w:t>
      </w:r>
      <w:r w:rsidRPr="00B95A0E">
        <w:rPr>
          <w:rFonts w:ascii="Arial" w:hAnsi="Arial" w:cs="Arial"/>
          <w:i/>
          <w:iCs/>
          <w:color w:val="333333"/>
          <w:sz w:val="32"/>
          <w:szCs w:val="32"/>
          <w:shd w:val="clear" w:color="auto" w:fill="FFFFFF"/>
        </w:rPr>
        <w:t>A carer is defined as a person who provides unpaid care and support to a family member, friend or neighbour who is disabled, has an illness or long-term condition, or who needs extra help as they grow older</w:t>
      </w:r>
    </w:p>
    <w:p w14:paraId="640F7440" w14:textId="77777777" w:rsidR="00C05971" w:rsidRPr="00B95A0E" w:rsidRDefault="00C05971" w:rsidP="00C05971">
      <w:pPr>
        <w:spacing w:line="360" w:lineRule="auto"/>
        <w:ind w:left="720"/>
        <w:rPr>
          <w:rFonts w:ascii="Arial" w:hAnsi="Arial" w:cs="Arial"/>
          <w:sz w:val="32"/>
          <w:szCs w:val="32"/>
        </w:rPr>
      </w:pPr>
      <w:r w:rsidRPr="00B95A0E">
        <w:rPr>
          <w:rFonts w:ascii="Arial" w:hAnsi="Arial" w:cs="Arial"/>
          <w:sz w:val="32"/>
          <w:szCs w:val="32"/>
        </w:rPr>
        <w:t>• Are Gaelic or Scots speakers, or do not speak English as a primary language </w:t>
      </w:r>
    </w:p>
    <w:p w14:paraId="3FEB9EC1" w14:textId="3D742445" w:rsidR="00C05971" w:rsidRPr="00B95A0E" w:rsidRDefault="00C05971" w:rsidP="00807C75">
      <w:pPr>
        <w:spacing w:after="0" w:line="360" w:lineRule="auto"/>
        <w:ind w:left="720"/>
        <w:rPr>
          <w:rFonts w:ascii="Arial" w:hAnsi="Arial" w:cs="Arial"/>
          <w:sz w:val="32"/>
          <w:szCs w:val="32"/>
        </w:rPr>
      </w:pPr>
      <w:r w:rsidRPr="00B95A0E">
        <w:rPr>
          <w:rFonts w:ascii="Arial" w:hAnsi="Arial" w:cs="Arial"/>
          <w:sz w:val="32"/>
          <w:szCs w:val="32"/>
        </w:rPr>
        <w:t>• Live in geographic locations which may inhibit opportunities for engagement</w:t>
      </w:r>
      <w:r w:rsidR="00156CF2" w:rsidRPr="00B95A0E">
        <w:rPr>
          <w:rFonts w:ascii="Arial" w:hAnsi="Arial" w:cs="Arial"/>
          <w:sz w:val="32"/>
          <w:szCs w:val="32"/>
        </w:rPr>
        <w:t>.</w:t>
      </w:r>
      <w:r w:rsidRPr="00B95A0E">
        <w:rPr>
          <w:rFonts w:ascii="Arial" w:hAnsi="Arial" w:cs="Arial"/>
          <w:sz w:val="32"/>
          <w:szCs w:val="32"/>
        </w:rPr>
        <w:t> </w:t>
      </w:r>
    </w:p>
    <w:p w14:paraId="4B4F22FA" w14:textId="77777777" w:rsidR="00913065" w:rsidRPr="00807C75" w:rsidRDefault="00913065" w:rsidP="007E7B5C">
      <w:pPr>
        <w:spacing w:after="0" w:line="360" w:lineRule="auto"/>
        <w:rPr>
          <w:rFonts w:ascii="Arial" w:hAnsi="Arial" w:cs="Arial"/>
          <w:szCs w:val="24"/>
        </w:rPr>
      </w:pPr>
    </w:p>
    <w:p w14:paraId="61797AA7" w14:textId="2FD798AA" w:rsidR="00B879B0" w:rsidRPr="00B95A0E" w:rsidRDefault="00C05971" w:rsidP="3D27271D">
      <w:pPr>
        <w:spacing w:afterAutospacing="1" w:line="360" w:lineRule="auto"/>
        <w:rPr>
          <w:rFonts w:ascii="Arial" w:hAnsi="Arial" w:cs="Arial"/>
          <w:sz w:val="32"/>
          <w:szCs w:val="32"/>
        </w:rPr>
      </w:pPr>
      <w:r w:rsidRPr="00B95A0E">
        <w:rPr>
          <w:rFonts w:ascii="Arial" w:hAnsi="Arial" w:cs="Arial"/>
          <w:sz w:val="32"/>
          <w:szCs w:val="32"/>
        </w:rPr>
        <w:t>W</w:t>
      </w:r>
      <w:r w:rsidRPr="00B95A0E">
        <w:rPr>
          <w:rFonts w:ascii="Arial" w:eastAsia="Gill Sans MT" w:hAnsi="Arial" w:cs="Arial"/>
          <w:sz w:val="32"/>
          <w:szCs w:val="32"/>
        </w:rPr>
        <w:t xml:space="preserve">e will employ score weighting during the selection process for applicants who </w:t>
      </w:r>
      <w:r w:rsidR="33140A6C" w:rsidRPr="00B95A0E">
        <w:rPr>
          <w:rFonts w:ascii="Arial" w:eastAsia="Gill Sans MT" w:hAnsi="Arial" w:cs="Arial"/>
          <w:sz w:val="32"/>
          <w:szCs w:val="32"/>
        </w:rPr>
        <w:t xml:space="preserve">tell us that they </w:t>
      </w:r>
      <w:r w:rsidRPr="00B95A0E">
        <w:rPr>
          <w:rFonts w:ascii="Arial" w:eastAsia="Gill Sans MT" w:hAnsi="Arial" w:cs="Arial"/>
          <w:sz w:val="32"/>
          <w:szCs w:val="32"/>
        </w:rPr>
        <w:t>identify in the above groups and meet the maker and eligibility criteria.</w:t>
      </w:r>
      <w:r w:rsidR="366772E5" w:rsidRPr="00B95A0E">
        <w:rPr>
          <w:rFonts w:ascii="Arial" w:eastAsia="Gill Sans MT" w:hAnsi="Arial" w:cs="Arial"/>
          <w:sz w:val="32"/>
          <w:szCs w:val="32"/>
        </w:rPr>
        <w:t xml:space="preserve"> </w:t>
      </w:r>
      <w:r w:rsidR="366772E5" w:rsidRPr="00B95A0E">
        <w:rPr>
          <w:rFonts w:ascii="Arial" w:hAnsi="Arial" w:cs="Arial"/>
          <w:sz w:val="32"/>
          <w:szCs w:val="32"/>
        </w:rPr>
        <w:t>This strand of work is part of Craft</w:t>
      </w:r>
      <w:r w:rsidR="595BC15F" w:rsidRPr="00B95A0E">
        <w:rPr>
          <w:rFonts w:ascii="Arial" w:hAnsi="Arial" w:cs="Arial"/>
          <w:sz w:val="32"/>
          <w:szCs w:val="32"/>
        </w:rPr>
        <w:t xml:space="preserve"> </w:t>
      </w:r>
      <w:r w:rsidR="366772E5" w:rsidRPr="00B95A0E">
        <w:rPr>
          <w:rFonts w:ascii="Arial" w:hAnsi="Arial" w:cs="Arial"/>
          <w:sz w:val="32"/>
          <w:szCs w:val="32"/>
        </w:rPr>
        <w:t>Scotland’s Equalities, Diversity and Inclusion Policy and Roadmap.</w:t>
      </w:r>
    </w:p>
    <w:p w14:paraId="3FD23388" w14:textId="77777777" w:rsidR="00CB10D8" w:rsidRPr="007E309F" w:rsidRDefault="00CB10D8" w:rsidP="007E309F">
      <w:pPr>
        <w:spacing w:after="0" w:line="360" w:lineRule="auto"/>
        <w:rPr>
          <w:rFonts w:ascii="Arial" w:hAnsi="Arial" w:cs="Arial"/>
          <w:szCs w:val="24"/>
        </w:rPr>
      </w:pPr>
    </w:p>
    <w:p w14:paraId="0BF3AF57" w14:textId="544F1945" w:rsidR="003466CE" w:rsidRPr="00B95A0E" w:rsidRDefault="003466CE" w:rsidP="003466CE">
      <w:pPr>
        <w:pStyle w:val="Heading2"/>
        <w:rPr>
          <w:rFonts w:ascii="Arial" w:hAnsi="Arial" w:cs="Arial"/>
          <w:b w:val="0"/>
          <w:color w:val="AB3A18"/>
          <w:sz w:val="32"/>
          <w:szCs w:val="32"/>
        </w:rPr>
      </w:pPr>
      <w:bookmarkStart w:id="101" w:name="_Toc198649988"/>
      <w:r w:rsidRPr="00B95A0E">
        <w:rPr>
          <w:rFonts w:ascii="Arial" w:hAnsi="Arial" w:cs="Arial"/>
          <w:b w:val="0"/>
          <w:color w:val="AB3A18"/>
          <w:sz w:val="32"/>
          <w:szCs w:val="32"/>
        </w:rPr>
        <w:t>Support with your application</w:t>
      </w:r>
      <w:bookmarkEnd w:id="94"/>
      <w:bookmarkEnd w:id="95"/>
      <w:bookmarkEnd w:id="96"/>
      <w:bookmarkEnd w:id="97"/>
      <w:bookmarkEnd w:id="98"/>
      <w:bookmarkEnd w:id="99"/>
      <w:r w:rsidRPr="00B95A0E">
        <w:rPr>
          <w:rFonts w:ascii="Arial" w:hAnsi="Arial" w:cs="Arial"/>
          <w:b w:val="0"/>
          <w:color w:val="AB3A18"/>
          <w:sz w:val="32"/>
          <w:szCs w:val="32"/>
        </w:rPr>
        <w:t xml:space="preserve"> and participation</w:t>
      </w:r>
      <w:bookmarkEnd w:id="101"/>
    </w:p>
    <w:p w14:paraId="1E9A49DD" w14:textId="77777777" w:rsidR="003466CE" w:rsidRPr="007E309F" w:rsidRDefault="003466CE" w:rsidP="007E309F">
      <w:pPr>
        <w:spacing w:after="0" w:line="360" w:lineRule="auto"/>
        <w:rPr>
          <w:rFonts w:ascii="Arial" w:hAnsi="Arial" w:cs="Arial"/>
          <w:szCs w:val="24"/>
        </w:rPr>
      </w:pPr>
    </w:p>
    <w:p w14:paraId="20107209" w14:textId="77777777" w:rsidR="003466CE" w:rsidRPr="00B95A0E" w:rsidRDefault="003466CE" w:rsidP="003466CE">
      <w:pPr>
        <w:spacing w:line="360" w:lineRule="auto"/>
        <w:rPr>
          <w:rFonts w:ascii="Arial" w:hAnsi="Arial" w:cs="Arial"/>
          <w:b/>
          <w:bCs/>
          <w:sz w:val="32"/>
          <w:szCs w:val="32"/>
        </w:rPr>
      </w:pPr>
      <w:r w:rsidRPr="00B95A0E">
        <w:rPr>
          <w:rFonts w:ascii="Arial" w:hAnsi="Arial" w:cs="Arial"/>
          <w:b/>
          <w:bCs/>
          <w:sz w:val="32"/>
          <w:szCs w:val="32"/>
        </w:rPr>
        <w:t>Application</w:t>
      </w:r>
    </w:p>
    <w:p w14:paraId="31F39970" w14:textId="471A9632" w:rsidR="003466CE" w:rsidRPr="00B95A0E" w:rsidRDefault="003466CE" w:rsidP="003466CE">
      <w:pPr>
        <w:spacing w:line="360" w:lineRule="auto"/>
        <w:rPr>
          <w:rFonts w:ascii="Arial" w:hAnsi="Arial" w:cs="Arial"/>
          <w:sz w:val="32"/>
          <w:szCs w:val="32"/>
        </w:rPr>
      </w:pPr>
      <w:r w:rsidRPr="00B95A0E">
        <w:rPr>
          <w:rFonts w:ascii="Arial" w:hAnsi="Arial" w:cs="Arial"/>
          <w:sz w:val="32"/>
          <w:szCs w:val="32"/>
        </w:rPr>
        <w:t xml:space="preserve">This application pack is available in large print and word formats, and we are happy to accept video submissions in lieu of written submissions. You can upload these </w:t>
      </w:r>
      <w:hyperlink r:id="rId20" w:history="1">
        <w:r w:rsidRPr="00B95A0E">
          <w:rPr>
            <w:rStyle w:val="Hyperlink"/>
            <w:rFonts w:ascii="Arial" w:hAnsi="Arial" w:cs="Arial"/>
            <w:sz w:val="32"/>
            <w:szCs w:val="32"/>
          </w:rPr>
          <w:t>in the application form</w:t>
        </w:r>
      </w:hyperlink>
      <w:r w:rsidRPr="00B95A0E">
        <w:rPr>
          <w:rFonts w:ascii="Arial" w:hAnsi="Arial" w:cs="Arial"/>
          <w:sz w:val="32"/>
          <w:szCs w:val="32"/>
        </w:rPr>
        <w:t>.</w:t>
      </w:r>
    </w:p>
    <w:p w14:paraId="11824F38" w14:textId="01672F34" w:rsidR="003466CE" w:rsidRPr="00B95A0E" w:rsidRDefault="003466CE" w:rsidP="003466CE">
      <w:pPr>
        <w:spacing w:line="360" w:lineRule="auto"/>
        <w:rPr>
          <w:rFonts w:ascii="Arial" w:hAnsi="Arial" w:cs="Arial"/>
          <w:sz w:val="32"/>
          <w:szCs w:val="32"/>
        </w:rPr>
      </w:pPr>
      <w:r w:rsidRPr="00B95A0E">
        <w:rPr>
          <w:rFonts w:ascii="Arial" w:hAnsi="Arial" w:cs="Arial"/>
          <w:sz w:val="32"/>
          <w:szCs w:val="32"/>
        </w:rPr>
        <w:t>Please get in touch if you require any assistance to complete your application</w:t>
      </w:r>
      <w:r w:rsidR="00886648" w:rsidRPr="00B95A0E">
        <w:rPr>
          <w:rFonts w:ascii="Arial" w:hAnsi="Arial" w:cs="Arial"/>
          <w:sz w:val="32"/>
          <w:szCs w:val="32"/>
        </w:rPr>
        <w:t xml:space="preserve"> - we</w:t>
      </w:r>
      <w:r w:rsidRPr="00B95A0E">
        <w:rPr>
          <w:rFonts w:ascii="Arial" w:hAnsi="Arial" w:cs="Arial"/>
          <w:sz w:val="32"/>
          <w:szCs w:val="32"/>
        </w:rPr>
        <w:t xml:space="preserve"> can offer </w:t>
      </w:r>
      <w:r w:rsidR="00DF46B2" w:rsidRPr="00B95A0E">
        <w:rPr>
          <w:rFonts w:ascii="Arial" w:hAnsi="Arial" w:cs="Arial"/>
          <w:sz w:val="32"/>
          <w:szCs w:val="32"/>
        </w:rPr>
        <w:t>s</w:t>
      </w:r>
      <w:r w:rsidRPr="00B95A0E">
        <w:rPr>
          <w:rFonts w:ascii="Arial" w:hAnsi="Arial" w:cs="Arial"/>
          <w:sz w:val="32"/>
          <w:szCs w:val="32"/>
        </w:rPr>
        <w:t xml:space="preserve">cribing, which is when you talk through your answers with a member of the team, and they fill out the form on your behalf. </w:t>
      </w:r>
    </w:p>
    <w:p w14:paraId="4F25D336" w14:textId="43369206" w:rsidR="003466CE" w:rsidRPr="00B95A0E" w:rsidRDefault="003466CE" w:rsidP="00F02A5C">
      <w:pPr>
        <w:spacing w:after="0" w:line="360" w:lineRule="auto"/>
        <w:rPr>
          <w:rFonts w:ascii="Arial" w:hAnsi="Arial" w:cs="Arial"/>
          <w:sz w:val="32"/>
          <w:szCs w:val="32"/>
        </w:rPr>
      </w:pPr>
      <w:r w:rsidRPr="00B95A0E">
        <w:rPr>
          <w:rFonts w:ascii="Arial" w:hAnsi="Arial" w:cs="Arial"/>
          <w:sz w:val="32"/>
          <w:szCs w:val="32"/>
        </w:rPr>
        <w:t>Please contact us before</w:t>
      </w:r>
      <w:r w:rsidRPr="00B95A0E">
        <w:rPr>
          <w:rFonts w:ascii="Arial" w:hAnsi="Arial" w:cs="Arial"/>
          <w:b/>
          <w:bCs/>
          <w:sz w:val="32"/>
          <w:szCs w:val="32"/>
        </w:rPr>
        <w:t xml:space="preserve"> </w:t>
      </w:r>
      <w:r w:rsidR="00494C91" w:rsidRPr="00B95A0E">
        <w:rPr>
          <w:rFonts w:ascii="Arial" w:hAnsi="Arial" w:cs="Arial"/>
          <w:b/>
          <w:bCs/>
          <w:sz w:val="32"/>
          <w:szCs w:val="32"/>
        </w:rPr>
        <w:t xml:space="preserve">Friday </w:t>
      </w:r>
      <w:r w:rsidR="000B45A3" w:rsidRPr="00B95A0E">
        <w:rPr>
          <w:rFonts w:ascii="Arial" w:hAnsi="Arial" w:cs="Arial"/>
          <w:b/>
          <w:bCs/>
          <w:sz w:val="32"/>
          <w:szCs w:val="32"/>
        </w:rPr>
        <w:t xml:space="preserve">13 June 2025 </w:t>
      </w:r>
      <w:r w:rsidRPr="00B95A0E">
        <w:rPr>
          <w:rFonts w:ascii="Arial" w:hAnsi="Arial" w:cs="Arial"/>
          <w:sz w:val="32"/>
          <w:szCs w:val="32"/>
        </w:rPr>
        <w:t>to allow us time to assist you in advance of the closing date. </w:t>
      </w:r>
    </w:p>
    <w:p w14:paraId="79249D79" w14:textId="77777777" w:rsidR="003466CE" w:rsidRPr="00F02A5C" w:rsidRDefault="003466CE" w:rsidP="007E309F">
      <w:pPr>
        <w:spacing w:after="0" w:line="360" w:lineRule="auto"/>
        <w:rPr>
          <w:rFonts w:ascii="Arial" w:hAnsi="Arial" w:cs="Arial"/>
          <w:szCs w:val="24"/>
        </w:rPr>
      </w:pPr>
    </w:p>
    <w:p w14:paraId="0CBA2984" w14:textId="77777777" w:rsidR="003466CE" w:rsidRPr="00B95A0E" w:rsidRDefault="003466CE" w:rsidP="003466CE">
      <w:pPr>
        <w:spacing w:line="360" w:lineRule="auto"/>
        <w:rPr>
          <w:rFonts w:ascii="Arial" w:hAnsi="Arial" w:cs="Arial"/>
          <w:b/>
          <w:bCs/>
          <w:sz w:val="32"/>
          <w:szCs w:val="32"/>
        </w:rPr>
      </w:pPr>
      <w:r w:rsidRPr="00B95A0E">
        <w:rPr>
          <w:rFonts w:ascii="Arial" w:hAnsi="Arial" w:cs="Arial"/>
          <w:b/>
          <w:bCs/>
          <w:sz w:val="32"/>
          <w:szCs w:val="32"/>
        </w:rPr>
        <w:t>Participation support</w:t>
      </w:r>
    </w:p>
    <w:p w14:paraId="763CAFE4" w14:textId="7863BEED" w:rsidR="00216564" w:rsidRPr="00B95A0E" w:rsidRDefault="003466CE" w:rsidP="00E9228F">
      <w:pPr>
        <w:spacing w:after="0" w:line="360" w:lineRule="auto"/>
        <w:rPr>
          <w:rFonts w:ascii="Arial" w:hAnsi="Arial" w:cs="Arial"/>
          <w:sz w:val="32"/>
          <w:szCs w:val="32"/>
        </w:rPr>
      </w:pPr>
      <w:r w:rsidRPr="00B95A0E">
        <w:rPr>
          <w:rFonts w:ascii="Arial" w:hAnsi="Arial" w:cs="Arial"/>
          <w:sz w:val="32"/>
          <w:szCs w:val="32"/>
        </w:rPr>
        <w:t>If you are interested in this opportunity but feel there are some barriers to participation</w:t>
      </w:r>
      <w:r w:rsidR="00216564" w:rsidRPr="00B95A0E">
        <w:rPr>
          <w:rFonts w:ascii="Arial" w:hAnsi="Arial" w:cs="Arial"/>
          <w:sz w:val="32"/>
          <w:szCs w:val="32"/>
        </w:rPr>
        <w:t>, p</w:t>
      </w:r>
      <w:r w:rsidRPr="00B95A0E">
        <w:rPr>
          <w:rFonts w:ascii="Arial" w:hAnsi="Arial" w:cs="Arial"/>
          <w:sz w:val="32"/>
          <w:szCs w:val="32"/>
        </w:rPr>
        <w:t>lease get in touch</w:t>
      </w:r>
      <w:r w:rsidR="00E9228F" w:rsidRPr="00B95A0E">
        <w:rPr>
          <w:rFonts w:ascii="Arial" w:hAnsi="Arial" w:cs="Arial"/>
          <w:sz w:val="32"/>
          <w:szCs w:val="32"/>
        </w:rPr>
        <w:t xml:space="preserve">: </w:t>
      </w:r>
      <w:hyperlink r:id="rId21" w:history="1">
        <w:r w:rsidR="00E9228F" w:rsidRPr="00B95A0E">
          <w:rPr>
            <w:rStyle w:val="Hyperlink"/>
            <w:rFonts w:ascii="Arial" w:hAnsi="Arial" w:cs="Arial"/>
            <w:sz w:val="32"/>
            <w:szCs w:val="32"/>
          </w:rPr>
          <w:t>programmes@craftscotland.org</w:t>
        </w:r>
      </w:hyperlink>
      <w:r w:rsidR="00E9228F" w:rsidRPr="00B95A0E">
        <w:rPr>
          <w:rFonts w:ascii="Arial" w:hAnsi="Arial" w:cs="Arial"/>
          <w:sz w:val="32"/>
          <w:szCs w:val="32"/>
        </w:rPr>
        <w:t xml:space="preserve"> </w:t>
      </w:r>
    </w:p>
    <w:p w14:paraId="23AE25CA" w14:textId="77777777" w:rsidR="006F57D8" w:rsidRPr="00B95A0E" w:rsidRDefault="006F57D8" w:rsidP="006F57D8">
      <w:pPr>
        <w:spacing w:line="360" w:lineRule="auto"/>
        <w:rPr>
          <w:rFonts w:ascii="Arial" w:hAnsi="Arial" w:cs="Arial"/>
          <w:sz w:val="32"/>
          <w:szCs w:val="32"/>
        </w:rPr>
      </w:pPr>
      <w:r w:rsidRPr="00B95A0E">
        <w:rPr>
          <w:rFonts w:ascii="Arial" w:hAnsi="Arial" w:cs="Arial"/>
          <w:sz w:val="32"/>
          <w:szCs w:val="32"/>
        </w:rPr>
        <w:t xml:space="preserve">Access needs may include but are not limited to: </w:t>
      </w:r>
    </w:p>
    <w:p w14:paraId="6AEC70F9" w14:textId="77777777" w:rsidR="006F57D8" w:rsidRPr="00B95A0E" w:rsidRDefault="006F57D8" w:rsidP="006F57D8">
      <w:pPr>
        <w:pStyle w:val="ListParagraph"/>
        <w:numPr>
          <w:ilvl w:val="0"/>
          <w:numId w:val="6"/>
        </w:numPr>
        <w:spacing w:line="360" w:lineRule="auto"/>
        <w:rPr>
          <w:rFonts w:ascii="Arial" w:hAnsi="Arial" w:cs="Arial"/>
          <w:sz w:val="32"/>
          <w:szCs w:val="32"/>
        </w:rPr>
      </w:pPr>
      <w:r w:rsidRPr="00B95A0E">
        <w:rPr>
          <w:rFonts w:ascii="Arial" w:hAnsi="Arial" w:cs="Arial"/>
          <w:sz w:val="32"/>
          <w:szCs w:val="32"/>
        </w:rPr>
        <w:t>Caring responsibilities</w:t>
      </w:r>
    </w:p>
    <w:p w14:paraId="06E0624D" w14:textId="77777777" w:rsidR="006F57D8" w:rsidRPr="00B95A0E" w:rsidRDefault="006F57D8" w:rsidP="006F57D8">
      <w:pPr>
        <w:pStyle w:val="ListParagraph"/>
        <w:numPr>
          <w:ilvl w:val="0"/>
          <w:numId w:val="6"/>
        </w:numPr>
        <w:spacing w:line="360" w:lineRule="auto"/>
        <w:rPr>
          <w:rFonts w:ascii="Arial" w:hAnsi="Arial" w:cs="Arial"/>
          <w:sz w:val="32"/>
          <w:szCs w:val="32"/>
        </w:rPr>
      </w:pPr>
      <w:r w:rsidRPr="00B95A0E">
        <w:rPr>
          <w:rFonts w:ascii="Arial" w:hAnsi="Arial" w:cs="Arial"/>
          <w:sz w:val="32"/>
          <w:szCs w:val="32"/>
        </w:rPr>
        <w:t>Health, wellbeing and access accommodations</w:t>
      </w:r>
    </w:p>
    <w:p w14:paraId="6927D007" w14:textId="77777777" w:rsidR="006F57D8" w:rsidRPr="00B95A0E" w:rsidRDefault="006F57D8" w:rsidP="006F57D8">
      <w:pPr>
        <w:pStyle w:val="ListParagraph"/>
        <w:numPr>
          <w:ilvl w:val="0"/>
          <w:numId w:val="6"/>
        </w:numPr>
        <w:spacing w:line="360" w:lineRule="auto"/>
        <w:rPr>
          <w:rFonts w:ascii="Arial" w:hAnsi="Arial" w:cs="Arial"/>
          <w:sz w:val="32"/>
          <w:szCs w:val="32"/>
        </w:rPr>
      </w:pPr>
      <w:r w:rsidRPr="00B95A0E">
        <w:rPr>
          <w:rFonts w:ascii="Arial" w:hAnsi="Arial" w:cs="Arial"/>
          <w:sz w:val="32"/>
          <w:szCs w:val="32"/>
        </w:rPr>
        <w:t>Travel</w:t>
      </w:r>
    </w:p>
    <w:p w14:paraId="37649541" w14:textId="2BA04D99" w:rsidR="006F57D8" w:rsidRPr="00B95A0E" w:rsidRDefault="006F57D8" w:rsidP="006F57D8">
      <w:pPr>
        <w:pStyle w:val="ListParagraph"/>
        <w:numPr>
          <w:ilvl w:val="0"/>
          <w:numId w:val="6"/>
        </w:numPr>
        <w:spacing w:line="360" w:lineRule="auto"/>
        <w:rPr>
          <w:rFonts w:ascii="Arial" w:hAnsi="Arial" w:cs="Arial"/>
          <w:sz w:val="32"/>
          <w:szCs w:val="32"/>
        </w:rPr>
      </w:pPr>
      <w:r w:rsidRPr="00B95A0E">
        <w:rPr>
          <w:rFonts w:ascii="Arial" w:hAnsi="Arial" w:cs="Arial"/>
          <w:sz w:val="32"/>
          <w:szCs w:val="32"/>
        </w:rPr>
        <w:t>Slow internet/devices</w:t>
      </w:r>
      <w:r w:rsidR="00156CF2" w:rsidRPr="00B95A0E">
        <w:rPr>
          <w:rFonts w:ascii="Arial" w:hAnsi="Arial" w:cs="Arial"/>
          <w:sz w:val="32"/>
          <w:szCs w:val="32"/>
        </w:rPr>
        <w:t>.</w:t>
      </w:r>
    </w:p>
    <w:p w14:paraId="05C3429F" w14:textId="32055BE8" w:rsidR="003466CE" w:rsidRPr="00B95A0E" w:rsidRDefault="003466CE" w:rsidP="321FB155">
      <w:pPr>
        <w:spacing w:after="0" w:line="360" w:lineRule="auto"/>
        <w:rPr>
          <w:rFonts w:ascii="Arial" w:eastAsia="Gill Sans MT" w:hAnsi="Arial" w:cs="Arial"/>
          <w:sz w:val="32"/>
          <w:szCs w:val="32"/>
        </w:rPr>
      </w:pPr>
      <w:r w:rsidRPr="00B95A0E">
        <w:rPr>
          <w:rFonts w:ascii="Arial" w:hAnsi="Arial" w:cs="Arial"/>
          <w:sz w:val="32"/>
          <w:szCs w:val="32"/>
        </w:rPr>
        <w:t xml:space="preserve">We know that circumstances are different for everyone so please do get in touch so we can understand what you might need to help you </w:t>
      </w:r>
      <w:r w:rsidR="009A141F" w:rsidRPr="00B95A0E">
        <w:rPr>
          <w:rFonts w:ascii="Arial" w:hAnsi="Arial" w:cs="Arial"/>
          <w:sz w:val="32"/>
          <w:szCs w:val="32"/>
        </w:rPr>
        <w:t>participate</w:t>
      </w:r>
      <w:r w:rsidR="025AB2F1" w:rsidRPr="00B95A0E">
        <w:rPr>
          <w:rFonts w:ascii="Arial" w:hAnsi="Arial" w:cs="Arial"/>
          <w:sz w:val="32"/>
          <w:szCs w:val="32"/>
        </w:rPr>
        <w:t>.</w:t>
      </w:r>
      <w:r w:rsidRPr="00B95A0E">
        <w:rPr>
          <w:rFonts w:ascii="Arial" w:hAnsi="Arial" w:cs="Arial"/>
          <w:sz w:val="32"/>
          <w:szCs w:val="32"/>
        </w:rPr>
        <w:t xml:space="preserve"> This will not disadvantage your application and will be considered on a case-by-case basis. </w:t>
      </w:r>
    </w:p>
    <w:p w14:paraId="68ECDD91" w14:textId="77777777" w:rsidR="000B6ECB" w:rsidRPr="00F02A5C" w:rsidRDefault="000B6ECB" w:rsidP="00F02A5C">
      <w:pPr>
        <w:spacing w:after="0" w:line="360" w:lineRule="auto"/>
        <w:rPr>
          <w:rFonts w:ascii="Arial" w:hAnsi="Arial" w:cs="Arial"/>
          <w:szCs w:val="24"/>
        </w:rPr>
      </w:pPr>
    </w:p>
    <w:p w14:paraId="4CA4F2E8" w14:textId="54347FDF" w:rsidR="003466CE" w:rsidRPr="00B95A0E" w:rsidRDefault="003466CE" w:rsidP="002D43E5">
      <w:pPr>
        <w:spacing w:line="360" w:lineRule="auto"/>
        <w:rPr>
          <w:rStyle w:val="Hyperlink"/>
          <w:rFonts w:ascii="Arial" w:hAnsi="Arial" w:cs="Arial"/>
          <w:color w:val="auto"/>
          <w:sz w:val="32"/>
          <w:szCs w:val="32"/>
          <w:u w:val="none"/>
        </w:rPr>
      </w:pPr>
      <w:r w:rsidRPr="00B95A0E">
        <w:rPr>
          <w:rFonts w:ascii="Arial" w:hAnsi="Arial" w:cs="Arial"/>
          <w:sz w:val="32"/>
          <w:szCs w:val="32"/>
        </w:rPr>
        <w:t xml:space="preserve">If you already receive Access to Work support then you may be able to request additional support for travel, equipment etc. Please refer to the Access to Work website:  </w:t>
      </w:r>
      <w:hyperlink r:id="rId22">
        <w:r w:rsidRPr="00B95A0E">
          <w:rPr>
            <w:rStyle w:val="Hyperlink"/>
            <w:rFonts w:ascii="Arial" w:hAnsi="Arial" w:cs="Arial"/>
            <w:sz w:val="32"/>
            <w:szCs w:val="32"/>
          </w:rPr>
          <w:t>https://www.gov.uk/access-to-work</w:t>
        </w:r>
      </w:hyperlink>
    </w:p>
    <w:p w14:paraId="6F0779E2" w14:textId="77777777" w:rsidR="003466CE" w:rsidRPr="001D4F9F" w:rsidRDefault="003466CE" w:rsidP="002D43E5">
      <w:pPr>
        <w:spacing w:line="360" w:lineRule="auto"/>
        <w:rPr>
          <w:rStyle w:val="Hyperlink"/>
          <w:rFonts w:ascii="Arial" w:hAnsi="Arial" w:cs="Arial"/>
          <w:szCs w:val="24"/>
        </w:rPr>
      </w:pPr>
    </w:p>
    <w:p w14:paraId="0CDBB782" w14:textId="77777777" w:rsidR="003466CE" w:rsidRPr="00B95A0E" w:rsidRDefault="003466CE" w:rsidP="003466CE">
      <w:pPr>
        <w:spacing w:line="360" w:lineRule="auto"/>
        <w:rPr>
          <w:rFonts w:ascii="Arial" w:hAnsi="Arial" w:cs="Arial"/>
          <w:b/>
          <w:bCs/>
          <w:sz w:val="32"/>
          <w:szCs w:val="32"/>
        </w:rPr>
      </w:pPr>
      <w:r w:rsidRPr="00B95A0E">
        <w:rPr>
          <w:rFonts w:ascii="Arial" w:hAnsi="Arial" w:cs="Arial"/>
          <w:b/>
          <w:bCs/>
          <w:sz w:val="32"/>
          <w:szCs w:val="32"/>
        </w:rPr>
        <w:t>Venue access</w:t>
      </w:r>
    </w:p>
    <w:p w14:paraId="641BB8FC" w14:textId="4ACE78B8" w:rsidR="003466CE" w:rsidRPr="00B95A0E" w:rsidRDefault="208678FD" w:rsidP="003466CE">
      <w:pPr>
        <w:spacing w:line="360" w:lineRule="auto"/>
        <w:rPr>
          <w:rFonts w:ascii="Arial" w:hAnsi="Arial" w:cs="Arial"/>
          <w:sz w:val="32"/>
          <w:szCs w:val="32"/>
        </w:rPr>
      </w:pPr>
      <w:r w:rsidRPr="00B95A0E">
        <w:rPr>
          <w:rFonts w:ascii="Arial" w:hAnsi="Arial" w:cs="Arial"/>
          <w:bCs/>
          <w:iCs/>
          <w:sz w:val="32"/>
          <w:szCs w:val="32"/>
        </w:rPr>
        <w:t>H</w:t>
      </w:r>
      <w:r w:rsidR="1EF5129C" w:rsidRPr="00B95A0E">
        <w:rPr>
          <w:rFonts w:ascii="Arial" w:hAnsi="Arial" w:cs="Arial"/>
          <w:bCs/>
          <w:iCs/>
          <w:sz w:val="32"/>
          <w:szCs w:val="32"/>
        </w:rPr>
        <w:t>ARVEST</w:t>
      </w:r>
      <w:r w:rsidR="00A45D42" w:rsidRPr="00B95A0E">
        <w:rPr>
          <w:rFonts w:ascii="Arial" w:hAnsi="Arial" w:cs="Arial"/>
          <w:b/>
          <w:sz w:val="32"/>
          <w:szCs w:val="32"/>
        </w:rPr>
        <w:t xml:space="preserve"> </w:t>
      </w:r>
      <w:r w:rsidR="00A45D42" w:rsidRPr="00B95A0E">
        <w:rPr>
          <w:rFonts w:ascii="Arial" w:hAnsi="Arial" w:cs="Arial"/>
          <w:sz w:val="32"/>
          <w:szCs w:val="32"/>
        </w:rPr>
        <w:t xml:space="preserve">will </w:t>
      </w:r>
      <w:r w:rsidR="6A1D38CF" w:rsidRPr="00B95A0E">
        <w:rPr>
          <w:rFonts w:ascii="Arial" w:hAnsi="Arial" w:cs="Arial"/>
          <w:sz w:val="32"/>
          <w:szCs w:val="32"/>
        </w:rPr>
        <w:t>take place</w:t>
      </w:r>
      <w:r w:rsidR="003466CE" w:rsidRPr="00B95A0E">
        <w:rPr>
          <w:rFonts w:ascii="Arial" w:hAnsi="Arial" w:cs="Arial"/>
          <w:sz w:val="32"/>
          <w:szCs w:val="32"/>
        </w:rPr>
        <w:t xml:space="preserve"> on the fourth floor of the City Art Centre, which has level access from the main entrance. A full Access Guide for the venue can be downloaded from the </w:t>
      </w:r>
      <w:hyperlink r:id="rId23">
        <w:r w:rsidR="025AB2F1" w:rsidRPr="00B95A0E">
          <w:rPr>
            <w:rStyle w:val="Hyperlink"/>
            <w:rFonts w:ascii="Arial" w:hAnsi="Arial" w:cs="Arial"/>
            <w:sz w:val="32"/>
            <w:szCs w:val="32"/>
          </w:rPr>
          <w:t>Edinburgh Museums website</w:t>
        </w:r>
      </w:hyperlink>
      <w:r w:rsidR="003466CE" w:rsidRPr="00B95A0E">
        <w:rPr>
          <w:rFonts w:ascii="Arial" w:hAnsi="Arial" w:cs="Arial"/>
          <w:sz w:val="32"/>
          <w:szCs w:val="32"/>
        </w:rPr>
        <w:t xml:space="preserve">, but do contact the Craft Scotland team if you have any questions about access or support. </w:t>
      </w:r>
    </w:p>
    <w:p w14:paraId="0731BB61" w14:textId="77777777" w:rsidR="003466CE" w:rsidRPr="001D4F9F" w:rsidRDefault="003466CE">
      <w:pPr>
        <w:rPr>
          <w:rFonts w:ascii="Arial" w:eastAsiaTheme="majorEastAsia" w:hAnsi="Arial" w:cs="Arial"/>
          <w:color w:val="AB3A18"/>
          <w:szCs w:val="24"/>
        </w:rPr>
      </w:pPr>
    </w:p>
    <w:p w14:paraId="2B23BC7E" w14:textId="450780F5" w:rsidR="00F94014" w:rsidRPr="00B95A0E" w:rsidRDefault="00F94014" w:rsidP="00B72054">
      <w:pPr>
        <w:pStyle w:val="Heading1"/>
      </w:pPr>
      <w:bookmarkStart w:id="102" w:name="_Toc198649989"/>
      <w:r w:rsidRPr="00B95A0E">
        <w:t>F</w:t>
      </w:r>
      <w:r w:rsidR="00F269AD" w:rsidRPr="00B95A0E">
        <w:t xml:space="preserve">requently </w:t>
      </w:r>
      <w:r w:rsidR="008A476B" w:rsidRPr="00B95A0E">
        <w:t>a</w:t>
      </w:r>
      <w:r w:rsidR="00F269AD" w:rsidRPr="00B95A0E">
        <w:t xml:space="preserve">sked </w:t>
      </w:r>
      <w:r w:rsidR="008A476B" w:rsidRPr="00B95A0E">
        <w:t>q</w:t>
      </w:r>
      <w:r w:rsidR="00F269AD" w:rsidRPr="00B95A0E">
        <w:t>uestions</w:t>
      </w:r>
      <w:bookmarkEnd w:id="86"/>
      <w:bookmarkEnd w:id="87"/>
      <w:bookmarkEnd w:id="88"/>
      <w:bookmarkEnd w:id="89"/>
      <w:bookmarkEnd w:id="90"/>
      <w:bookmarkEnd w:id="91"/>
      <w:bookmarkEnd w:id="102"/>
      <w:r w:rsidRPr="00B95A0E">
        <w:t xml:space="preserve"> </w:t>
      </w:r>
      <w:bookmarkEnd w:id="92"/>
    </w:p>
    <w:p w14:paraId="5B992E9C" w14:textId="234D8C4A" w:rsidR="523E546F" w:rsidRPr="001D4F9F" w:rsidRDefault="523E546F" w:rsidP="009153A4">
      <w:pPr>
        <w:spacing w:line="360" w:lineRule="auto"/>
        <w:rPr>
          <w:rFonts w:ascii="Arial" w:hAnsi="Arial" w:cs="Arial"/>
          <w:szCs w:val="24"/>
          <w:highlight w:val="yellow"/>
        </w:rPr>
      </w:pPr>
    </w:p>
    <w:p w14:paraId="057D1ED1" w14:textId="100F0312" w:rsidR="006F03C6" w:rsidRPr="00B95A0E" w:rsidRDefault="7520D072" w:rsidP="006F03C6">
      <w:pPr>
        <w:spacing w:line="360" w:lineRule="auto"/>
        <w:rPr>
          <w:rFonts w:ascii="Arial" w:hAnsi="Arial" w:cs="Arial"/>
          <w:b/>
          <w:sz w:val="32"/>
          <w:szCs w:val="32"/>
        </w:rPr>
      </w:pPr>
      <w:r w:rsidRPr="00B95A0E">
        <w:rPr>
          <w:rFonts w:ascii="Arial" w:hAnsi="Arial" w:cs="Arial"/>
          <w:b/>
          <w:bCs/>
          <w:sz w:val="32"/>
          <w:szCs w:val="32"/>
        </w:rPr>
        <w:t xml:space="preserve">Q. </w:t>
      </w:r>
      <w:r w:rsidR="4C82CE44" w:rsidRPr="00B95A0E">
        <w:rPr>
          <w:rFonts w:ascii="Arial" w:hAnsi="Arial" w:cs="Arial"/>
          <w:b/>
          <w:bCs/>
          <w:sz w:val="32"/>
          <w:szCs w:val="32"/>
        </w:rPr>
        <w:t xml:space="preserve"> </w:t>
      </w:r>
      <w:r w:rsidR="63A0645F" w:rsidRPr="00B95A0E">
        <w:rPr>
          <w:rFonts w:ascii="Arial" w:hAnsi="Arial" w:cs="Arial"/>
          <w:b/>
          <w:bCs/>
          <w:sz w:val="32"/>
          <w:szCs w:val="32"/>
        </w:rPr>
        <w:t xml:space="preserve">I’m not sure if the work I make fits within the disciplines you support. Can I still </w:t>
      </w:r>
      <w:r w:rsidR="3236BD08" w:rsidRPr="00B95A0E">
        <w:rPr>
          <w:rFonts w:ascii="Arial" w:hAnsi="Arial" w:cs="Arial"/>
          <w:b/>
          <w:bCs/>
          <w:sz w:val="32"/>
          <w:szCs w:val="32"/>
        </w:rPr>
        <w:t>apply?</w:t>
      </w:r>
    </w:p>
    <w:p w14:paraId="462C246A" w14:textId="2118E544" w:rsidR="00BD6906" w:rsidRPr="00B95A0E" w:rsidRDefault="2D4B4C81" w:rsidP="000E30D4">
      <w:pPr>
        <w:spacing w:line="360" w:lineRule="auto"/>
        <w:rPr>
          <w:rStyle w:val="normaltextrun"/>
          <w:rFonts w:ascii="Arial" w:hAnsi="Arial" w:cs="Arial"/>
          <w:sz w:val="32"/>
          <w:szCs w:val="32"/>
        </w:rPr>
      </w:pPr>
      <w:r w:rsidRPr="00B95A0E">
        <w:rPr>
          <w:rFonts w:ascii="Arial" w:hAnsi="Arial" w:cs="Arial"/>
          <w:sz w:val="32"/>
          <w:szCs w:val="32"/>
        </w:rPr>
        <w:t>P</w:t>
      </w:r>
      <w:r w:rsidR="7520D072" w:rsidRPr="00B95A0E">
        <w:rPr>
          <w:rFonts w:ascii="Arial" w:hAnsi="Arial" w:cs="Arial"/>
          <w:sz w:val="32"/>
          <w:szCs w:val="32"/>
        </w:rPr>
        <w:t xml:space="preserve">lease </w:t>
      </w:r>
      <w:r w:rsidR="63791264" w:rsidRPr="00B95A0E">
        <w:rPr>
          <w:rFonts w:ascii="Arial" w:hAnsi="Arial" w:cs="Arial"/>
          <w:sz w:val="32"/>
          <w:szCs w:val="32"/>
        </w:rPr>
        <w:t>get in touch</w:t>
      </w:r>
      <w:r w:rsidR="55047774" w:rsidRPr="00B95A0E">
        <w:rPr>
          <w:rFonts w:ascii="Arial" w:hAnsi="Arial" w:cs="Arial"/>
          <w:sz w:val="32"/>
          <w:szCs w:val="32"/>
        </w:rPr>
        <w:t xml:space="preserve"> </w:t>
      </w:r>
      <w:r w:rsidR="006F03C6" w:rsidRPr="00B95A0E">
        <w:rPr>
          <w:rFonts w:ascii="Arial" w:hAnsi="Arial" w:cs="Arial"/>
          <w:sz w:val="32"/>
          <w:szCs w:val="32"/>
        </w:rPr>
        <w:t>with a member of the Craft Scotland team</w:t>
      </w:r>
      <w:r w:rsidR="55047774" w:rsidRPr="00B95A0E">
        <w:rPr>
          <w:rFonts w:ascii="Arial" w:hAnsi="Arial" w:cs="Arial"/>
          <w:sz w:val="32"/>
          <w:szCs w:val="32"/>
        </w:rPr>
        <w:t xml:space="preserve"> to discuss</w:t>
      </w:r>
      <w:r w:rsidR="00B82B65" w:rsidRPr="00B95A0E">
        <w:rPr>
          <w:rFonts w:ascii="Arial" w:hAnsi="Arial" w:cs="Arial"/>
          <w:sz w:val="32"/>
          <w:szCs w:val="32"/>
        </w:rPr>
        <w:t xml:space="preserve"> by</w:t>
      </w:r>
      <w:r w:rsidR="006F03C6" w:rsidRPr="00B95A0E">
        <w:rPr>
          <w:rFonts w:ascii="Arial" w:hAnsi="Arial" w:cs="Arial"/>
          <w:sz w:val="32"/>
          <w:szCs w:val="32"/>
        </w:rPr>
        <w:t xml:space="preserve"> email</w:t>
      </w:r>
      <w:r w:rsidR="00B82B65" w:rsidRPr="00B95A0E">
        <w:rPr>
          <w:rFonts w:ascii="Arial" w:hAnsi="Arial" w:cs="Arial"/>
          <w:sz w:val="32"/>
          <w:szCs w:val="32"/>
        </w:rPr>
        <w:t>ing</w:t>
      </w:r>
      <w:r w:rsidR="006F03C6" w:rsidRPr="00B95A0E">
        <w:rPr>
          <w:rFonts w:ascii="Arial" w:hAnsi="Arial" w:cs="Arial"/>
          <w:sz w:val="32"/>
          <w:szCs w:val="32"/>
        </w:rPr>
        <w:t xml:space="preserve"> </w:t>
      </w:r>
      <w:hyperlink r:id="rId24">
        <w:r w:rsidR="7520D072" w:rsidRPr="00B95A0E">
          <w:rPr>
            <w:rStyle w:val="Hyperlink"/>
            <w:rFonts w:ascii="Arial" w:hAnsi="Arial" w:cs="Arial"/>
            <w:sz w:val="32"/>
            <w:szCs w:val="32"/>
          </w:rPr>
          <w:t>programmes@craftscotland.org</w:t>
        </w:r>
      </w:hyperlink>
      <w:r w:rsidR="7520D072" w:rsidRPr="00B95A0E">
        <w:rPr>
          <w:rFonts w:ascii="Arial" w:hAnsi="Arial" w:cs="Arial"/>
          <w:sz w:val="32"/>
          <w:szCs w:val="32"/>
        </w:rPr>
        <w:t>.</w:t>
      </w:r>
      <w:r w:rsidR="006F03C6" w:rsidRPr="00B95A0E">
        <w:rPr>
          <w:rFonts w:ascii="Arial" w:hAnsi="Arial" w:cs="Arial"/>
          <w:sz w:val="32"/>
          <w:szCs w:val="32"/>
        </w:rPr>
        <w:t> </w:t>
      </w:r>
      <w:r w:rsidR="00B82B65" w:rsidRPr="00B95A0E">
        <w:rPr>
          <w:rFonts w:ascii="Arial" w:hAnsi="Arial" w:cs="Arial"/>
          <w:sz w:val="32"/>
          <w:szCs w:val="32"/>
        </w:rPr>
        <w:t xml:space="preserve">Please </w:t>
      </w:r>
      <w:r w:rsidR="00AE184D" w:rsidRPr="00B95A0E">
        <w:rPr>
          <w:rFonts w:ascii="Arial" w:hAnsi="Arial" w:cs="Arial"/>
          <w:sz w:val="32"/>
          <w:szCs w:val="32"/>
        </w:rPr>
        <w:t xml:space="preserve">allow plenty of time for the team to respond before the application deadline. </w:t>
      </w:r>
    </w:p>
    <w:p w14:paraId="671C5F32" w14:textId="77777777" w:rsidR="007C6FE3" w:rsidRPr="001D4F9F" w:rsidRDefault="007C6FE3" w:rsidP="000E30D4">
      <w:pPr>
        <w:spacing w:line="360" w:lineRule="auto"/>
        <w:rPr>
          <w:rFonts w:ascii="Arial" w:hAnsi="Arial" w:cs="Arial"/>
          <w:szCs w:val="24"/>
        </w:rPr>
      </w:pPr>
    </w:p>
    <w:p w14:paraId="12D68F8A" w14:textId="3DEBACD1" w:rsidR="00873363" w:rsidRPr="00B95A0E" w:rsidRDefault="00632E41" w:rsidP="000E30D4">
      <w:pPr>
        <w:spacing w:line="360" w:lineRule="auto"/>
        <w:rPr>
          <w:rFonts w:ascii="Arial" w:hAnsi="Arial" w:cs="Arial"/>
          <w:sz w:val="32"/>
          <w:szCs w:val="32"/>
        </w:rPr>
      </w:pPr>
      <w:r w:rsidRPr="00B95A0E">
        <w:rPr>
          <w:rFonts w:ascii="Arial" w:hAnsi="Arial" w:cs="Arial"/>
          <w:b/>
          <w:sz w:val="32"/>
          <w:szCs w:val="32"/>
        </w:rPr>
        <w:t>Q. If I am su</w:t>
      </w:r>
      <w:r w:rsidRPr="00B95A0E">
        <w:rPr>
          <w:rStyle w:val="normaltextrun"/>
          <w:rFonts w:ascii="Arial" w:hAnsi="Arial" w:cs="Arial"/>
          <w:b/>
          <w:bCs/>
          <w:sz w:val="32"/>
          <w:szCs w:val="32"/>
        </w:rPr>
        <w:t>ccessful with my application, when will I have to commit to the show?</w:t>
      </w:r>
      <w:r w:rsidRPr="00B95A0E">
        <w:rPr>
          <w:rStyle w:val="eop"/>
          <w:rFonts w:ascii="Arial" w:hAnsi="Arial" w:cs="Arial"/>
          <w:sz w:val="32"/>
          <w:szCs w:val="32"/>
        </w:rPr>
        <w:t> </w:t>
      </w:r>
    </w:p>
    <w:p w14:paraId="6E81E7BC" w14:textId="55A3035C" w:rsidR="00632E41" w:rsidRPr="00B95A0E" w:rsidRDefault="00632E41" w:rsidP="009A4B5B">
      <w:pPr>
        <w:pStyle w:val="paragraph"/>
        <w:spacing w:before="0" w:beforeAutospacing="0" w:after="0" w:afterAutospacing="0" w:line="360" w:lineRule="auto"/>
        <w:textAlignment w:val="baseline"/>
        <w:rPr>
          <w:rFonts w:ascii="Arial" w:eastAsiaTheme="minorEastAsia" w:hAnsi="Arial" w:cs="Arial"/>
          <w:sz w:val="32"/>
          <w:szCs w:val="32"/>
          <w:lang w:eastAsia="en-US"/>
        </w:rPr>
      </w:pPr>
      <w:r w:rsidRPr="00B95A0E">
        <w:rPr>
          <w:rFonts w:ascii="Arial" w:eastAsiaTheme="minorEastAsia" w:hAnsi="Arial" w:cs="Arial"/>
          <w:sz w:val="32"/>
          <w:szCs w:val="32"/>
          <w:lang w:eastAsia="en-US"/>
        </w:rPr>
        <w:t>If you are successful, we will issue you a participation contract</w:t>
      </w:r>
      <w:r w:rsidR="000E30D4" w:rsidRPr="00B95A0E">
        <w:rPr>
          <w:rFonts w:ascii="Arial" w:eastAsiaTheme="minorEastAsia" w:hAnsi="Arial" w:cs="Arial"/>
          <w:sz w:val="32"/>
          <w:szCs w:val="32"/>
          <w:lang w:eastAsia="en-US"/>
        </w:rPr>
        <w:t xml:space="preserve"> </w:t>
      </w:r>
      <w:r w:rsidRPr="00B95A0E">
        <w:rPr>
          <w:rFonts w:ascii="Arial" w:eastAsiaTheme="minorEastAsia" w:hAnsi="Arial" w:cs="Arial"/>
          <w:sz w:val="32"/>
          <w:szCs w:val="32"/>
          <w:lang w:eastAsia="en-US"/>
        </w:rPr>
        <w:t>which you will sign and return to us</w:t>
      </w:r>
      <w:r w:rsidR="00A77048" w:rsidRPr="00B95A0E">
        <w:rPr>
          <w:rFonts w:ascii="Arial" w:eastAsiaTheme="minorEastAsia" w:hAnsi="Arial" w:cs="Arial"/>
          <w:sz w:val="32"/>
          <w:szCs w:val="32"/>
          <w:lang w:eastAsia="en-US"/>
        </w:rPr>
        <w:t xml:space="preserve"> </w:t>
      </w:r>
      <w:r w:rsidRPr="00B95A0E">
        <w:rPr>
          <w:rFonts w:ascii="Arial" w:eastAsiaTheme="minorEastAsia" w:hAnsi="Arial" w:cs="Arial"/>
          <w:sz w:val="32"/>
          <w:szCs w:val="32"/>
          <w:lang w:eastAsia="en-US"/>
        </w:rPr>
        <w:t xml:space="preserve">to commit to the show in early </w:t>
      </w:r>
      <w:r w:rsidR="00B9278A" w:rsidRPr="00B95A0E">
        <w:rPr>
          <w:rFonts w:ascii="Arial" w:eastAsiaTheme="minorEastAsia" w:hAnsi="Arial" w:cs="Arial"/>
          <w:sz w:val="32"/>
          <w:szCs w:val="32"/>
          <w:lang w:eastAsia="en-US"/>
        </w:rPr>
        <w:t>August</w:t>
      </w:r>
      <w:r w:rsidR="00C8482D" w:rsidRPr="00B95A0E">
        <w:rPr>
          <w:rFonts w:ascii="Arial" w:eastAsiaTheme="minorEastAsia" w:hAnsi="Arial" w:cs="Arial"/>
          <w:sz w:val="32"/>
          <w:szCs w:val="32"/>
          <w:lang w:eastAsia="en-US"/>
        </w:rPr>
        <w:t xml:space="preserve"> 2025</w:t>
      </w:r>
      <w:r w:rsidRPr="00B95A0E">
        <w:rPr>
          <w:rFonts w:ascii="Arial" w:eastAsiaTheme="minorEastAsia" w:hAnsi="Arial" w:cs="Arial"/>
          <w:sz w:val="32"/>
          <w:szCs w:val="32"/>
          <w:lang w:eastAsia="en-US"/>
        </w:rPr>
        <w:t xml:space="preserve">. </w:t>
      </w:r>
    </w:p>
    <w:p w14:paraId="2F24FA24" w14:textId="77777777" w:rsidR="00404E8E" w:rsidRPr="001D4F9F" w:rsidRDefault="006F03C6" w:rsidP="001417B1">
      <w:pPr>
        <w:spacing w:line="360" w:lineRule="auto"/>
        <w:rPr>
          <w:rFonts w:ascii="Arial" w:hAnsi="Arial" w:cs="Arial"/>
          <w:b/>
          <w:bCs/>
          <w:szCs w:val="24"/>
        </w:rPr>
      </w:pPr>
      <w:r w:rsidRPr="00B95A0E">
        <w:rPr>
          <w:rFonts w:ascii="Arial" w:hAnsi="Arial" w:cs="Arial"/>
          <w:b/>
          <w:bCs/>
          <w:sz w:val="32"/>
          <w:szCs w:val="32"/>
        </w:rPr>
        <w:t> </w:t>
      </w:r>
    </w:p>
    <w:p w14:paraId="79B328F9" w14:textId="319B5552" w:rsidR="009018ED" w:rsidRPr="00B95A0E" w:rsidRDefault="009018ED" w:rsidP="001417B1">
      <w:pPr>
        <w:spacing w:line="360" w:lineRule="auto"/>
        <w:rPr>
          <w:rFonts w:ascii="Arial" w:hAnsi="Arial" w:cs="Arial"/>
          <w:b/>
          <w:bCs/>
          <w:sz w:val="32"/>
          <w:szCs w:val="32"/>
        </w:rPr>
      </w:pPr>
      <w:r w:rsidRPr="00B95A0E">
        <w:rPr>
          <w:rFonts w:ascii="Arial" w:hAnsi="Arial" w:cs="Arial"/>
          <w:b/>
          <w:bCs/>
          <w:sz w:val="32"/>
          <w:szCs w:val="32"/>
        </w:rPr>
        <w:t xml:space="preserve">Q. Does Craft Scotland </w:t>
      </w:r>
      <w:r w:rsidR="005D60A3" w:rsidRPr="00B95A0E">
        <w:rPr>
          <w:rFonts w:ascii="Arial" w:hAnsi="Arial" w:cs="Arial"/>
          <w:b/>
          <w:bCs/>
          <w:sz w:val="32"/>
          <w:szCs w:val="32"/>
        </w:rPr>
        <w:t>sell my work, or do I have to be there?</w:t>
      </w:r>
    </w:p>
    <w:p w14:paraId="5068554C" w14:textId="22CFEF43" w:rsidR="009018ED" w:rsidRPr="00B95A0E" w:rsidRDefault="00E928DA" w:rsidP="001417B1">
      <w:pPr>
        <w:spacing w:line="360" w:lineRule="auto"/>
        <w:rPr>
          <w:rFonts w:ascii="Arial" w:hAnsi="Arial" w:cs="Arial"/>
          <w:sz w:val="32"/>
          <w:szCs w:val="32"/>
        </w:rPr>
      </w:pPr>
      <w:r w:rsidRPr="00B95A0E">
        <w:rPr>
          <w:rFonts w:ascii="Arial" w:hAnsi="Arial" w:cs="Arial"/>
          <w:sz w:val="32"/>
          <w:szCs w:val="32"/>
        </w:rPr>
        <w:t xml:space="preserve">Craft Scotland will design, curate, supervise and sell all work at the show. Makers will be invited and encouraged to </w:t>
      </w:r>
      <w:r w:rsidR="007C6FE3" w:rsidRPr="00B95A0E">
        <w:rPr>
          <w:rFonts w:ascii="Arial" w:hAnsi="Arial" w:cs="Arial"/>
          <w:sz w:val="32"/>
          <w:szCs w:val="32"/>
        </w:rPr>
        <w:t>attend but</w:t>
      </w:r>
      <w:r w:rsidRPr="00B95A0E">
        <w:rPr>
          <w:rFonts w:ascii="Arial" w:hAnsi="Arial" w:cs="Arial"/>
          <w:sz w:val="32"/>
          <w:szCs w:val="32"/>
        </w:rPr>
        <w:t xml:space="preserve"> won’t need to </w:t>
      </w:r>
      <w:r w:rsidR="007C6FE3" w:rsidRPr="00B95A0E">
        <w:rPr>
          <w:rFonts w:ascii="Arial" w:hAnsi="Arial" w:cs="Arial"/>
          <w:sz w:val="32"/>
          <w:szCs w:val="32"/>
        </w:rPr>
        <w:t xml:space="preserve">be present and </w:t>
      </w:r>
      <w:r w:rsidR="003C0761" w:rsidRPr="00B95A0E">
        <w:rPr>
          <w:rFonts w:ascii="Arial" w:hAnsi="Arial" w:cs="Arial"/>
          <w:sz w:val="32"/>
          <w:szCs w:val="32"/>
        </w:rPr>
        <w:t>make sales</w:t>
      </w:r>
      <w:r w:rsidR="00A45BE2" w:rsidRPr="00B95A0E">
        <w:rPr>
          <w:rFonts w:ascii="Arial" w:hAnsi="Arial" w:cs="Arial"/>
          <w:sz w:val="32"/>
          <w:szCs w:val="32"/>
        </w:rPr>
        <w:t>.</w:t>
      </w:r>
    </w:p>
    <w:p w14:paraId="16685CBC" w14:textId="77777777" w:rsidR="00404E8E" w:rsidRPr="001D4F9F" w:rsidRDefault="00404E8E" w:rsidP="001D4F9F">
      <w:pPr>
        <w:spacing w:after="0" w:line="360" w:lineRule="auto"/>
        <w:rPr>
          <w:rFonts w:ascii="Arial" w:hAnsi="Arial" w:cs="Arial"/>
          <w:szCs w:val="24"/>
        </w:rPr>
      </w:pPr>
    </w:p>
    <w:p w14:paraId="3C7B3E5C" w14:textId="77777777" w:rsidR="00404E8E" w:rsidRPr="00B95A0E" w:rsidRDefault="00404E8E" w:rsidP="00404E8E">
      <w:pPr>
        <w:spacing w:line="360" w:lineRule="auto"/>
        <w:rPr>
          <w:rFonts w:ascii="Arial" w:hAnsi="Arial" w:cs="Arial"/>
          <w:b/>
          <w:bCs/>
          <w:sz w:val="32"/>
          <w:szCs w:val="32"/>
        </w:rPr>
      </w:pPr>
      <w:r w:rsidRPr="00B95A0E">
        <w:rPr>
          <w:rFonts w:ascii="Arial" w:hAnsi="Arial" w:cs="Arial"/>
          <w:b/>
          <w:bCs/>
          <w:sz w:val="32"/>
          <w:szCs w:val="32"/>
        </w:rPr>
        <w:t xml:space="preserve">Q. Will my work sell? </w:t>
      </w:r>
    </w:p>
    <w:p w14:paraId="687905F9" w14:textId="5F14157A" w:rsidR="00E928DA" w:rsidRPr="00B95A0E" w:rsidRDefault="00404E8E" w:rsidP="00404E8E">
      <w:pPr>
        <w:spacing w:line="360" w:lineRule="auto"/>
        <w:rPr>
          <w:rFonts w:ascii="Arial" w:hAnsi="Arial" w:cs="Arial"/>
          <w:sz w:val="32"/>
          <w:szCs w:val="32"/>
        </w:rPr>
      </w:pPr>
      <w:r w:rsidRPr="00B95A0E">
        <w:rPr>
          <w:rFonts w:ascii="Arial" w:hAnsi="Arial" w:cs="Arial"/>
          <w:sz w:val="32"/>
          <w:szCs w:val="32"/>
        </w:rPr>
        <w:t>We cannot guarantee that your work will sell. However, we know that the opportunity to showcase work and make new connections has proved very beneficial for previous makers at past showcasing events, leading to longer term opportunities to show and sell work.</w:t>
      </w:r>
    </w:p>
    <w:p w14:paraId="4CEC0E41" w14:textId="6DDE47EA" w:rsidR="001417B1" w:rsidRPr="00B95A0E" w:rsidRDefault="001417B1" w:rsidP="001417B1">
      <w:pPr>
        <w:spacing w:line="360" w:lineRule="auto"/>
        <w:rPr>
          <w:rFonts w:ascii="Arial" w:hAnsi="Arial" w:cs="Arial"/>
          <w:b/>
          <w:bCs/>
          <w:sz w:val="32"/>
          <w:szCs w:val="32"/>
        </w:rPr>
      </w:pPr>
      <w:r w:rsidRPr="00B95A0E">
        <w:rPr>
          <w:rFonts w:ascii="Arial" w:hAnsi="Arial" w:cs="Arial"/>
          <w:b/>
          <w:bCs/>
          <w:sz w:val="32"/>
          <w:szCs w:val="32"/>
        </w:rPr>
        <w:t xml:space="preserve">Q. My work is quite varied, can I show a broad range of pieces? </w:t>
      </w:r>
    </w:p>
    <w:p w14:paraId="46B6BD65" w14:textId="731552E5" w:rsidR="001417B1" w:rsidRPr="00B95A0E" w:rsidRDefault="001417B1" w:rsidP="321FB155">
      <w:pPr>
        <w:spacing w:line="360" w:lineRule="auto"/>
        <w:rPr>
          <w:rFonts w:ascii="Arial" w:hAnsi="Arial" w:cs="Arial"/>
          <w:sz w:val="32"/>
          <w:szCs w:val="32"/>
        </w:rPr>
      </w:pPr>
      <w:r w:rsidRPr="00B95A0E">
        <w:rPr>
          <w:rFonts w:ascii="Arial" w:hAnsi="Arial" w:cs="Arial"/>
          <w:sz w:val="32"/>
          <w:szCs w:val="32"/>
        </w:rPr>
        <w:t xml:space="preserve">We can accept </w:t>
      </w:r>
      <w:r w:rsidR="00E5043E" w:rsidRPr="00B95A0E">
        <w:rPr>
          <w:rFonts w:ascii="Arial" w:hAnsi="Arial" w:cs="Arial"/>
          <w:sz w:val="32"/>
          <w:szCs w:val="32"/>
        </w:rPr>
        <w:t xml:space="preserve">different pieces from the same </w:t>
      </w:r>
      <w:r w:rsidR="00E432ED" w:rsidRPr="00B95A0E">
        <w:rPr>
          <w:rFonts w:ascii="Arial" w:hAnsi="Arial" w:cs="Arial"/>
          <w:sz w:val="32"/>
          <w:szCs w:val="32"/>
        </w:rPr>
        <w:t>maker and</w:t>
      </w:r>
      <w:r w:rsidR="00E5043E" w:rsidRPr="00B95A0E">
        <w:rPr>
          <w:rFonts w:ascii="Arial" w:hAnsi="Arial" w:cs="Arial"/>
          <w:sz w:val="32"/>
          <w:szCs w:val="32"/>
        </w:rPr>
        <w:t xml:space="preserve"> are keen to s</w:t>
      </w:r>
      <w:r w:rsidR="00E432ED" w:rsidRPr="00B95A0E">
        <w:rPr>
          <w:rFonts w:ascii="Arial" w:hAnsi="Arial" w:cs="Arial"/>
          <w:sz w:val="32"/>
          <w:szCs w:val="32"/>
        </w:rPr>
        <w:t>howcase the variety of practicing makers in Scotland</w:t>
      </w:r>
      <w:r w:rsidR="53E96972" w:rsidRPr="00B95A0E">
        <w:rPr>
          <w:rFonts w:ascii="Arial" w:hAnsi="Arial" w:cs="Arial"/>
          <w:sz w:val="32"/>
          <w:szCs w:val="32"/>
        </w:rPr>
        <w:t xml:space="preserve"> </w:t>
      </w:r>
      <w:r w:rsidR="00E432ED" w:rsidRPr="00B95A0E">
        <w:rPr>
          <w:rFonts w:ascii="Arial" w:hAnsi="Arial" w:cs="Arial"/>
          <w:sz w:val="32"/>
          <w:szCs w:val="32"/>
        </w:rPr>
        <w:t>- from production makers to a selection of one-off pieces. H</w:t>
      </w:r>
      <w:r w:rsidRPr="00B95A0E">
        <w:rPr>
          <w:rFonts w:ascii="Arial" w:hAnsi="Arial" w:cs="Arial"/>
          <w:sz w:val="32"/>
          <w:szCs w:val="32"/>
        </w:rPr>
        <w:t xml:space="preserve">owever, </w:t>
      </w:r>
      <w:r w:rsidR="00E5043E" w:rsidRPr="00B95A0E">
        <w:rPr>
          <w:rFonts w:ascii="Arial" w:hAnsi="Arial" w:cs="Arial"/>
          <w:sz w:val="32"/>
          <w:szCs w:val="32"/>
        </w:rPr>
        <w:t>we are looking for work that</w:t>
      </w:r>
      <w:r w:rsidRPr="00B95A0E">
        <w:rPr>
          <w:rFonts w:ascii="Arial" w:hAnsi="Arial" w:cs="Arial"/>
          <w:sz w:val="32"/>
          <w:szCs w:val="32"/>
        </w:rPr>
        <w:t xml:space="preserve"> displays a strong maker voice. </w:t>
      </w:r>
      <w:r w:rsidR="00A023E6" w:rsidRPr="00B95A0E">
        <w:rPr>
          <w:rFonts w:ascii="Arial" w:hAnsi="Arial" w:cs="Arial"/>
          <w:sz w:val="32"/>
          <w:szCs w:val="32"/>
        </w:rPr>
        <w:t xml:space="preserve">This </w:t>
      </w:r>
      <w:r w:rsidR="00305567" w:rsidRPr="00B95A0E">
        <w:rPr>
          <w:rFonts w:ascii="Arial" w:hAnsi="Arial" w:cs="Arial"/>
          <w:sz w:val="32"/>
          <w:szCs w:val="32"/>
        </w:rPr>
        <w:t xml:space="preserve">cohesion and quality </w:t>
      </w:r>
      <w:r w:rsidR="00A023E6" w:rsidRPr="00B95A0E">
        <w:rPr>
          <w:rFonts w:ascii="Arial" w:hAnsi="Arial" w:cs="Arial"/>
          <w:sz w:val="32"/>
          <w:szCs w:val="32"/>
        </w:rPr>
        <w:t xml:space="preserve">should be clear </w:t>
      </w:r>
      <w:r w:rsidR="00205F52" w:rsidRPr="00B95A0E">
        <w:rPr>
          <w:rFonts w:ascii="Arial" w:hAnsi="Arial" w:cs="Arial"/>
          <w:sz w:val="32"/>
          <w:szCs w:val="32"/>
        </w:rPr>
        <w:t xml:space="preserve">in your proposal and application images. </w:t>
      </w:r>
    </w:p>
    <w:p w14:paraId="2A273C2C" w14:textId="2223684C" w:rsidR="3D27271D" w:rsidRPr="001D4F9F" w:rsidRDefault="3D27271D" w:rsidP="001D4F9F">
      <w:pPr>
        <w:spacing w:after="0" w:line="360" w:lineRule="auto"/>
        <w:rPr>
          <w:rFonts w:ascii="Arial" w:hAnsi="Arial" w:cs="Arial"/>
          <w:szCs w:val="24"/>
        </w:rPr>
      </w:pPr>
    </w:p>
    <w:p w14:paraId="1EBE64AB" w14:textId="7BE77EF7" w:rsidR="007D1C91" w:rsidRPr="00B95A0E" w:rsidRDefault="007D1C91" w:rsidP="007D1C91">
      <w:pPr>
        <w:rPr>
          <w:rFonts w:ascii="Arial" w:hAnsi="Arial" w:cs="Arial"/>
          <w:sz w:val="32"/>
          <w:szCs w:val="32"/>
        </w:rPr>
      </w:pPr>
      <w:r w:rsidRPr="00B95A0E">
        <w:rPr>
          <w:rFonts w:ascii="Arial" w:hAnsi="Arial" w:cs="Arial"/>
          <w:sz w:val="32"/>
          <w:szCs w:val="32"/>
        </w:rPr>
        <w:t xml:space="preserve">This information is also available as a word document. </w:t>
      </w:r>
    </w:p>
    <w:sectPr w:rsidR="007D1C91" w:rsidRPr="00B95A0E" w:rsidSect="00312AB6">
      <w:headerReference w:type="default" r:id="rId25"/>
      <w:footerReference w:type="default" r:id="rId26"/>
      <w:type w:val="continuous"/>
      <w:pgSz w:w="11906" w:h="16838"/>
      <w:pgMar w:top="1440" w:right="1440" w:bottom="1440" w:left="1440" w:header="708"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A29D" w14:textId="77777777" w:rsidR="006A7B39" w:rsidRDefault="006A7B39" w:rsidP="005246FF">
      <w:pPr>
        <w:spacing w:after="0" w:line="240" w:lineRule="auto"/>
      </w:pPr>
      <w:r>
        <w:separator/>
      </w:r>
    </w:p>
    <w:p w14:paraId="3F993E06" w14:textId="77777777" w:rsidR="006A7B39" w:rsidRDefault="006A7B39"/>
  </w:endnote>
  <w:endnote w:type="continuationSeparator" w:id="0">
    <w:p w14:paraId="4A488628" w14:textId="77777777" w:rsidR="006A7B39" w:rsidRDefault="006A7B39" w:rsidP="005246FF">
      <w:pPr>
        <w:spacing w:after="0" w:line="240" w:lineRule="auto"/>
      </w:pPr>
      <w:r>
        <w:continuationSeparator/>
      </w:r>
    </w:p>
    <w:p w14:paraId="5B4F8A91" w14:textId="77777777" w:rsidR="006A7B39" w:rsidRDefault="006A7B39"/>
  </w:endnote>
  <w:endnote w:type="continuationNotice" w:id="1">
    <w:p w14:paraId="78C15A56" w14:textId="77777777" w:rsidR="006A7B39" w:rsidRDefault="006A7B39">
      <w:pPr>
        <w:spacing w:after="0" w:line="240" w:lineRule="auto"/>
      </w:pPr>
    </w:p>
    <w:p w14:paraId="2CB39ED0" w14:textId="77777777" w:rsidR="006A7B39" w:rsidRDefault="006A7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297489"/>
      <w:docPartObj>
        <w:docPartGallery w:val="Page Numbers (Bottom of Page)"/>
        <w:docPartUnique/>
      </w:docPartObj>
    </w:sdtPr>
    <w:sdtEndPr>
      <w:rPr>
        <w:noProof/>
      </w:rPr>
    </w:sdtEndPr>
    <w:sdtContent>
      <w:p w14:paraId="304F725C" w14:textId="7FC0CCBC" w:rsidR="00BF54DC" w:rsidRDefault="00BF5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24F82B" w14:textId="77777777" w:rsidR="00067917" w:rsidRDefault="000679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F6F1" w14:textId="77777777" w:rsidR="006A7B39" w:rsidRDefault="006A7B39" w:rsidP="005246FF">
      <w:pPr>
        <w:spacing w:after="0" w:line="240" w:lineRule="auto"/>
      </w:pPr>
      <w:r>
        <w:separator/>
      </w:r>
    </w:p>
    <w:p w14:paraId="37142F7A" w14:textId="77777777" w:rsidR="006A7B39" w:rsidRDefault="006A7B39"/>
  </w:footnote>
  <w:footnote w:type="continuationSeparator" w:id="0">
    <w:p w14:paraId="4A451FB7" w14:textId="77777777" w:rsidR="006A7B39" w:rsidRDefault="006A7B39" w:rsidP="005246FF">
      <w:pPr>
        <w:spacing w:after="0" w:line="240" w:lineRule="auto"/>
      </w:pPr>
      <w:r>
        <w:continuationSeparator/>
      </w:r>
    </w:p>
    <w:p w14:paraId="58DE7FF4" w14:textId="77777777" w:rsidR="006A7B39" w:rsidRDefault="006A7B39"/>
  </w:footnote>
  <w:footnote w:type="continuationNotice" w:id="1">
    <w:p w14:paraId="1DBC33ED" w14:textId="77777777" w:rsidR="006A7B39" w:rsidRDefault="006A7B39">
      <w:pPr>
        <w:spacing w:after="0" w:line="240" w:lineRule="auto"/>
      </w:pPr>
    </w:p>
    <w:p w14:paraId="5820D0DB" w14:textId="77777777" w:rsidR="006A7B39" w:rsidRDefault="006A7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97C3" w14:textId="77777777" w:rsidR="00C92BFD" w:rsidRPr="006B4914" w:rsidRDefault="00C92BFD" w:rsidP="00584F8C">
    <w:pPr>
      <w:pStyle w:val="Header"/>
      <w:tabs>
        <w:tab w:val="clear" w:pos="9026"/>
        <w:tab w:val="left" w:pos="7170"/>
      </w:tabs>
      <w:rPr>
        <w:rFonts w:ascii="Georgia" w:hAnsi="Georgia"/>
        <w:b/>
      </w:rPr>
    </w:pPr>
    <w:r>
      <w:rPr>
        <w:rFonts w:ascii="Georgia" w:hAnsi="Georgia"/>
        <w:b/>
        <w:sz w:val="28"/>
        <w:szCs w:val="28"/>
      </w:rPr>
      <w:tab/>
    </w:r>
  </w:p>
  <w:p w14:paraId="09A9DD59" w14:textId="77777777" w:rsidR="00C92BFD" w:rsidRPr="000138BA" w:rsidRDefault="00C92BFD" w:rsidP="00E11C3A">
    <w:pPr>
      <w:pStyle w:val="Header"/>
      <w:tabs>
        <w:tab w:val="left" w:pos="7170"/>
      </w:tabs>
      <w:rPr>
        <w:rFonts w:ascii="Georgia" w:hAnsi="Georgia"/>
        <w:b/>
      </w:rPr>
    </w:pPr>
  </w:p>
  <w:p w14:paraId="0F8F896D" w14:textId="77777777" w:rsidR="00067917" w:rsidRDefault="00067917"/>
</w:hdr>
</file>

<file path=word/intelligence2.xml><?xml version="1.0" encoding="utf-8"?>
<int2:intelligence xmlns:int2="http://schemas.microsoft.com/office/intelligence/2020/intelligence" xmlns:oel="http://schemas.microsoft.com/office/2019/extlst">
  <int2:observations>
    <int2:textHash int2:hashCode="edQaR+j+xVhWpq" int2:id="DfOonDYN">
      <int2:state int2:value="Rejected" int2:type="LegacyProofing"/>
    </int2:textHash>
    <int2:bookmark int2:bookmarkName="_Int_RvwrinmU" int2:invalidationBookmarkName="" int2:hashCode="g92davQ/jL7gis" int2:id="IpJz7l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550"/>
    <w:multiLevelType w:val="hybridMultilevel"/>
    <w:tmpl w:val="B148A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9A3540"/>
    <w:multiLevelType w:val="hybridMultilevel"/>
    <w:tmpl w:val="A370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C1C69"/>
    <w:multiLevelType w:val="hybridMultilevel"/>
    <w:tmpl w:val="5CEC635C"/>
    <w:lvl w:ilvl="0" w:tplc="7D1C2400">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C6F35"/>
    <w:multiLevelType w:val="hybridMultilevel"/>
    <w:tmpl w:val="3C4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730CF"/>
    <w:multiLevelType w:val="hybridMultilevel"/>
    <w:tmpl w:val="5978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10E99"/>
    <w:multiLevelType w:val="hybridMultilevel"/>
    <w:tmpl w:val="720A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3BF0"/>
    <w:multiLevelType w:val="hybridMultilevel"/>
    <w:tmpl w:val="35A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823D0"/>
    <w:multiLevelType w:val="hybridMultilevel"/>
    <w:tmpl w:val="1FCC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8283C"/>
    <w:multiLevelType w:val="hybridMultilevel"/>
    <w:tmpl w:val="A5C4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51BD8"/>
    <w:multiLevelType w:val="hybridMultilevel"/>
    <w:tmpl w:val="AE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5430A"/>
    <w:multiLevelType w:val="hybridMultilevel"/>
    <w:tmpl w:val="0AD6FFB0"/>
    <w:lvl w:ilvl="0" w:tplc="0B60D6C6">
      <w:start w:val="17"/>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35F74"/>
    <w:multiLevelType w:val="hybridMultilevel"/>
    <w:tmpl w:val="9D7877EA"/>
    <w:lvl w:ilvl="0" w:tplc="7D1C2400">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F2B03"/>
    <w:multiLevelType w:val="hybridMultilevel"/>
    <w:tmpl w:val="7BDE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202493">
    <w:abstractNumId w:val="7"/>
  </w:num>
  <w:num w:numId="2" w16cid:durableId="1052268363">
    <w:abstractNumId w:val="1"/>
  </w:num>
  <w:num w:numId="3" w16cid:durableId="1940983419">
    <w:abstractNumId w:val="4"/>
  </w:num>
  <w:num w:numId="4" w16cid:durableId="736368136">
    <w:abstractNumId w:val="8"/>
  </w:num>
  <w:num w:numId="5" w16cid:durableId="2109158893">
    <w:abstractNumId w:val="12"/>
  </w:num>
  <w:num w:numId="6" w16cid:durableId="712121557">
    <w:abstractNumId w:val="6"/>
  </w:num>
  <w:num w:numId="7" w16cid:durableId="432554009">
    <w:abstractNumId w:val="5"/>
  </w:num>
  <w:num w:numId="8" w16cid:durableId="332028284">
    <w:abstractNumId w:val="11"/>
  </w:num>
  <w:num w:numId="9" w16cid:durableId="2002350034">
    <w:abstractNumId w:val="2"/>
  </w:num>
  <w:num w:numId="10" w16cid:durableId="1357925650">
    <w:abstractNumId w:val="0"/>
  </w:num>
  <w:num w:numId="11" w16cid:durableId="211354826">
    <w:abstractNumId w:val="9"/>
  </w:num>
  <w:num w:numId="12" w16cid:durableId="413867581">
    <w:abstractNumId w:val="3"/>
  </w:num>
  <w:num w:numId="13" w16cid:durableId="195305020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20"/>
    <w:rsid w:val="0000082E"/>
    <w:rsid w:val="00000BCD"/>
    <w:rsid w:val="000011CB"/>
    <w:rsid w:val="00001DC2"/>
    <w:rsid w:val="00001DFD"/>
    <w:rsid w:val="00002235"/>
    <w:rsid w:val="00002D08"/>
    <w:rsid w:val="00002DEA"/>
    <w:rsid w:val="00003DFB"/>
    <w:rsid w:val="00004714"/>
    <w:rsid w:val="00004C0B"/>
    <w:rsid w:val="0000523C"/>
    <w:rsid w:val="0000618E"/>
    <w:rsid w:val="00006213"/>
    <w:rsid w:val="000063CD"/>
    <w:rsid w:val="000104D6"/>
    <w:rsid w:val="00011F38"/>
    <w:rsid w:val="000121A1"/>
    <w:rsid w:val="000121BC"/>
    <w:rsid w:val="0001281B"/>
    <w:rsid w:val="00012A35"/>
    <w:rsid w:val="00012C71"/>
    <w:rsid w:val="0001318E"/>
    <w:rsid w:val="000138BA"/>
    <w:rsid w:val="00014475"/>
    <w:rsid w:val="000171D1"/>
    <w:rsid w:val="00017AC4"/>
    <w:rsid w:val="00017AD2"/>
    <w:rsid w:val="00017E15"/>
    <w:rsid w:val="00017E18"/>
    <w:rsid w:val="0002018A"/>
    <w:rsid w:val="000206A9"/>
    <w:rsid w:val="00020859"/>
    <w:rsid w:val="00020EBB"/>
    <w:rsid w:val="000215F3"/>
    <w:rsid w:val="00022591"/>
    <w:rsid w:val="00023EC8"/>
    <w:rsid w:val="000240A9"/>
    <w:rsid w:val="000242A9"/>
    <w:rsid w:val="0002488C"/>
    <w:rsid w:val="000248B0"/>
    <w:rsid w:val="00024D65"/>
    <w:rsid w:val="00024FE5"/>
    <w:rsid w:val="0002522B"/>
    <w:rsid w:val="0002724C"/>
    <w:rsid w:val="00027CDB"/>
    <w:rsid w:val="00027E90"/>
    <w:rsid w:val="00030B3B"/>
    <w:rsid w:val="00030D79"/>
    <w:rsid w:val="00030E08"/>
    <w:rsid w:val="000312B7"/>
    <w:rsid w:val="00031911"/>
    <w:rsid w:val="00033333"/>
    <w:rsid w:val="00033DFE"/>
    <w:rsid w:val="000343A5"/>
    <w:rsid w:val="000356ED"/>
    <w:rsid w:val="00037176"/>
    <w:rsid w:val="0003747A"/>
    <w:rsid w:val="00040019"/>
    <w:rsid w:val="00041FE4"/>
    <w:rsid w:val="000422D8"/>
    <w:rsid w:val="00042512"/>
    <w:rsid w:val="000429A2"/>
    <w:rsid w:val="00042DC3"/>
    <w:rsid w:val="00043ADD"/>
    <w:rsid w:val="000442E8"/>
    <w:rsid w:val="00044F58"/>
    <w:rsid w:val="000450A3"/>
    <w:rsid w:val="00045315"/>
    <w:rsid w:val="000458A4"/>
    <w:rsid w:val="00045FE0"/>
    <w:rsid w:val="000469BD"/>
    <w:rsid w:val="000472DB"/>
    <w:rsid w:val="00047E4F"/>
    <w:rsid w:val="00047F61"/>
    <w:rsid w:val="00050486"/>
    <w:rsid w:val="00050ABB"/>
    <w:rsid w:val="00050ACE"/>
    <w:rsid w:val="000517D8"/>
    <w:rsid w:val="00052FF0"/>
    <w:rsid w:val="000549F7"/>
    <w:rsid w:val="00054E7A"/>
    <w:rsid w:val="00055D1A"/>
    <w:rsid w:val="000560B4"/>
    <w:rsid w:val="000566D2"/>
    <w:rsid w:val="00057BBF"/>
    <w:rsid w:val="00057E99"/>
    <w:rsid w:val="00061696"/>
    <w:rsid w:val="00061FCA"/>
    <w:rsid w:val="00062729"/>
    <w:rsid w:val="00062959"/>
    <w:rsid w:val="000643DF"/>
    <w:rsid w:val="00064EA7"/>
    <w:rsid w:val="000677EB"/>
    <w:rsid w:val="00067917"/>
    <w:rsid w:val="00067C34"/>
    <w:rsid w:val="00070D4C"/>
    <w:rsid w:val="0007146B"/>
    <w:rsid w:val="00071B4D"/>
    <w:rsid w:val="00072106"/>
    <w:rsid w:val="000722C9"/>
    <w:rsid w:val="000727E0"/>
    <w:rsid w:val="00073DB9"/>
    <w:rsid w:val="00074B85"/>
    <w:rsid w:val="00074F0E"/>
    <w:rsid w:val="000762CE"/>
    <w:rsid w:val="000764B0"/>
    <w:rsid w:val="00076675"/>
    <w:rsid w:val="00076CAD"/>
    <w:rsid w:val="00082605"/>
    <w:rsid w:val="000828D5"/>
    <w:rsid w:val="000829E8"/>
    <w:rsid w:val="000830CC"/>
    <w:rsid w:val="0008311D"/>
    <w:rsid w:val="000843D6"/>
    <w:rsid w:val="0008470B"/>
    <w:rsid w:val="000855C2"/>
    <w:rsid w:val="00087E11"/>
    <w:rsid w:val="00090C17"/>
    <w:rsid w:val="00091C3A"/>
    <w:rsid w:val="00091EF7"/>
    <w:rsid w:val="00092267"/>
    <w:rsid w:val="000922B3"/>
    <w:rsid w:val="000937DC"/>
    <w:rsid w:val="00093E5C"/>
    <w:rsid w:val="00094934"/>
    <w:rsid w:val="00094F8C"/>
    <w:rsid w:val="000952E4"/>
    <w:rsid w:val="00095319"/>
    <w:rsid w:val="00095BBD"/>
    <w:rsid w:val="000965A7"/>
    <w:rsid w:val="000967DD"/>
    <w:rsid w:val="00096A02"/>
    <w:rsid w:val="00096C0D"/>
    <w:rsid w:val="0009742B"/>
    <w:rsid w:val="0009775C"/>
    <w:rsid w:val="00097F94"/>
    <w:rsid w:val="000A0072"/>
    <w:rsid w:val="000A00C5"/>
    <w:rsid w:val="000A02F7"/>
    <w:rsid w:val="000A06EC"/>
    <w:rsid w:val="000A07BA"/>
    <w:rsid w:val="000A1245"/>
    <w:rsid w:val="000A163E"/>
    <w:rsid w:val="000A1CD1"/>
    <w:rsid w:val="000A3899"/>
    <w:rsid w:val="000A3CEA"/>
    <w:rsid w:val="000A4180"/>
    <w:rsid w:val="000A4546"/>
    <w:rsid w:val="000A46E6"/>
    <w:rsid w:val="000A48B9"/>
    <w:rsid w:val="000A4CB9"/>
    <w:rsid w:val="000A5B90"/>
    <w:rsid w:val="000A66F8"/>
    <w:rsid w:val="000A7905"/>
    <w:rsid w:val="000B131E"/>
    <w:rsid w:val="000B1665"/>
    <w:rsid w:val="000B166E"/>
    <w:rsid w:val="000B167F"/>
    <w:rsid w:val="000B31AC"/>
    <w:rsid w:val="000B337B"/>
    <w:rsid w:val="000B3644"/>
    <w:rsid w:val="000B3AFE"/>
    <w:rsid w:val="000B3E14"/>
    <w:rsid w:val="000B4383"/>
    <w:rsid w:val="000B45A3"/>
    <w:rsid w:val="000B4AB7"/>
    <w:rsid w:val="000B4B85"/>
    <w:rsid w:val="000B4C9E"/>
    <w:rsid w:val="000B4D97"/>
    <w:rsid w:val="000B5C32"/>
    <w:rsid w:val="000B5FB6"/>
    <w:rsid w:val="000B60AF"/>
    <w:rsid w:val="000B6ECB"/>
    <w:rsid w:val="000B72E4"/>
    <w:rsid w:val="000B740A"/>
    <w:rsid w:val="000B781D"/>
    <w:rsid w:val="000B7F4B"/>
    <w:rsid w:val="000C0245"/>
    <w:rsid w:val="000C04CF"/>
    <w:rsid w:val="000C17CE"/>
    <w:rsid w:val="000C1910"/>
    <w:rsid w:val="000C2E36"/>
    <w:rsid w:val="000C3426"/>
    <w:rsid w:val="000C3A9E"/>
    <w:rsid w:val="000C3FE2"/>
    <w:rsid w:val="000C4381"/>
    <w:rsid w:val="000C4C1F"/>
    <w:rsid w:val="000C510D"/>
    <w:rsid w:val="000C5234"/>
    <w:rsid w:val="000C5534"/>
    <w:rsid w:val="000C62E7"/>
    <w:rsid w:val="000C669F"/>
    <w:rsid w:val="000C71FC"/>
    <w:rsid w:val="000D0055"/>
    <w:rsid w:val="000D0311"/>
    <w:rsid w:val="000D18AE"/>
    <w:rsid w:val="000D25D3"/>
    <w:rsid w:val="000D2B03"/>
    <w:rsid w:val="000D4477"/>
    <w:rsid w:val="000D4A7F"/>
    <w:rsid w:val="000D65F4"/>
    <w:rsid w:val="000D6825"/>
    <w:rsid w:val="000D6890"/>
    <w:rsid w:val="000D6CA4"/>
    <w:rsid w:val="000D6FEE"/>
    <w:rsid w:val="000D799D"/>
    <w:rsid w:val="000E0184"/>
    <w:rsid w:val="000E11C6"/>
    <w:rsid w:val="000E30D4"/>
    <w:rsid w:val="000E3764"/>
    <w:rsid w:val="000E38DF"/>
    <w:rsid w:val="000E39EB"/>
    <w:rsid w:val="000E3D94"/>
    <w:rsid w:val="000E537E"/>
    <w:rsid w:val="000E565E"/>
    <w:rsid w:val="000E7058"/>
    <w:rsid w:val="000E73CE"/>
    <w:rsid w:val="000E7E45"/>
    <w:rsid w:val="000E7F60"/>
    <w:rsid w:val="000F0013"/>
    <w:rsid w:val="000F0722"/>
    <w:rsid w:val="000F08C1"/>
    <w:rsid w:val="000F0D71"/>
    <w:rsid w:val="000F12C6"/>
    <w:rsid w:val="000F2E2A"/>
    <w:rsid w:val="000F3745"/>
    <w:rsid w:val="000F3CBB"/>
    <w:rsid w:val="000F442B"/>
    <w:rsid w:val="000F50D4"/>
    <w:rsid w:val="000F54A2"/>
    <w:rsid w:val="000F643E"/>
    <w:rsid w:val="001005AA"/>
    <w:rsid w:val="001006E9"/>
    <w:rsid w:val="001009FC"/>
    <w:rsid w:val="00102560"/>
    <w:rsid w:val="00102B54"/>
    <w:rsid w:val="001045DA"/>
    <w:rsid w:val="001045F3"/>
    <w:rsid w:val="00105632"/>
    <w:rsid w:val="001065A5"/>
    <w:rsid w:val="00107AF4"/>
    <w:rsid w:val="00107EAC"/>
    <w:rsid w:val="00107FF1"/>
    <w:rsid w:val="00111034"/>
    <w:rsid w:val="0011176B"/>
    <w:rsid w:val="001118E8"/>
    <w:rsid w:val="00111A50"/>
    <w:rsid w:val="00111C66"/>
    <w:rsid w:val="00111FF3"/>
    <w:rsid w:val="00112075"/>
    <w:rsid w:val="001122FA"/>
    <w:rsid w:val="00113479"/>
    <w:rsid w:val="0011499D"/>
    <w:rsid w:val="00116770"/>
    <w:rsid w:val="00116FEE"/>
    <w:rsid w:val="00120B6D"/>
    <w:rsid w:val="001210AF"/>
    <w:rsid w:val="0012144B"/>
    <w:rsid w:val="001218A8"/>
    <w:rsid w:val="00122214"/>
    <w:rsid w:val="001232D8"/>
    <w:rsid w:val="001247E2"/>
    <w:rsid w:val="00124B28"/>
    <w:rsid w:val="001251C5"/>
    <w:rsid w:val="00125603"/>
    <w:rsid w:val="001260E3"/>
    <w:rsid w:val="00126AB0"/>
    <w:rsid w:val="00126F44"/>
    <w:rsid w:val="00127312"/>
    <w:rsid w:val="00127B14"/>
    <w:rsid w:val="00127BE3"/>
    <w:rsid w:val="001302B3"/>
    <w:rsid w:val="00130343"/>
    <w:rsid w:val="0013039E"/>
    <w:rsid w:val="00131E25"/>
    <w:rsid w:val="001352CC"/>
    <w:rsid w:val="0013544D"/>
    <w:rsid w:val="001357D2"/>
    <w:rsid w:val="001358D7"/>
    <w:rsid w:val="001368BB"/>
    <w:rsid w:val="00136B28"/>
    <w:rsid w:val="00136DC9"/>
    <w:rsid w:val="00137EB4"/>
    <w:rsid w:val="001415DF"/>
    <w:rsid w:val="00141702"/>
    <w:rsid w:val="001417B1"/>
    <w:rsid w:val="001427A9"/>
    <w:rsid w:val="00142E22"/>
    <w:rsid w:val="001430D7"/>
    <w:rsid w:val="0014363F"/>
    <w:rsid w:val="001436AE"/>
    <w:rsid w:val="001444E0"/>
    <w:rsid w:val="00144A1C"/>
    <w:rsid w:val="00146AA7"/>
    <w:rsid w:val="00147784"/>
    <w:rsid w:val="00147FC7"/>
    <w:rsid w:val="00150430"/>
    <w:rsid w:val="00150D05"/>
    <w:rsid w:val="001511CA"/>
    <w:rsid w:val="001523DD"/>
    <w:rsid w:val="00152BF9"/>
    <w:rsid w:val="00153BA1"/>
    <w:rsid w:val="00154323"/>
    <w:rsid w:val="00154EC5"/>
    <w:rsid w:val="0015564F"/>
    <w:rsid w:val="001558BD"/>
    <w:rsid w:val="001562A9"/>
    <w:rsid w:val="00156715"/>
    <w:rsid w:val="00156A66"/>
    <w:rsid w:val="00156CF2"/>
    <w:rsid w:val="00156ED3"/>
    <w:rsid w:val="001574C1"/>
    <w:rsid w:val="00157A80"/>
    <w:rsid w:val="00160A06"/>
    <w:rsid w:val="00160C16"/>
    <w:rsid w:val="0016102D"/>
    <w:rsid w:val="0016159B"/>
    <w:rsid w:val="00162C33"/>
    <w:rsid w:val="00162EF1"/>
    <w:rsid w:val="00163BF2"/>
    <w:rsid w:val="001640C5"/>
    <w:rsid w:val="00164479"/>
    <w:rsid w:val="00166200"/>
    <w:rsid w:val="00166328"/>
    <w:rsid w:val="00166969"/>
    <w:rsid w:val="001678FC"/>
    <w:rsid w:val="0017060B"/>
    <w:rsid w:val="0017132D"/>
    <w:rsid w:val="001716EB"/>
    <w:rsid w:val="001717C8"/>
    <w:rsid w:val="00171C0C"/>
    <w:rsid w:val="00171E3E"/>
    <w:rsid w:val="001724D1"/>
    <w:rsid w:val="001727B9"/>
    <w:rsid w:val="00173DBE"/>
    <w:rsid w:val="00175064"/>
    <w:rsid w:val="001750CB"/>
    <w:rsid w:val="001766BF"/>
    <w:rsid w:val="00176B5C"/>
    <w:rsid w:val="0018044F"/>
    <w:rsid w:val="00182963"/>
    <w:rsid w:val="00182971"/>
    <w:rsid w:val="00182BEA"/>
    <w:rsid w:val="001836B5"/>
    <w:rsid w:val="00183B27"/>
    <w:rsid w:val="00183FD3"/>
    <w:rsid w:val="00184ED7"/>
    <w:rsid w:val="0018650E"/>
    <w:rsid w:val="00186D81"/>
    <w:rsid w:val="00186DB9"/>
    <w:rsid w:val="00186F22"/>
    <w:rsid w:val="00187FBB"/>
    <w:rsid w:val="001909B0"/>
    <w:rsid w:val="001912DD"/>
    <w:rsid w:val="00191828"/>
    <w:rsid w:val="001924F1"/>
    <w:rsid w:val="00192B10"/>
    <w:rsid w:val="00192F76"/>
    <w:rsid w:val="00193001"/>
    <w:rsid w:val="001932E6"/>
    <w:rsid w:val="001936B1"/>
    <w:rsid w:val="001936E7"/>
    <w:rsid w:val="00194E1D"/>
    <w:rsid w:val="00195732"/>
    <w:rsid w:val="00195E80"/>
    <w:rsid w:val="00196371"/>
    <w:rsid w:val="00196EE9"/>
    <w:rsid w:val="00197B4C"/>
    <w:rsid w:val="001A0EEB"/>
    <w:rsid w:val="001A1445"/>
    <w:rsid w:val="001A1B5B"/>
    <w:rsid w:val="001A2834"/>
    <w:rsid w:val="001A41B9"/>
    <w:rsid w:val="001A5042"/>
    <w:rsid w:val="001A5657"/>
    <w:rsid w:val="001A5FA0"/>
    <w:rsid w:val="001A7742"/>
    <w:rsid w:val="001A7761"/>
    <w:rsid w:val="001A7E0B"/>
    <w:rsid w:val="001B053A"/>
    <w:rsid w:val="001B06B9"/>
    <w:rsid w:val="001B0881"/>
    <w:rsid w:val="001B0D95"/>
    <w:rsid w:val="001B13D1"/>
    <w:rsid w:val="001B1605"/>
    <w:rsid w:val="001B2AF1"/>
    <w:rsid w:val="001B316D"/>
    <w:rsid w:val="001B328A"/>
    <w:rsid w:val="001B34C9"/>
    <w:rsid w:val="001B3B03"/>
    <w:rsid w:val="001B3CDC"/>
    <w:rsid w:val="001B3F25"/>
    <w:rsid w:val="001B40D5"/>
    <w:rsid w:val="001B413A"/>
    <w:rsid w:val="001B5B84"/>
    <w:rsid w:val="001B6458"/>
    <w:rsid w:val="001B77A3"/>
    <w:rsid w:val="001B7F5A"/>
    <w:rsid w:val="001C1A5A"/>
    <w:rsid w:val="001C1C14"/>
    <w:rsid w:val="001C20DA"/>
    <w:rsid w:val="001C21BD"/>
    <w:rsid w:val="001C26A6"/>
    <w:rsid w:val="001C2D2F"/>
    <w:rsid w:val="001C3B6F"/>
    <w:rsid w:val="001C4821"/>
    <w:rsid w:val="001C4A5B"/>
    <w:rsid w:val="001C58C8"/>
    <w:rsid w:val="001C6309"/>
    <w:rsid w:val="001C6B61"/>
    <w:rsid w:val="001C6BA8"/>
    <w:rsid w:val="001C7918"/>
    <w:rsid w:val="001D0836"/>
    <w:rsid w:val="001D1648"/>
    <w:rsid w:val="001D1965"/>
    <w:rsid w:val="001D2D79"/>
    <w:rsid w:val="001D35F7"/>
    <w:rsid w:val="001D3670"/>
    <w:rsid w:val="001D417B"/>
    <w:rsid w:val="001D4357"/>
    <w:rsid w:val="001D4743"/>
    <w:rsid w:val="001D4795"/>
    <w:rsid w:val="001D4B5C"/>
    <w:rsid w:val="001D4F9F"/>
    <w:rsid w:val="001D54C4"/>
    <w:rsid w:val="001D727E"/>
    <w:rsid w:val="001D72AF"/>
    <w:rsid w:val="001D7561"/>
    <w:rsid w:val="001D77B8"/>
    <w:rsid w:val="001E00EB"/>
    <w:rsid w:val="001E0A01"/>
    <w:rsid w:val="001E17D1"/>
    <w:rsid w:val="001E1DB8"/>
    <w:rsid w:val="001E2D80"/>
    <w:rsid w:val="001E375F"/>
    <w:rsid w:val="001E380B"/>
    <w:rsid w:val="001E3FDA"/>
    <w:rsid w:val="001E4350"/>
    <w:rsid w:val="001E46BB"/>
    <w:rsid w:val="001E4855"/>
    <w:rsid w:val="001E721B"/>
    <w:rsid w:val="001E756B"/>
    <w:rsid w:val="001E7CCB"/>
    <w:rsid w:val="001E7D91"/>
    <w:rsid w:val="001F09E4"/>
    <w:rsid w:val="001F1031"/>
    <w:rsid w:val="001F136F"/>
    <w:rsid w:val="001F235D"/>
    <w:rsid w:val="001F29D1"/>
    <w:rsid w:val="001F2B12"/>
    <w:rsid w:val="001F395A"/>
    <w:rsid w:val="001F3A10"/>
    <w:rsid w:val="001F41E2"/>
    <w:rsid w:val="001F4375"/>
    <w:rsid w:val="001F4908"/>
    <w:rsid w:val="001F4BA2"/>
    <w:rsid w:val="001F54E1"/>
    <w:rsid w:val="001F5980"/>
    <w:rsid w:val="001F5CA5"/>
    <w:rsid w:val="001F5CB6"/>
    <w:rsid w:val="001F6263"/>
    <w:rsid w:val="001F69B8"/>
    <w:rsid w:val="001FE365"/>
    <w:rsid w:val="00200138"/>
    <w:rsid w:val="00200A6A"/>
    <w:rsid w:val="00200B65"/>
    <w:rsid w:val="00201337"/>
    <w:rsid w:val="00202746"/>
    <w:rsid w:val="00202EE9"/>
    <w:rsid w:val="0020306C"/>
    <w:rsid w:val="00203088"/>
    <w:rsid w:val="00203643"/>
    <w:rsid w:val="002042BE"/>
    <w:rsid w:val="00204657"/>
    <w:rsid w:val="002056C2"/>
    <w:rsid w:val="00205CF6"/>
    <w:rsid w:val="00205F52"/>
    <w:rsid w:val="00206E2D"/>
    <w:rsid w:val="00207726"/>
    <w:rsid w:val="002078DA"/>
    <w:rsid w:val="00210C23"/>
    <w:rsid w:val="00211101"/>
    <w:rsid w:val="002113B8"/>
    <w:rsid w:val="00211511"/>
    <w:rsid w:val="00212147"/>
    <w:rsid w:val="00212255"/>
    <w:rsid w:val="0021256A"/>
    <w:rsid w:val="00212D63"/>
    <w:rsid w:val="002138E0"/>
    <w:rsid w:val="0021463A"/>
    <w:rsid w:val="00214A09"/>
    <w:rsid w:val="00215BE2"/>
    <w:rsid w:val="00215C72"/>
    <w:rsid w:val="00215F88"/>
    <w:rsid w:val="0021649C"/>
    <w:rsid w:val="00216564"/>
    <w:rsid w:val="002167D2"/>
    <w:rsid w:val="002168BC"/>
    <w:rsid w:val="00216A62"/>
    <w:rsid w:val="00217F96"/>
    <w:rsid w:val="002202A4"/>
    <w:rsid w:val="00220522"/>
    <w:rsid w:val="00220591"/>
    <w:rsid w:val="00220814"/>
    <w:rsid w:val="00221160"/>
    <w:rsid w:val="00222D50"/>
    <w:rsid w:val="00224664"/>
    <w:rsid w:val="00224A28"/>
    <w:rsid w:val="0022615F"/>
    <w:rsid w:val="0022660F"/>
    <w:rsid w:val="00226EBB"/>
    <w:rsid w:val="00227B41"/>
    <w:rsid w:val="00227DF1"/>
    <w:rsid w:val="00227EE9"/>
    <w:rsid w:val="00230C6B"/>
    <w:rsid w:val="00230D1F"/>
    <w:rsid w:val="002314C5"/>
    <w:rsid w:val="0023242D"/>
    <w:rsid w:val="00232723"/>
    <w:rsid w:val="00232C4B"/>
    <w:rsid w:val="00232D84"/>
    <w:rsid w:val="00234EAE"/>
    <w:rsid w:val="002358E4"/>
    <w:rsid w:val="00235EB0"/>
    <w:rsid w:val="00236293"/>
    <w:rsid w:val="002378EB"/>
    <w:rsid w:val="00240149"/>
    <w:rsid w:val="00240279"/>
    <w:rsid w:val="002408FD"/>
    <w:rsid w:val="00240DE9"/>
    <w:rsid w:val="00240FF8"/>
    <w:rsid w:val="00241738"/>
    <w:rsid w:val="0024290F"/>
    <w:rsid w:val="0024324E"/>
    <w:rsid w:val="002436D4"/>
    <w:rsid w:val="002436FD"/>
    <w:rsid w:val="0024372D"/>
    <w:rsid w:val="00244467"/>
    <w:rsid w:val="00244B99"/>
    <w:rsid w:val="00245383"/>
    <w:rsid w:val="002457C0"/>
    <w:rsid w:val="002460DD"/>
    <w:rsid w:val="002461AF"/>
    <w:rsid w:val="0024622D"/>
    <w:rsid w:val="00247C41"/>
    <w:rsid w:val="00247F31"/>
    <w:rsid w:val="002508F3"/>
    <w:rsid w:val="0025099B"/>
    <w:rsid w:val="002526FB"/>
    <w:rsid w:val="002536AC"/>
    <w:rsid w:val="00253C3E"/>
    <w:rsid w:val="0025667F"/>
    <w:rsid w:val="002566EC"/>
    <w:rsid w:val="00257116"/>
    <w:rsid w:val="00260374"/>
    <w:rsid w:val="002607FE"/>
    <w:rsid w:val="00260934"/>
    <w:rsid w:val="00260E87"/>
    <w:rsid w:val="00260F81"/>
    <w:rsid w:val="0026116F"/>
    <w:rsid w:val="00261585"/>
    <w:rsid w:val="0026270D"/>
    <w:rsid w:val="00262B65"/>
    <w:rsid w:val="0026394F"/>
    <w:rsid w:val="00264CE3"/>
    <w:rsid w:val="00265918"/>
    <w:rsid w:val="00265F13"/>
    <w:rsid w:val="00267B32"/>
    <w:rsid w:val="00267E52"/>
    <w:rsid w:val="002703A4"/>
    <w:rsid w:val="00270BB8"/>
    <w:rsid w:val="00270EB4"/>
    <w:rsid w:val="002713C9"/>
    <w:rsid w:val="002714D0"/>
    <w:rsid w:val="0027160F"/>
    <w:rsid w:val="00272299"/>
    <w:rsid w:val="002728A3"/>
    <w:rsid w:val="002729E4"/>
    <w:rsid w:val="0027384D"/>
    <w:rsid w:val="00274224"/>
    <w:rsid w:val="00275140"/>
    <w:rsid w:val="00275219"/>
    <w:rsid w:val="00275425"/>
    <w:rsid w:val="00275A97"/>
    <w:rsid w:val="00276F9A"/>
    <w:rsid w:val="00276FA5"/>
    <w:rsid w:val="002805EE"/>
    <w:rsid w:val="00280871"/>
    <w:rsid w:val="002808BF"/>
    <w:rsid w:val="00280A09"/>
    <w:rsid w:val="00282760"/>
    <w:rsid w:val="00282D46"/>
    <w:rsid w:val="0028301E"/>
    <w:rsid w:val="00283670"/>
    <w:rsid w:val="002842D1"/>
    <w:rsid w:val="00284AE8"/>
    <w:rsid w:val="002856C0"/>
    <w:rsid w:val="00285E84"/>
    <w:rsid w:val="0028674C"/>
    <w:rsid w:val="00286A34"/>
    <w:rsid w:val="00286C63"/>
    <w:rsid w:val="00287142"/>
    <w:rsid w:val="002875CF"/>
    <w:rsid w:val="00287BD0"/>
    <w:rsid w:val="00287D59"/>
    <w:rsid w:val="00287E13"/>
    <w:rsid w:val="00287F0D"/>
    <w:rsid w:val="00290085"/>
    <w:rsid w:val="00290506"/>
    <w:rsid w:val="00290BA1"/>
    <w:rsid w:val="002917F2"/>
    <w:rsid w:val="00291965"/>
    <w:rsid w:val="00291AC9"/>
    <w:rsid w:val="00291C9F"/>
    <w:rsid w:val="0029467A"/>
    <w:rsid w:val="00296074"/>
    <w:rsid w:val="002966B2"/>
    <w:rsid w:val="00297770"/>
    <w:rsid w:val="002A00D0"/>
    <w:rsid w:val="002A035B"/>
    <w:rsid w:val="002A0D30"/>
    <w:rsid w:val="002A11E3"/>
    <w:rsid w:val="002A2294"/>
    <w:rsid w:val="002A36DE"/>
    <w:rsid w:val="002A46E7"/>
    <w:rsid w:val="002A47F3"/>
    <w:rsid w:val="002A4A6C"/>
    <w:rsid w:val="002A637F"/>
    <w:rsid w:val="002A7CD6"/>
    <w:rsid w:val="002B09CF"/>
    <w:rsid w:val="002B1317"/>
    <w:rsid w:val="002B268C"/>
    <w:rsid w:val="002B3D61"/>
    <w:rsid w:val="002B3D77"/>
    <w:rsid w:val="002B4E2B"/>
    <w:rsid w:val="002B5981"/>
    <w:rsid w:val="002B716A"/>
    <w:rsid w:val="002B7A50"/>
    <w:rsid w:val="002BC669"/>
    <w:rsid w:val="002C0EA0"/>
    <w:rsid w:val="002C11F8"/>
    <w:rsid w:val="002C162C"/>
    <w:rsid w:val="002C23CD"/>
    <w:rsid w:val="002C2B89"/>
    <w:rsid w:val="002C3484"/>
    <w:rsid w:val="002C356E"/>
    <w:rsid w:val="002C4CE7"/>
    <w:rsid w:val="002C7872"/>
    <w:rsid w:val="002D0C1C"/>
    <w:rsid w:val="002D1166"/>
    <w:rsid w:val="002D117C"/>
    <w:rsid w:val="002D12CD"/>
    <w:rsid w:val="002D16DD"/>
    <w:rsid w:val="002D1A79"/>
    <w:rsid w:val="002D1AE7"/>
    <w:rsid w:val="002D2899"/>
    <w:rsid w:val="002D2F3E"/>
    <w:rsid w:val="002D31C8"/>
    <w:rsid w:val="002D4020"/>
    <w:rsid w:val="002D41A1"/>
    <w:rsid w:val="002D43E5"/>
    <w:rsid w:val="002D4C5F"/>
    <w:rsid w:val="002D4FD9"/>
    <w:rsid w:val="002D6812"/>
    <w:rsid w:val="002D6E85"/>
    <w:rsid w:val="002D73E3"/>
    <w:rsid w:val="002D754B"/>
    <w:rsid w:val="002D7849"/>
    <w:rsid w:val="002E0CE4"/>
    <w:rsid w:val="002E0E79"/>
    <w:rsid w:val="002E1A73"/>
    <w:rsid w:val="002E1B04"/>
    <w:rsid w:val="002E1DAD"/>
    <w:rsid w:val="002E202D"/>
    <w:rsid w:val="002E20A8"/>
    <w:rsid w:val="002E312D"/>
    <w:rsid w:val="002E3F1B"/>
    <w:rsid w:val="002E4A5A"/>
    <w:rsid w:val="002E59FA"/>
    <w:rsid w:val="002E6109"/>
    <w:rsid w:val="002E6398"/>
    <w:rsid w:val="002E639B"/>
    <w:rsid w:val="002E63AF"/>
    <w:rsid w:val="002E63B3"/>
    <w:rsid w:val="002E6754"/>
    <w:rsid w:val="002E6BB5"/>
    <w:rsid w:val="002E7F7E"/>
    <w:rsid w:val="002F039C"/>
    <w:rsid w:val="002F0691"/>
    <w:rsid w:val="002F0CC6"/>
    <w:rsid w:val="002F116D"/>
    <w:rsid w:val="002F177F"/>
    <w:rsid w:val="002F1AD4"/>
    <w:rsid w:val="002F262E"/>
    <w:rsid w:val="002F2894"/>
    <w:rsid w:val="002F437C"/>
    <w:rsid w:val="002F4C59"/>
    <w:rsid w:val="002F4CED"/>
    <w:rsid w:val="002F58EC"/>
    <w:rsid w:val="002F65F9"/>
    <w:rsid w:val="002F66A8"/>
    <w:rsid w:val="002F6FA6"/>
    <w:rsid w:val="002F78FD"/>
    <w:rsid w:val="002F7C85"/>
    <w:rsid w:val="00300565"/>
    <w:rsid w:val="00300813"/>
    <w:rsid w:val="0030106C"/>
    <w:rsid w:val="003014C2"/>
    <w:rsid w:val="00301E73"/>
    <w:rsid w:val="00302313"/>
    <w:rsid w:val="003023CA"/>
    <w:rsid w:val="00302B41"/>
    <w:rsid w:val="00302EC5"/>
    <w:rsid w:val="003030C4"/>
    <w:rsid w:val="003037E0"/>
    <w:rsid w:val="003051F1"/>
    <w:rsid w:val="00305567"/>
    <w:rsid w:val="003059F2"/>
    <w:rsid w:val="003066ED"/>
    <w:rsid w:val="00306CD2"/>
    <w:rsid w:val="00310CFB"/>
    <w:rsid w:val="00310F06"/>
    <w:rsid w:val="003124BD"/>
    <w:rsid w:val="003126EB"/>
    <w:rsid w:val="00312AB6"/>
    <w:rsid w:val="00313814"/>
    <w:rsid w:val="00313E4A"/>
    <w:rsid w:val="00314023"/>
    <w:rsid w:val="00314031"/>
    <w:rsid w:val="00315ECF"/>
    <w:rsid w:val="00316D3D"/>
    <w:rsid w:val="00316FC9"/>
    <w:rsid w:val="00317803"/>
    <w:rsid w:val="003201C7"/>
    <w:rsid w:val="00322D11"/>
    <w:rsid w:val="00322D5E"/>
    <w:rsid w:val="003240D9"/>
    <w:rsid w:val="003249A4"/>
    <w:rsid w:val="00324E8C"/>
    <w:rsid w:val="003251EB"/>
    <w:rsid w:val="00326098"/>
    <w:rsid w:val="003262A8"/>
    <w:rsid w:val="0032643C"/>
    <w:rsid w:val="0032689B"/>
    <w:rsid w:val="0032762A"/>
    <w:rsid w:val="0032797D"/>
    <w:rsid w:val="00330994"/>
    <w:rsid w:val="00330C6D"/>
    <w:rsid w:val="00331128"/>
    <w:rsid w:val="00331B4D"/>
    <w:rsid w:val="00332054"/>
    <w:rsid w:val="00332584"/>
    <w:rsid w:val="00332D44"/>
    <w:rsid w:val="003344F8"/>
    <w:rsid w:val="00334735"/>
    <w:rsid w:val="00334F84"/>
    <w:rsid w:val="00335102"/>
    <w:rsid w:val="003352FB"/>
    <w:rsid w:val="003354D6"/>
    <w:rsid w:val="00336125"/>
    <w:rsid w:val="0033618F"/>
    <w:rsid w:val="00341099"/>
    <w:rsid w:val="00341146"/>
    <w:rsid w:val="003411EB"/>
    <w:rsid w:val="00341B6E"/>
    <w:rsid w:val="0034201F"/>
    <w:rsid w:val="00342722"/>
    <w:rsid w:val="00342AE7"/>
    <w:rsid w:val="00342B59"/>
    <w:rsid w:val="00343338"/>
    <w:rsid w:val="003438A8"/>
    <w:rsid w:val="003445A3"/>
    <w:rsid w:val="003450E1"/>
    <w:rsid w:val="00345603"/>
    <w:rsid w:val="00345949"/>
    <w:rsid w:val="0034596D"/>
    <w:rsid w:val="003466CE"/>
    <w:rsid w:val="00346CCF"/>
    <w:rsid w:val="0034738C"/>
    <w:rsid w:val="003473BB"/>
    <w:rsid w:val="003479AA"/>
    <w:rsid w:val="0035038D"/>
    <w:rsid w:val="003505CC"/>
    <w:rsid w:val="0035069A"/>
    <w:rsid w:val="00350A7D"/>
    <w:rsid w:val="00350E00"/>
    <w:rsid w:val="00351533"/>
    <w:rsid w:val="00351B11"/>
    <w:rsid w:val="00352308"/>
    <w:rsid w:val="00352F23"/>
    <w:rsid w:val="00353A17"/>
    <w:rsid w:val="0035453F"/>
    <w:rsid w:val="00357463"/>
    <w:rsid w:val="00357B55"/>
    <w:rsid w:val="00357CAA"/>
    <w:rsid w:val="0035FD5E"/>
    <w:rsid w:val="00360173"/>
    <w:rsid w:val="00360715"/>
    <w:rsid w:val="00361130"/>
    <w:rsid w:val="0036331B"/>
    <w:rsid w:val="00363609"/>
    <w:rsid w:val="003637EF"/>
    <w:rsid w:val="00364804"/>
    <w:rsid w:val="0036488A"/>
    <w:rsid w:val="00364F71"/>
    <w:rsid w:val="00365213"/>
    <w:rsid w:val="00365996"/>
    <w:rsid w:val="00365B2B"/>
    <w:rsid w:val="00365E2F"/>
    <w:rsid w:val="00367282"/>
    <w:rsid w:val="00367613"/>
    <w:rsid w:val="003677B1"/>
    <w:rsid w:val="00367D52"/>
    <w:rsid w:val="003701BE"/>
    <w:rsid w:val="00370806"/>
    <w:rsid w:val="003710AE"/>
    <w:rsid w:val="0037140E"/>
    <w:rsid w:val="003715A0"/>
    <w:rsid w:val="0037186F"/>
    <w:rsid w:val="003718D0"/>
    <w:rsid w:val="00371E8D"/>
    <w:rsid w:val="00372240"/>
    <w:rsid w:val="003724CB"/>
    <w:rsid w:val="0037296D"/>
    <w:rsid w:val="003729B5"/>
    <w:rsid w:val="00372E17"/>
    <w:rsid w:val="003731C0"/>
    <w:rsid w:val="00374BA0"/>
    <w:rsid w:val="00375BCC"/>
    <w:rsid w:val="003761E3"/>
    <w:rsid w:val="00376217"/>
    <w:rsid w:val="00376E73"/>
    <w:rsid w:val="00376EC1"/>
    <w:rsid w:val="00382275"/>
    <w:rsid w:val="00382767"/>
    <w:rsid w:val="00383024"/>
    <w:rsid w:val="00383179"/>
    <w:rsid w:val="003832CE"/>
    <w:rsid w:val="00384A9F"/>
    <w:rsid w:val="00385013"/>
    <w:rsid w:val="00385BF2"/>
    <w:rsid w:val="00385D99"/>
    <w:rsid w:val="003862B0"/>
    <w:rsid w:val="003867C7"/>
    <w:rsid w:val="00386BDB"/>
    <w:rsid w:val="00386C66"/>
    <w:rsid w:val="00387288"/>
    <w:rsid w:val="00387857"/>
    <w:rsid w:val="003878AF"/>
    <w:rsid w:val="00390318"/>
    <w:rsid w:val="00390DBD"/>
    <w:rsid w:val="00390EF3"/>
    <w:rsid w:val="003916C8"/>
    <w:rsid w:val="00392A0B"/>
    <w:rsid w:val="00392FBF"/>
    <w:rsid w:val="00393F39"/>
    <w:rsid w:val="003945B9"/>
    <w:rsid w:val="0039573E"/>
    <w:rsid w:val="0039596A"/>
    <w:rsid w:val="00395B81"/>
    <w:rsid w:val="00395CBC"/>
    <w:rsid w:val="00395D57"/>
    <w:rsid w:val="00396B75"/>
    <w:rsid w:val="00397C82"/>
    <w:rsid w:val="00397C87"/>
    <w:rsid w:val="003A0159"/>
    <w:rsid w:val="003A0953"/>
    <w:rsid w:val="003A0977"/>
    <w:rsid w:val="003A19BD"/>
    <w:rsid w:val="003A1ECA"/>
    <w:rsid w:val="003A24FD"/>
    <w:rsid w:val="003A32A0"/>
    <w:rsid w:val="003A355A"/>
    <w:rsid w:val="003A36F2"/>
    <w:rsid w:val="003A3C30"/>
    <w:rsid w:val="003A41C6"/>
    <w:rsid w:val="003A4D8B"/>
    <w:rsid w:val="003A6171"/>
    <w:rsid w:val="003A6A36"/>
    <w:rsid w:val="003A6B85"/>
    <w:rsid w:val="003A7222"/>
    <w:rsid w:val="003A7897"/>
    <w:rsid w:val="003B0E8B"/>
    <w:rsid w:val="003B26BE"/>
    <w:rsid w:val="003B29E9"/>
    <w:rsid w:val="003B2D74"/>
    <w:rsid w:val="003B3CDB"/>
    <w:rsid w:val="003B5F4E"/>
    <w:rsid w:val="003B72C7"/>
    <w:rsid w:val="003B7C67"/>
    <w:rsid w:val="003C0761"/>
    <w:rsid w:val="003C07BC"/>
    <w:rsid w:val="003C1F32"/>
    <w:rsid w:val="003C236B"/>
    <w:rsid w:val="003C2598"/>
    <w:rsid w:val="003C26CD"/>
    <w:rsid w:val="003C2780"/>
    <w:rsid w:val="003C28D8"/>
    <w:rsid w:val="003C329E"/>
    <w:rsid w:val="003C3982"/>
    <w:rsid w:val="003C42E6"/>
    <w:rsid w:val="003C44CD"/>
    <w:rsid w:val="003C4E29"/>
    <w:rsid w:val="003C56D8"/>
    <w:rsid w:val="003C58D9"/>
    <w:rsid w:val="003C59CF"/>
    <w:rsid w:val="003C5A05"/>
    <w:rsid w:val="003C5B7F"/>
    <w:rsid w:val="003C5F9D"/>
    <w:rsid w:val="003C67D1"/>
    <w:rsid w:val="003C6A59"/>
    <w:rsid w:val="003C6F07"/>
    <w:rsid w:val="003C77A0"/>
    <w:rsid w:val="003C7D06"/>
    <w:rsid w:val="003D01EC"/>
    <w:rsid w:val="003D0218"/>
    <w:rsid w:val="003D19AD"/>
    <w:rsid w:val="003D3340"/>
    <w:rsid w:val="003D49DE"/>
    <w:rsid w:val="003D4E2B"/>
    <w:rsid w:val="003D4EB8"/>
    <w:rsid w:val="003D5BBA"/>
    <w:rsid w:val="003D69EA"/>
    <w:rsid w:val="003D718E"/>
    <w:rsid w:val="003D7DB0"/>
    <w:rsid w:val="003E01BD"/>
    <w:rsid w:val="003E167B"/>
    <w:rsid w:val="003E25E4"/>
    <w:rsid w:val="003E2912"/>
    <w:rsid w:val="003E347D"/>
    <w:rsid w:val="003E354E"/>
    <w:rsid w:val="003E355F"/>
    <w:rsid w:val="003E39FC"/>
    <w:rsid w:val="003E3A1A"/>
    <w:rsid w:val="003E4C59"/>
    <w:rsid w:val="003E605C"/>
    <w:rsid w:val="003E65B6"/>
    <w:rsid w:val="003E6964"/>
    <w:rsid w:val="003E6DD0"/>
    <w:rsid w:val="003E7020"/>
    <w:rsid w:val="003E769B"/>
    <w:rsid w:val="003E7FE5"/>
    <w:rsid w:val="003F073B"/>
    <w:rsid w:val="003F17A2"/>
    <w:rsid w:val="003F1AC6"/>
    <w:rsid w:val="003F1F47"/>
    <w:rsid w:val="003F22B2"/>
    <w:rsid w:val="003F2CC6"/>
    <w:rsid w:val="003F34CE"/>
    <w:rsid w:val="003F4EED"/>
    <w:rsid w:val="003F56E6"/>
    <w:rsid w:val="003F599E"/>
    <w:rsid w:val="003F6440"/>
    <w:rsid w:val="003F687D"/>
    <w:rsid w:val="003F71BF"/>
    <w:rsid w:val="003F74EF"/>
    <w:rsid w:val="003F7E5A"/>
    <w:rsid w:val="003F7F2D"/>
    <w:rsid w:val="00400CC7"/>
    <w:rsid w:val="00403689"/>
    <w:rsid w:val="00403BE3"/>
    <w:rsid w:val="00403CFD"/>
    <w:rsid w:val="00403F44"/>
    <w:rsid w:val="004041A9"/>
    <w:rsid w:val="004041CE"/>
    <w:rsid w:val="00404E8E"/>
    <w:rsid w:val="00406226"/>
    <w:rsid w:val="00407263"/>
    <w:rsid w:val="00410111"/>
    <w:rsid w:val="0041020E"/>
    <w:rsid w:val="004117F2"/>
    <w:rsid w:val="00413AE4"/>
    <w:rsid w:val="00413C14"/>
    <w:rsid w:val="0041446D"/>
    <w:rsid w:val="0041481D"/>
    <w:rsid w:val="00414EB6"/>
    <w:rsid w:val="0041527D"/>
    <w:rsid w:val="00415ECE"/>
    <w:rsid w:val="00416101"/>
    <w:rsid w:val="004161A2"/>
    <w:rsid w:val="00416343"/>
    <w:rsid w:val="0041712C"/>
    <w:rsid w:val="00417E9E"/>
    <w:rsid w:val="0042071B"/>
    <w:rsid w:val="0042095E"/>
    <w:rsid w:val="00420D6B"/>
    <w:rsid w:val="0042134A"/>
    <w:rsid w:val="0042166A"/>
    <w:rsid w:val="004220D5"/>
    <w:rsid w:val="0042268F"/>
    <w:rsid w:val="004226D8"/>
    <w:rsid w:val="00422AA7"/>
    <w:rsid w:val="00422D28"/>
    <w:rsid w:val="004232AB"/>
    <w:rsid w:val="004245D7"/>
    <w:rsid w:val="0042486E"/>
    <w:rsid w:val="00424FDF"/>
    <w:rsid w:val="00425268"/>
    <w:rsid w:val="00425C2A"/>
    <w:rsid w:val="00425F6A"/>
    <w:rsid w:val="00426229"/>
    <w:rsid w:val="0042780B"/>
    <w:rsid w:val="00427B27"/>
    <w:rsid w:val="00430030"/>
    <w:rsid w:val="00430BFA"/>
    <w:rsid w:val="00431505"/>
    <w:rsid w:val="004317D7"/>
    <w:rsid w:val="00431915"/>
    <w:rsid w:val="004326BC"/>
    <w:rsid w:val="00432A7C"/>
    <w:rsid w:val="00433156"/>
    <w:rsid w:val="0043437A"/>
    <w:rsid w:val="00434960"/>
    <w:rsid w:val="00434A67"/>
    <w:rsid w:val="00434EB9"/>
    <w:rsid w:val="004353F6"/>
    <w:rsid w:val="004359F3"/>
    <w:rsid w:val="0043658D"/>
    <w:rsid w:val="00440D6B"/>
    <w:rsid w:val="004412AB"/>
    <w:rsid w:val="00441DD7"/>
    <w:rsid w:val="004422CC"/>
    <w:rsid w:val="004423D9"/>
    <w:rsid w:val="00442575"/>
    <w:rsid w:val="00442DDA"/>
    <w:rsid w:val="00442ED5"/>
    <w:rsid w:val="00443315"/>
    <w:rsid w:val="00444A28"/>
    <w:rsid w:val="00445984"/>
    <w:rsid w:val="0044692B"/>
    <w:rsid w:val="00446AD8"/>
    <w:rsid w:val="00446B40"/>
    <w:rsid w:val="0044713E"/>
    <w:rsid w:val="004472D4"/>
    <w:rsid w:val="00450D29"/>
    <w:rsid w:val="00452554"/>
    <w:rsid w:val="00452BC2"/>
    <w:rsid w:val="00453F80"/>
    <w:rsid w:val="004545D2"/>
    <w:rsid w:val="004548A4"/>
    <w:rsid w:val="004551C9"/>
    <w:rsid w:val="004554F3"/>
    <w:rsid w:val="004558B0"/>
    <w:rsid w:val="00455B0B"/>
    <w:rsid w:val="00456072"/>
    <w:rsid w:val="00456514"/>
    <w:rsid w:val="0045711D"/>
    <w:rsid w:val="0045785B"/>
    <w:rsid w:val="0045791B"/>
    <w:rsid w:val="00457950"/>
    <w:rsid w:val="00457B4C"/>
    <w:rsid w:val="00460F0A"/>
    <w:rsid w:val="004615F7"/>
    <w:rsid w:val="004619D2"/>
    <w:rsid w:val="00461A58"/>
    <w:rsid w:val="00463392"/>
    <w:rsid w:val="004635AC"/>
    <w:rsid w:val="00463CDB"/>
    <w:rsid w:val="00464337"/>
    <w:rsid w:val="004669D9"/>
    <w:rsid w:val="0046736C"/>
    <w:rsid w:val="00467AC4"/>
    <w:rsid w:val="004707FE"/>
    <w:rsid w:val="00470BFE"/>
    <w:rsid w:val="0047222B"/>
    <w:rsid w:val="004732F9"/>
    <w:rsid w:val="0047341D"/>
    <w:rsid w:val="0047457A"/>
    <w:rsid w:val="004746D9"/>
    <w:rsid w:val="00476305"/>
    <w:rsid w:val="004767D6"/>
    <w:rsid w:val="00476DFF"/>
    <w:rsid w:val="0047744C"/>
    <w:rsid w:val="00477B1B"/>
    <w:rsid w:val="00477E47"/>
    <w:rsid w:val="0048008E"/>
    <w:rsid w:val="00480583"/>
    <w:rsid w:val="00481591"/>
    <w:rsid w:val="00481C73"/>
    <w:rsid w:val="004821D2"/>
    <w:rsid w:val="00482E29"/>
    <w:rsid w:val="00483AD0"/>
    <w:rsid w:val="0048421D"/>
    <w:rsid w:val="00485141"/>
    <w:rsid w:val="004851B2"/>
    <w:rsid w:val="00486226"/>
    <w:rsid w:val="00486A0A"/>
    <w:rsid w:val="00486A26"/>
    <w:rsid w:val="00486E9B"/>
    <w:rsid w:val="00487FA0"/>
    <w:rsid w:val="0049097C"/>
    <w:rsid w:val="00491229"/>
    <w:rsid w:val="00491E6B"/>
    <w:rsid w:val="00493698"/>
    <w:rsid w:val="0049391F"/>
    <w:rsid w:val="00493960"/>
    <w:rsid w:val="00493D48"/>
    <w:rsid w:val="004945C0"/>
    <w:rsid w:val="00494986"/>
    <w:rsid w:val="00494BC8"/>
    <w:rsid w:val="00494C91"/>
    <w:rsid w:val="0049531E"/>
    <w:rsid w:val="00495FFE"/>
    <w:rsid w:val="00496920"/>
    <w:rsid w:val="00496A47"/>
    <w:rsid w:val="00496AAF"/>
    <w:rsid w:val="00496C03"/>
    <w:rsid w:val="00497AC8"/>
    <w:rsid w:val="004A0333"/>
    <w:rsid w:val="004A10D2"/>
    <w:rsid w:val="004A145C"/>
    <w:rsid w:val="004A1C47"/>
    <w:rsid w:val="004A2ACA"/>
    <w:rsid w:val="004A30F7"/>
    <w:rsid w:val="004A3168"/>
    <w:rsid w:val="004A31AC"/>
    <w:rsid w:val="004A34C3"/>
    <w:rsid w:val="004A434A"/>
    <w:rsid w:val="004A4A98"/>
    <w:rsid w:val="004A4DF6"/>
    <w:rsid w:val="004A57F0"/>
    <w:rsid w:val="004A6912"/>
    <w:rsid w:val="004A745C"/>
    <w:rsid w:val="004B0871"/>
    <w:rsid w:val="004B0FE1"/>
    <w:rsid w:val="004B120D"/>
    <w:rsid w:val="004B1774"/>
    <w:rsid w:val="004B2E5E"/>
    <w:rsid w:val="004B2EEB"/>
    <w:rsid w:val="004B2F42"/>
    <w:rsid w:val="004B3B97"/>
    <w:rsid w:val="004B3C2A"/>
    <w:rsid w:val="004B4AB8"/>
    <w:rsid w:val="004B50BE"/>
    <w:rsid w:val="004B5746"/>
    <w:rsid w:val="004B5A54"/>
    <w:rsid w:val="004B621B"/>
    <w:rsid w:val="004B6A89"/>
    <w:rsid w:val="004B7386"/>
    <w:rsid w:val="004B7AD7"/>
    <w:rsid w:val="004C0252"/>
    <w:rsid w:val="004C04CE"/>
    <w:rsid w:val="004C0806"/>
    <w:rsid w:val="004C08CB"/>
    <w:rsid w:val="004C1857"/>
    <w:rsid w:val="004C3838"/>
    <w:rsid w:val="004C3C8C"/>
    <w:rsid w:val="004C3CAA"/>
    <w:rsid w:val="004C475F"/>
    <w:rsid w:val="004C5537"/>
    <w:rsid w:val="004C5EC8"/>
    <w:rsid w:val="004C7DBB"/>
    <w:rsid w:val="004D0FF2"/>
    <w:rsid w:val="004D1CCD"/>
    <w:rsid w:val="004D2B1F"/>
    <w:rsid w:val="004D2DCB"/>
    <w:rsid w:val="004D3572"/>
    <w:rsid w:val="004D36F5"/>
    <w:rsid w:val="004D3931"/>
    <w:rsid w:val="004D3BE8"/>
    <w:rsid w:val="004D3CD5"/>
    <w:rsid w:val="004D4005"/>
    <w:rsid w:val="004D4297"/>
    <w:rsid w:val="004D5359"/>
    <w:rsid w:val="004D54C3"/>
    <w:rsid w:val="004D5BB5"/>
    <w:rsid w:val="004D603C"/>
    <w:rsid w:val="004D77A5"/>
    <w:rsid w:val="004D7A0F"/>
    <w:rsid w:val="004E03BB"/>
    <w:rsid w:val="004E078D"/>
    <w:rsid w:val="004E08D7"/>
    <w:rsid w:val="004E0E1D"/>
    <w:rsid w:val="004E1822"/>
    <w:rsid w:val="004E2DFE"/>
    <w:rsid w:val="004E3D87"/>
    <w:rsid w:val="004E4BB0"/>
    <w:rsid w:val="004E62E8"/>
    <w:rsid w:val="004E6EC1"/>
    <w:rsid w:val="004E6FD9"/>
    <w:rsid w:val="004E792E"/>
    <w:rsid w:val="004E7E93"/>
    <w:rsid w:val="004F00CB"/>
    <w:rsid w:val="004F083E"/>
    <w:rsid w:val="004F0A7D"/>
    <w:rsid w:val="004F107A"/>
    <w:rsid w:val="004F2014"/>
    <w:rsid w:val="004F286E"/>
    <w:rsid w:val="004F391B"/>
    <w:rsid w:val="004F3A4A"/>
    <w:rsid w:val="004F43E2"/>
    <w:rsid w:val="004F4635"/>
    <w:rsid w:val="004F52D3"/>
    <w:rsid w:val="004F6820"/>
    <w:rsid w:val="004F6B2A"/>
    <w:rsid w:val="004F6EDA"/>
    <w:rsid w:val="004F779B"/>
    <w:rsid w:val="005006A8"/>
    <w:rsid w:val="00500BEF"/>
    <w:rsid w:val="00500D50"/>
    <w:rsid w:val="00500DFE"/>
    <w:rsid w:val="00501E1F"/>
    <w:rsid w:val="005028C2"/>
    <w:rsid w:val="00503025"/>
    <w:rsid w:val="005031B3"/>
    <w:rsid w:val="00503DC4"/>
    <w:rsid w:val="00504442"/>
    <w:rsid w:val="005044B5"/>
    <w:rsid w:val="00504738"/>
    <w:rsid w:val="00505AD5"/>
    <w:rsid w:val="005063E0"/>
    <w:rsid w:val="00506A3C"/>
    <w:rsid w:val="005072D4"/>
    <w:rsid w:val="00507C9B"/>
    <w:rsid w:val="00510374"/>
    <w:rsid w:val="0051061E"/>
    <w:rsid w:val="00510793"/>
    <w:rsid w:val="00511858"/>
    <w:rsid w:val="00511FBD"/>
    <w:rsid w:val="00511FCC"/>
    <w:rsid w:val="00512448"/>
    <w:rsid w:val="0051328D"/>
    <w:rsid w:val="0051399B"/>
    <w:rsid w:val="00513E61"/>
    <w:rsid w:val="005142E6"/>
    <w:rsid w:val="005146DF"/>
    <w:rsid w:val="0051690F"/>
    <w:rsid w:val="00516FF5"/>
    <w:rsid w:val="0051775F"/>
    <w:rsid w:val="00517BE7"/>
    <w:rsid w:val="00520CB6"/>
    <w:rsid w:val="005212F8"/>
    <w:rsid w:val="005216F4"/>
    <w:rsid w:val="005217D0"/>
    <w:rsid w:val="00522472"/>
    <w:rsid w:val="005225E0"/>
    <w:rsid w:val="00522726"/>
    <w:rsid w:val="00522D9A"/>
    <w:rsid w:val="0052301E"/>
    <w:rsid w:val="00523DBA"/>
    <w:rsid w:val="00524455"/>
    <w:rsid w:val="005246FF"/>
    <w:rsid w:val="005251E4"/>
    <w:rsid w:val="005259E2"/>
    <w:rsid w:val="00525C2A"/>
    <w:rsid w:val="00525C9D"/>
    <w:rsid w:val="005263B9"/>
    <w:rsid w:val="0052648F"/>
    <w:rsid w:val="005269F9"/>
    <w:rsid w:val="00527460"/>
    <w:rsid w:val="00527841"/>
    <w:rsid w:val="00527A7A"/>
    <w:rsid w:val="0053050C"/>
    <w:rsid w:val="0053083E"/>
    <w:rsid w:val="005313D1"/>
    <w:rsid w:val="00531D90"/>
    <w:rsid w:val="0053220F"/>
    <w:rsid w:val="00532DBF"/>
    <w:rsid w:val="00533341"/>
    <w:rsid w:val="00533B90"/>
    <w:rsid w:val="00534A85"/>
    <w:rsid w:val="00534CB7"/>
    <w:rsid w:val="00537948"/>
    <w:rsid w:val="00537BC9"/>
    <w:rsid w:val="00540349"/>
    <w:rsid w:val="0054204E"/>
    <w:rsid w:val="005421BD"/>
    <w:rsid w:val="00542ACA"/>
    <w:rsid w:val="00542EA7"/>
    <w:rsid w:val="00542F39"/>
    <w:rsid w:val="00543999"/>
    <w:rsid w:val="00543BE7"/>
    <w:rsid w:val="00543FFB"/>
    <w:rsid w:val="00545ACE"/>
    <w:rsid w:val="00546A3A"/>
    <w:rsid w:val="00546A42"/>
    <w:rsid w:val="005508B1"/>
    <w:rsid w:val="0055115E"/>
    <w:rsid w:val="00551433"/>
    <w:rsid w:val="005516ED"/>
    <w:rsid w:val="00553514"/>
    <w:rsid w:val="0055470C"/>
    <w:rsid w:val="00555360"/>
    <w:rsid w:val="00555669"/>
    <w:rsid w:val="005556D5"/>
    <w:rsid w:val="00555807"/>
    <w:rsid w:val="00555D3D"/>
    <w:rsid w:val="005563F9"/>
    <w:rsid w:val="00556D2F"/>
    <w:rsid w:val="00557180"/>
    <w:rsid w:val="00557DD4"/>
    <w:rsid w:val="00561955"/>
    <w:rsid w:val="005620D0"/>
    <w:rsid w:val="00562D8A"/>
    <w:rsid w:val="00563493"/>
    <w:rsid w:val="005638AE"/>
    <w:rsid w:val="0056397B"/>
    <w:rsid w:val="00563B0B"/>
    <w:rsid w:val="00564CA1"/>
    <w:rsid w:val="00564D60"/>
    <w:rsid w:val="00565B14"/>
    <w:rsid w:val="00566BD6"/>
    <w:rsid w:val="0056727D"/>
    <w:rsid w:val="00567738"/>
    <w:rsid w:val="00567808"/>
    <w:rsid w:val="005700A2"/>
    <w:rsid w:val="00570216"/>
    <w:rsid w:val="00570BE1"/>
    <w:rsid w:val="00570CEA"/>
    <w:rsid w:val="0057179C"/>
    <w:rsid w:val="00571A37"/>
    <w:rsid w:val="005724F3"/>
    <w:rsid w:val="00572BED"/>
    <w:rsid w:val="0057308F"/>
    <w:rsid w:val="0057359F"/>
    <w:rsid w:val="00573678"/>
    <w:rsid w:val="00573C3D"/>
    <w:rsid w:val="00574372"/>
    <w:rsid w:val="005747B7"/>
    <w:rsid w:val="0057492D"/>
    <w:rsid w:val="00574F5E"/>
    <w:rsid w:val="005752D4"/>
    <w:rsid w:val="00575315"/>
    <w:rsid w:val="00575369"/>
    <w:rsid w:val="0057550F"/>
    <w:rsid w:val="00575E33"/>
    <w:rsid w:val="00577907"/>
    <w:rsid w:val="005825C1"/>
    <w:rsid w:val="005826F6"/>
    <w:rsid w:val="00582A34"/>
    <w:rsid w:val="00582E8F"/>
    <w:rsid w:val="00583940"/>
    <w:rsid w:val="00583C39"/>
    <w:rsid w:val="005842C2"/>
    <w:rsid w:val="00584886"/>
    <w:rsid w:val="00584AA5"/>
    <w:rsid w:val="00584F8C"/>
    <w:rsid w:val="00585154"/>
    <w:rsid w:val="005862F0"/>
    <w:rsid w:val="00587B17"/>
    <w:rsid w:val="00590A1A"/>
    <w:rsid w:val="00590A4C"/>
    <w:rsid w:val="005912D6"/>
    <w:rsid w:val="00591675"/>
    <w:rsid w:val="00591E9F"/>
    <w:rsid w:val="005925EB"/>
    <w:rsid w:val="00592BD7"/>
    <w:rsid w:val="00592F69"/>
    <w:rsid w:val="005932C4"/>
    <w:rsid w:val="00593CD9"/>
    <w:rsid w:val="00593E37"/>
    <w:rsid w:val="005959EC"/>
    <w:rsid w:val="00595C7C"/>
    <w:rsid w:val="00595CAF"/>
    <w:rsid w:val="00596760"/>
    <w:rsid w:val="00596773"/>
    <w:rsid w:val="00596EE8"/>
    <w:rsid w:val="0059768E"/>
    <w:rsid w:val="00597A77"/>
    <w:rsid w:val="005A0068"/>
    <w:rsid w:val="005A05C5"/>
    <w:rsid w:val="005A05CC"/>
    <w:rsid w:val="005A184D"/>
    <w:rsid w:val="005A1900"/>
    <w:rsid w:val="005A1B7E"/>
    <w:rsid w:val="005A1D48"/>
    <w:rsid w:val="005A2064"/>
    <w:rsid w:val="005A2DB1"/>
    <w:rsid w:val="005A32AB"/>
    <w:rsid w:val="005A3D1E"/>
    <w:rsid w:val="005A467C"/>
    <w:rsid w:val="005A4A92"/>
    <w:rsid w:val="005A53FF"/>
    <w:rsid w:val="005A5938"/>
    <w:rsid w:val="005A613F"/>
    <w:rsid w:val="005A7246"/>
    <w:rsid w:val="005A743C"/>
    <w:rsid w:val="005A7986"/>
    <w:rsid w:val="005B0774"/>
    <w:rsid w:val="005B356F"/>
    <w:rsid w:val="005B38DA"/>
    <w:rsid w:val="005B4DCE"/>
    <w:rsid w:val="005B5086"/>
    <w:rsid w:val="005B565B"/>
    <w:rsid w:val="005B6F9B"/>
    <w:rsid w:val="005B71B0"/>
    <w:rsid w:val="005C0FF2"/>
    <w:rsid w:val="005C1682"/>
    <w:rsid w:val="005C230B"/>
    <w:rsid w:val="005C2430"/>
    <w:rsid w:val="005C2A04"/>
    <w:rsid w:val="005C2B47"/>
    <w:rsid w:val="005C315E"/>
    <w:rsid w:val="005C62D5"/>
    <w:rsid w:val="005C638C"/>
    <w:rsid w:val="005C669D"/>
    <w:rsid w:val="005C7C9F"/>
    <w:rsid w:val="005D2727"/>
    <w:rsid w:val="005D2EAC"/>
    <w:rsid w:val="005D3EDF"/>
    <w:rsid w:val="005D5335"/>
    <w:rsid w:val="005D562D"/>
    <w:rsid w:val="005D5658"/>
    <w:rsid w:val="005D5871"/>
    <w:rsid w:val="005D60A3"/>
    <w:rsid w:val="005D6800"/>
    <w:rsid w:val="005D6AFC"/>
    <w:rsid w:val="005D7621"/>
    <w:rsid w:val="005D7623"/>
    <w:rsid w:val="005D7C23"/>
    <w:rsid w:val="005E004B"/>
    <w:rsid w:val="005E0A91"/>
    <w:rsid w:val="005E0B47"/>
    <w:rsid w:val="005E0C52"/>
    <w:rsid w:val="005E0DD2"/>
    <w:rsid w:val="005E134B"/>
    <w:rsid w:val="005E3B71"/>
    <w:rsid w:val="005E45F3"/>
    <w:rsid w:val="005E4ABD"/>
    <w:rsid w:val="005E6550"/>
    <w:rsid w:val="005E66BB"/>
    <w:rsid w:val="005E7061"/>
    <w:rsid w:val="005E72C6"/>
    <w:rsid w:val="005E7630"/>
    <w:rsid w:val="005E7BB2"/>
    <w:rsid w:val="005F0B3E"/>
    <w:rsid w:val="005F2BB0"/>
    <w:rsid w:val="005F2CE0"/>
    <w:rsid w:val="005F39AB"/>
    <w:rsid w:val="005F3C50"/>
    <w:rsid w:val="005F4759"/>
    <w:rsid w:val="005F6DB9"/>
    <w:rsid w:val="005F72F9"/>
    <w:rsid w:val="006010EC"/>
    <w:rsid w:val="00601A4D"/>
    <w:rsid w:val="006023F0"/>
    <w:rsid w:val="006051EC"/>
    <w:rsid w:val="00605A68"/>
    <w:rsid w:val="00605FEB"/>
    <w:rsid w:val="00606C9C"/>
    <w:rsid w:val="006104E2"/>
    <w:rsid w:val="0061113F"/>
    <w:rsid w:val="00611330"/>
    <w:rsid w:val="0061163A"/>
    <w:rsid w:val="00611A1B"/>
    <w:rsid w:val="006124EF"/>
    <w:rsid w:val="006127AD"/>
    <w:rsid w:val="006135A6"/>
    <w:rsid w:val="00613CD4"/>
    <w:rsid w:val="00614031"/>
    <w:rsid w:val="006146C2"/>
    <w:rsid w:val="006161F7"/>
    <w:rsid w:val="00616603"/>
    <w:rsid w:val="00616909"/>
    <w:rsid w:val="0061695D"/>
    <w:rsid w:val="00617017"/>
    <w:rsid w:val="006173BF"/>
    <w:rsid w:val="00617A09"/>
    <w:rsid w:val="006213DD"/>
    <w:rsid w:val="006226A5"/>
    <w:rsid w:val="00623041"/>
    <w:rsid w:val="006238A7"/>
    <w:rsid w:val="00623C5D"/>
    <w:rsid w:val="00624134"/>
    <w:rsid w:val="00624C2D"/>
    <w:rsid w:val="00624EA2"/>
    <w:rsid w:val="0062548E"/>
    <w:rsid w:val="00625DC4"/>
    <w:rsid w:val="00626917"/>
    <w:rsid w:val="006302C7"/>
    <w:rsid w:val="006307A4"/>
    <w:rsid w:val="0063086F"/>
    <w:rsid w:val="006309D7"/>
    <w:rsid w:val="00631A56"/>
    <w:rsid w:val="00632814"/>
    <w:rsid w:val="00632D83"/>
    <w:rsid w:val="00632E41"/>
    <w:rsid w:val="006334BA"/>
    <w:rsid w:val="00633B74"/>
    <w:rsid w:val="00633EFD"/>
    <w:rsid w:val="00634363"/>
    <w:rsid w:val="00634A05"/>
    <w:rsid w:val="00634A6C"/>
    <w:rsid w:val="00634EF1"/>
    <w:rsid w:val="006351EF"/>
    <w:rsid w:val="00636635"/>
    <w:rsid w:val="006368C9"/>
    <w:rsid w:val="006369A4"/>
    <w:rsid w:val="00636DAB"/>
    <w:rsid w:val="00636FB0"/>
    <w:rsid w:val="00637D09"/>
    <w:rsid w:val="006402F8"/>
    <w:rsid w:val="00640BC5"/>
    <w:rsid w:val="00640C6F"/>
    <w:rsid w:val="00640DC9"/>
    <w:rsid w:val="00640EFD"/>
    <w:rsid w:val="006414D4"/>
    <w:rsid w:val="00641A8C"/>
    <w:rsid w:val="00641CA1"/>
    <w:rsid w:val="0064201F"/>
    <w:rsid w:val="0064247F"/>
    <w:rsid w:val="00642679"/>
    <w:rsid w:val="0064290E"/>
    <w:rsid w:val="00642D1C"/>
    <w:rsid w:val="00643549"/>
    <w:rsid w:val="00644CF0"/>
    <w:rsid w:val="006450A4"/>
    <w:rsid w:val="0064513B"/>
    <w:rsid w:val="006456F1"/>
    <w:rsid w:val="00645F92"/>
    <w:rsid w:val="006460F7"/>
    <w:rsid w:val="006464B1"/>
    <w:rsid w:val="00646AA0"/>
    <w:rsid w:val="00646FFA"/>
    <w:rsid w:val="006500C9"/>
    <w:rsid w:val="006500F5"/>
    <w:rsid w:val="0065081B"/>
    <w:rsid w:val="0065089B"/>
    <w:rsid w:val="00650985"/>
    <w:rsid w:val="00650A72"/>
    <w:rsid w:val="00650DF7"/>
    <w:rsid w:val="00651D28"/>
    <w:rsid w:val="0065258C"/>
    <w:rsid w:val="00653585"/>
    <w:rsid w:val="00654417"/>
    <w:rsid w:val="00655084"/>
    <w:rsid w:val="006561F4"/>
    <w:rsid w:val="0065632C"/>
    <w:rsid w:val="00656352"/>
    <w:rsid w:val="006564FB"/>
    <w:rsid w:val="00656936"/>
    <w:rsid w:val="00660839"/>
    <w:rsid w:val="00660916"/>
    <w:rsid w:val="00660FCD"/>
    <w:rsid w:val="0066211E"/>
    <w:rsid w:val="00663118"/>
    <w:rsid w:val="006642A3"/>
    <w:rsid w:val="006644DC"/>
    <w:rsid w:val="0066483B"/>
    <w:rsid w:val="00664B98"/>
    <w:rsid w:val="00665534"/>
    <w:rsid w:val="006659F0"/>
    <w:rsid w:val="00666238"/>
    <w:rsid w:val="006667E3"/>
    <w:rsid w:val="00666F0F"/>
    <w:rsid w:val="00666F43"/>
    <w:rsid w:val="00667001"/>
    <w:rsid w:val="006702E9"/>
    <w:rsid w:val="0067033B"/>
    <w:rsid w:val="006703B9"/>
    <w:rsid w:val="0067099D"/>
    <w:rsid w:val="006715F9"/>
    <w:rsid w:val="00671AB1"/>
    <w:rsid w:val="006730E4"/>
    <w:rsid w:val="00673101"/>
    <w:rsid w:val="00673481"/>
    <w:rsid w:val="0067386C"/>
    <w:rsid w:val="00673889"/>
    <w:rsid w:val="0067506A"/>
    <w:rsid w:val="006755BD"/>
    <w:rsid w:val="00675600"/>
    <w:rsid w:val="006758B3"/>
    <w:rsid w:val="006759F8"/>
    <w:rsid w:val="00675C25"/>
    <w:rsid w:val="00675D89"/>
    <w:rsid w:val="00675FA5"/>
    <w:rsid w:val="00676B5C"/>
    <w:rsid w:val="00677883"/>
    <w:rsid w:val="00680799"/>
    <w:rsid w:val="006809DE"/>
    <w:rsid w:val="006809F0"/>
    <w:rsid w:val="00680C6C"/>
    <w:rsid w:val="00680E8D"/>
    <w:rsid w:val="00682856"/>
    <w:rsid w:val="006828B2"/>
    <w:rsid w:val="00682C45"/>
    <w:rsid w:val="00682CDC"/>
    <w:rsid w:val="00682E4F"/>
    <w:rsid w:val="00682FA7"/>
    <w:rsid w:val="00683204"/>
    <w:rsid w:val="00683454"/>
    <w:rsid w:val="006834F5"/>
    <w:rsid w:val="006836BE"/>
    <w:rsid w:val="00684156"/>
    <w:rsid w:val="00684A48"/>
    <w:rsid w:val="00684BB1"/>
    <w:rsid w:val="00684C2C"/>
    <w:rsid w:val="006857CD"/>
    <w:rsid w:val="00685A20"/>
    <w:rsid w:val="00690225"/>
    <w:rsid w:val="00690605"/>
    <w:rsid w:val="006906CD"/>
    <w:rsid w:val="00690A0B"/>
    <w:rsid w:val="00691937"/>
    <w:rsid w:val="00691980"/>
    <w:rsid w:val="00691CA0"/>
    <w:rsid w:val="00691F03"/>
    <w:rsid w:val="00693116"/>
    <w:rsid w:val="00693211"/>
    <w:rsid w:val="006932B2"/>
    <w:rsid w:val="00693600"/>
    <w:rsid w:val="00696B86"/>
    <w:rsid w:val="00697045"/>
    <w:rsid w:val="0069719D"/>
    <w:rsid w:val="00697E4D"/>
    <w:rsid w:val="006A065B"/>
    <w:rsid w:val="006A07BF"/>
    <w:rsid w:val="006A1249"/>
    <w:rsid w:val="006A1860"/>
    <w:rsid w:val="006A1F1D"/>
    <w:rsid w:val="006A228F"/>
    <w:rsid w:val="006A4AEC"/>
    <w:rsid w:val="006A4B92"/>
    <w:rsid w:val="006A5984"/>
    <w:rsid w:val="006A6F30"/>
    <w:rsid w:val="006A7428"/>
    <w:rsid w:val="006A7B39"/>
    <w:rsid w:val="006A7BB6"/>
    <w:rsid w:val="006A7FD0"/>
    <w:rsid w:val="006B041D"/>
    <w:rsid w:val="006B07F1"/>
    <w:rsid w:val="006B20CE"/>
    <w:rsid w:val="006B33A8"/>
    <w:rsid w:val="006B3A9A"/>
    <w:rsid w:val="006B41E5"/>
    <w:rsid w:val="006B46D1"/>
    <w:rsid w:val="006B4914"/>
    <w:rsid w:val="006B5560"/>
    <w:rsid w:val="006B5A6D"/>
    <w:rsid w:val="006B5E75"/>
    <w:rsid w:val="006B7F61"/>
    <w:rsid w:val="006BC090"/>
    <w:rsid w:val="006BFD37"/>
    <w:rsid w:val="006C1324"/>
    <w:rsid w:val="006C3021"/>
    <w:rsid w:val="006C546E"/>
    <w:rsid w:val="006C5EF1"/>
    <w:rsid w:val="006C600C"/>
    <w:rsid w:val="006C60D5"/>
    <w:rsid w:val="006C6826"/>
    <w:rsid w:val="006C6827"/>
    <w:rsid w:val="006C6F56"/>
    <w:rsid w:val="006C72BA"/>
    <w:rsid w:val="006C74B0"/>
    <w:rsid w:val="006C769A"/>
    <w:rsid w:val="006C76B7"/>
    <w:rsid w:val="006D0C17"/>
    <w:rsid w:val="006D1A1E"/>
    <w:rsid w:val="006D20EF"/>
    <w:rsid w:val="006D27E8"/>
    <w:rsid w:val="006D4D57"/>
    <w:rsid w:val="006D5D19"/>
    <w:rsid w:val="006D7E6A"/>
    <w:rsid w:val="006E0FAD"/>
    <w:rsid w:val="006E10E7"/>
    <w:rsid w:val="006E2844"/>
    <w:rsid w:val="006E3770"/>
    <w:rsid w:val="006E3DAA"/>
    <w:rsid w:val="006E3E28"/>
    <w:rsid w:val="006E45C8"/>
    <w:rsid w:val="006E4805"/>
    <w:rsid w:val="006E4FBD"/>
    <w:rsid w:val="006E51D9"/>
    <w:rsid w:val="006E5FBF"/>
    <w:rsid w:val="006E63C7"/>
    <w:rsid w:val="006E645F"/>
    <w:rsid w:val="006E6FDD"/>
    <w:rsid w:val="006EA505"/>
    <w:rsid w:val="006F03C6"/>
    <w:rsid w:val="006F0613"/>
    <w:rsid w:val="006F0BEC"/>
    <w:rsid w:val="006F21BC"/>
    <w:rsid w:val="006F28CE"/>
    <w:rsid w:val="006F3062"/>
    <w:rsid w:val="006F34FE"/>
    <w:rsid w:val="006F3D51"/>
    <w:rsid w:val="006F3DA0"/>
    <w:rsid w:val="006F3EB1"/>
    <w:rsid w:val="006F47CA"/>
    <w:rsid w:val="006F5701"/>
    <w:rsid w:val="006F574D"/>
    <w:rsid w:val="006F57D8"/>
    <w:rsid w:val="006F70FB"/>
    <w:rsid w:val="006F7799"/>
    <w:rsid w:val="006F7B9E"/>
    <w:rsid w:val="006F7E70"/>
    <w:rsid w:val="00701549"/>
    <w:rsid w:val="00701562"/>
    <w:rsid w:val="00701EA6"/>
    <w:rsid w:val="00703F9D"/>
    <w:rsid w:val="0070402D"/>
    <w:rsid w:val="00705016"/>
    <w:rsid w:val="007059C2"/>
    <w:rsid w:val="00706918"/>
    <w:rsid w:val="00707277"/>
    <w:rsid w:val="00710247"/>
    <w:rsid w:val="00710552"/>
    <w:rsid w:val="0071055B"/>
    <w:rsid w:val="0071078D"/>
    <w:rsid w:val="00710D0E"/>
    <w:rsid w:val="00711C77"/>
    <w:rsid w:val="00713231"/>
    <w:rsid w:val="00713C9A"/>
    <w:rsid w:val="00713DAE"/>
    <w:rsid w:val="00714304"/>
    <w:rsid w:val="007145D9"/>
    <w:rsid w:val="00714B3E"/>
    <w:rsid w:val="00714C48"/>
    <w:rsid w:val="00715133"/>
    <w:rsid w:val="00715498"/>
    <w:rsid w:val="0071579C"/>
    <w:rsid w:val="00715968"/>
    <w:rsid w:val="00716415"/>
    <w:rsid w:val="00717B34"/>
    <w:rsid w:val="007203EE"/>
    <w:rsid w:val="00721F35"/>
    <w:rsid w:val="00721FC9"/>
    <w:rsid w:val="00722325"/>
    <w:rsid w:val="00723A7D"/>
    <w:rsid w:val="007255B4"/>
    <w:rsid w:val="00725986"/>
    <w:rsid w:val="0072673A"/>
    <w:rsid w:val="00726D4B"/>
    <w:rsid w:val="0072752F"/>
    <w:rsid w:val="00727C28"/>
    <w:rsid w:val="007303C8"/>
    <w:rsid w:val="0073175B"/>
    <w:rsid w:val="007318A2"/>
    <w:rsid w:val="00731BC4"/>
    <w:rsid w:val="00731F28"/>
    <w:rsid w:val="007326A8"/>
    <w:rsid w:val="007326BD"/>
    <w:rsid w:val="00733E22"/>
    <w:rsid w:val="007349BF"/>
    <w:rsid w:val="00734C7D"/>
    <w:rsid w:val="007358DF"/>
    <w:rsid w:val="00735E82"/>
    <w:rsid w:val="00736771"/>
    <w:rsid w:val="007372B4"/>
    <w:rsid w:val="007372C2"/>
    <w:rsid w:val="00740BB4"/>
    <w:rsid w:val="00741D14"/>
    <w:rsid w:val="00742737"/>
    <w:rsid w:val="00742F3A"/>
    <w:rsid w:val="00743846"/>
    <w:rsid w:val="00743D59"/>
    <w:rsid w:val="0074457F"/>
    <w:rsid w:val="00744AA5"/>
    <w:rsid w:val="0074511D"/>
    <w:rsid w:val="00745EE1"/>
    <w:rsid w:val="00750694"/>
    <w:rsid w:val="00750BEE"/>
    <w:rsid w:val="00750BFA"/>
    <w:rsid w:val="00751B29"/>
    <w:rsid w:val="00752D45"/>
    <w:rsid w:val="0075578E"/>
    <w:rsid w:val="00755875"/>
    <w:rsid w:val="00755AF9"/>
    <w:rsid w:val="0076000E"/>
    <w:rsid w:val="00760AA6"/>
    <w:rsid w:val="007614C6"/>
    <w:rsid w:val="00761581"/>
    <w:rsid w:val="007625AC"/>
    <w:rsid w:val="00762A7A"/>
    <w:rsid w:val="00763923"/>
    <w:rsid w:val="00764E52"/>
    <w:rsid w:val="00765294"/>
    <w:rsid w:val="00766298"/>
    <w:rsid w:val="0076659A"/>
    <w:rsid w:val="00766CC4"/>
    <w:rsid w:val="0077070B"/>
    <w:rsid w:val="0077098E"/>
    <w:rsid w:val="00770AF3"/>
    <w:rsid w:val="00771186"/>
    <w:rsid w:val="00772A9A"/>
    <w:rsid w:val="0077380E"/>
    <w:rsid w:val="00773897"/>
    <w:rsid w:val="00773935"/>
    <w:rsid w:val="00773F2E"/>
    <w:rsid w:val="007740DA"/>
    <w:rsid w:val="00774BA4"/>
    <w:rsid w:val="00775754"/>
    <w:rsid w:val="0077589E"/>
    <w:rsid w:val="0077630A"/>
    <w:rsid w:val="007774F9"/>
    <w:rsid w:val="007776B9"/>
    <w:rsid w:val="00777AB7"/>
    <w:rsid w:val="00777B49"/>
    <w:rsid w:val="00777DD5"/>
    <w:rsid w:val="00778529"/>
    <w:rsid w:val="007800C8"/>
    <w:rsid w:val="00784943"/>
    <w:rsid w:val="0078522A"/>
    <w:rsid w:val="00785584"/>
    <w:rsid w:val="00785AB9"/>
    <w:rsid w:val="00785D6F"/>
    <w:rsid w:val="007861BB"/>
    <w:rsid w:val="00786E97"/>
    <w:rsid w:val="00787560"/>
    <w:rsid w:val="00787B80"/>
    <w:rsid w:val="00790177"/>
    <w:rsid w:val="007908F5"/>
    <w:rsid w:val="00790A1A"/>
    <w:rsid w:val="00790C86"/>
    <w:rsid w:val="00791724"/>
    <w:rsid w:val="007933D6"/>
    <w:rsid w:val="0079449B"/>
    <w:rsid w:val="00794887"/>
    <w:rsid w:val="007953C4"/>
    <w:rsid w:val="00795811"/>
    <w:rsid w:val="0079587B"/>
    <w:rsid w:val="00796055"/>
    <w:rsid w:val="007964D2"/>
    <w:rsid w:val="00796B93"/>
    <w:rsid w:val="0079725E"/>
    <w:rsid w:val="0079757E"/>
    <w:rsid w:val="007A01A5"/>
    <w:rsid w:val="007A01BA"/>
    <w:rsid w:val="007A0D73"/>
    <w:rsid w:val="007A1244"/>
    <w:rsid w:val="007A12D4"/>
    <w:rsid w:val="007A22F8"/>
    <w:rsid w:val="007A28B2"/>
    <w:rsid w:val="007A2976"/>
    <w:rsid w:val="007A2C74"/>
    <w:rsid w:val="007A2D58"/>
    <w:rsid w:val="007A3BAA"/>
    <w:rsid w:val="007A3D66"/>
    <w:rsid w:val="007A3E04"/>
    <w:rsid w:val="007A3F31"/>
    <w:rsid w:val="007A410E"/>
    <w:rsid w:val="007A52A4"/>
    <w:rsid w:val="007A5574"/>
    <w:rsid w:val="007A5EDC"/>
    <w:rsid w:val="007A64DD"/>
    <w:rsid w:val="007A70BF"/>
    <w:rsid w:val="007A7A94"/>
    <w:rsid w:val="007AAB6D"/>
    <w:rsid w:val="007B0133"/>
    <w:rsid w:val="007B0448"/>
    <w:rsid w:val="007B08E4"/>
    <w:rsid w:val="007B0E83"/>
    <w:rsid w:val="007B2F13"/>
    <w:rsid w:val="007B2FDB"/>
    <w:rsid w:val="007B3029"/>
    <w:rsid w:val="007B389B"/>
    <w:rsid w:val="007B39C1"/>
    <w:rsid w:val="007B3CEE"/>
    <w:rsid w:val="007B47A8"/>
    <w:rsid w:val="007B4871"/>
    <w:rsid w:val="007B4D5B"/>
    <w:rsid w:val="007B5A3D"/>
    <w:rsid w:val="007B5B99"/>
    <w:rsid w:val="007B6E09"/>
    <w:rsid w:val="007C0737"/>
    <w:rsid w:val="007C0903"/>
    <w:rsid w:val="007C091B"/>
    <w:rsid w:val="007C0D70"/>
    <w:rsid w:val="007C1B0F"/>
    <w:rsid w:val="007C2153"/>
    <w:rsid w:val="007C22B3"/>
    <w:rsid w:val="007C316A"/>
    <w:rsid w:val="007C38FA"/>
    <w:rsid w:val="007C4059"/>
    <w:rsid w:val="007C4DDB"/>
    <w:rsid w:val="007C565B"/>
    <w:rsid w:val="007C5A33"/>
    <w:rsid w:val="007C5AE3"/>
    <w:rsid w:val="007C5D02"/>
    <w:rsid w:val="007C6FE3"/>
    <w:rsid w:val="007C7CC4"/>
    <w:rsid w:val="007D02CB"/>
    <w:rsid w:val="007D0335"/>
    <w:rsid w:val="007D06AD"/>
    <w:rsid w:val="007D12A1"/>
    <w:rsid w:val="007D194A"/>
    <w:rsid w:val="007D1C91"/>
    <w:rsid w:val="007D2BEE"/>
    <w:rsid w:val="007D2D1F"/>
    <w:rsid w:val="007D3177"/>
    <w:rsid w:val="007D3522"/>
    <w:rsid w:val="007D3AE6"/>
    <w:rsid w:val="007D4710"/>
    <w:rsid w:val="007D6BE4"/>
    <w:rsid w:val="007D6F4B"/>
    <w:rsid w:val="007D7AA3"/>
    <w:rsid w:val="007E00E4"/>
    <w:rsid w:val="007E03BF"/>
    <w:rsid w:val="007E1DF9"/>
    <w:rsid w:val="007E2996"/>
    <w:rsid w:val="007E2ACC"/>
    <w:rsid w:val="007E2C91"/>
    <w:rsid w:val="007E2ED8"/>
    <w:rsid w:val="007E309F"/>
    <w:rsid w:val="007E33BE"/>
    <w:rsid w:val="007E3917"/>
    <w:rsid w:val="007E3BF9"/>
    <w:rsid w:val="007E4661"/>
    <w:rsid w:val="007E56AB"/>
    <w:rsid w:val="007E5A33"/>
    <w:rsid w:val="007E5BDE"/>
    <w:rsid w:val="007E5EED"/>
    <w:rsid w:val="007E6528"/>
    <w:rsid w:val="007E667C"/>
    <w:rsid w:val="007E6AC4"/>
    <w:rsid w:val="007E6DE0"/>
    <w:rsid w:val="007E6F50"/>
    <w:rsid w:val="007E7153"/>
    <w:rsid w:val="007E71B2"/>
    <w:rsid w:val="007E7B5C"/>
    <w:rsid w:val="007F015C"/>
    <w:rsid w:val="007F04E5"/>
    <w:rsid w:val="007F0C24"/>
    <w:rsid w:val="007F123F"/>
    <w:rsid w:val="007F14C8"/>
    <w:rsid w:val="007F1E99"/>
    <w:rsid w:val="007F2050"/>
    <w:rsid w:val="007F22E3"/>
    <w:rsid w:val="007F2689"/>
    <w:rsid w:val="007F2EBA"/>
    <w:rsid w:val="007F324C"/>
    <w:rsid w:val="007F3304"/>
    <w:rsid w:val="007F353C"/>
    <w:rsid w:val="007F357C"/>
    <w:rsid w:val="007F5CC7"/>
    <w:rsid w:val="007F5DC6"/>
    <w:rsid w:val="007F617B"/>
    <w:rsid w:val="007F6C21"/>
    <w:rsid w:val="007F7062"/>
    <w:rsid w:val="007F71F6"/>
    <w:rsid w:val="007F73CC"/>
    <w:rsid w:val="007F7D07"/>
    <w:rsid w:val="007FAAF5"/>
    <w:rsid w:val="0080028E"/>
    <w:rsid w:val="008003A9"/>
    <w:rsid w:val="0080171D"/>
    <w:rsid w:val="008021F9"/>
    <w:rsid w:val="0080281B"/>
    <w:rsid w:val="00802E4A"/>
    <w:rsid w:val="00802F74"/>
    <w:rsid w:val="00803E78"/>
    <w:rsid w:val="00803F2A"/>
    <w:rsid w:val="0080439E"/>
    <w:rsid w:val="0080463C"/>
    <w:rsid w:val="00805A44"/>
    <w:rsid w:val="0080623C"/>
    <w:rsid w:val="0080674C"/>
    <w:rsid w:val="00807149"/>
    <w:rsid w:val="008072F6"/>
    <w:rsid w:val="00807ABB"/>
    <w:rsid w:val="00807B96"/>
    <w:rsid w:val="00807C75"/>
    <w:rsid w:val="00810883"/>
    <w:rsid w:val="00810D67"/>
    <w:rsid w:val="008112C8"/>
    <w:rsid w:val="00812897"/>
    <w:rsid w:val="00813CB9"/>
    <w:rsid w:val="00813CCB"/>
    <w:rsid w:val="00813E8F"/>
    <w:rsid w:val="00813EC2"/>
    <w:rsid w:val="008140BE"/>
    <w:rsid w:val="00814185"/>
    <w:rsid w:val="008147BF"/>
    <w:rsid w:val="00815399"/>
    <w:rsid w:val="008156CD"/>
    <w:rsid w:val="00815D94"/>
    <w:rsid w:val="008168DE"/>
    <w:rsid w:val="00816B33"/>
    <w:rsid w:val="00817558"/>
    <w:rsid w:val="00817DF4"/>
    <w:rsid w:val="00820869"/>
    <w:rsid w:val="00820A3C"/>
    <w:rsid w:val="00822DF6"/>
    <w:rsid w:val="00824776"/>
    <w:rsid w:val="0082494F"/>
    <w:rsid w:val="00825977"/>
    <w:rsid w:val="008265E7"/>
    <w:rsid w:val="008268F8"/>
    <w:rsid w:val="00827100"/>
    <w:rsid w:val="00827B3E"/>
    <w:rsid w:val="008293A1"/>
    <w:rsid w:val="00830217"/>
    <w:rsid w:val="008305E3"/>
    <w:rsid w:val="00830EDA"/>
    <w:rsid w:val="00832E92"/>
    <w:rsid w:val="00833AFC"/>
    <w:rsid w:val="00834049"/>
    <w:rsid w:val="00834260"/>
    <w:rsid w:val="008357FE"/>
    <w:rsid w:val="00835BEE"/>
    <w:rsid w:val="008360E8"/>
    <w:rsid w:val="0083781F"/>
    <w:rsid w:val="008404D9"/>
    <w:rsid w:val="008408B1"/>
    <w:rsid w:val="00840B26"/>
    <w:rsid w:val="00841E03"/>
    <w:rsid w:val="0084220D"/>
    <w:rsid w:val="008422C9"/>
    <w:rsid w:val="00842C55"/>
    <w:rsid w:val="008434E4"/>
    <w:rsid w:val="00843604"/>
    <w:rsid w:val="0084370E"/>
    <w:rsid w:val="00843AC4"/>
    <w:rsid w:val="00843C41"/>
    <w:rsid w:val="0084655F"/>
    <w:rsid w:val="008471B6"/>
    <w:rsid w:val="00847FD6"/>
    <w:rsid w:val="0085018F"/>
    <w:rsid w:val="00851C9B"/>
    <w:rsid w:val="00851D9F"/>
    <w:rsid w:val="00852772"/>
    <w:rsid w:val="008535A2"/>
    <w:rsid w:val="00853F08"/>
    <w:rsid w:val="0085481F"/>
    <w:rsid w:val="0085509F"/>
    <w:rsid w:val="00856DB7"/>
    <w:rsid w:val="00856F2C"/>
    <w:rsid w:val="00857BC9"/>
    <w:rsid w:val="008607C0"/>
    <w:rsid w:val="00862585"/>
    <w:rsid w:val="00862B1B"/>
    <w:rsid w:val="00863266"/>
    <w:rsid w:val="00864098"/>
    <w:rsid w:val="00864CEE"/>
    <w:rsid w:val="008657A4"/>
    <w:rsid w:val="0086660A"/>
    <w:rsid w:val="0087065F"/>
    <w:rsid w:val="00871376"/>
    <w:rsid w:val="00872469"/>
    <w:rsid w:val="00873160"/>
    <w:rsid w:val="00873363"/>
    <w:rsid w:val="00873586"/>
    <w:rsid w:val="00873DCA"/>
    <w:rsid w:val="008759EE"/>
    <w:rsid w:val="008762E9"/>
    <w:rsid w:val="0087649C"/>
    <w:rsid w:val="00877362"/>
    <w:rsid w:val="00877AFA"/>
    <w:rsid w:val="0088095A"/>
    <w:rsid w:val="00880EDD"/>
    <w:rsid w:val="00882536"/>
    <w:rsid w:val="00882EEF"/>
    <w:rsid w:val="0088423B"/>
    <w:rsid w:val="008844F6"/>
    <w:rsid w:val="0088498C"/>
    <w:rsid w:val="008852E5"/>
    <w:rsid w:val="00885CD3"/>
    <w:rsid w:val="00885E69"/>
    <w:rsid w:val="00886648"/>
    <w:rsid w:val="00886DAD"/>
    <w:rsid w:val="0088705A"/>
    <w:rsid w:val="008872D7"/>
    <w:rsid w:val="00891950"/>
    <w:rsid w:val="00892803"/>
    <w:rsid w:val="00892C0F"/>
    <w:rsid w:val="008938B4"/>
    <w:rsid w:val="00893960"/>
    <w:rsid w:val="00894550"/>
    <w:rsid w:val="00894EE8"/>
    <w:rsid w:val="00896A0D"/>
    <w:rsid w:val="0089AF1B"/>
    <w:rsid w:val="008A1086"/>
    <w:rsid w:val="008A1650"/>
    <w:rsid w:val="008A2476"/>
    <w:rsid w:val="008A4108"/>
    <w:rsid w:val="008A476B"/>
    <w:rsid w:val="008A4F48"/>
    <w:rsid w:val="008A56E5"/>
    <w:rsid w:val="008A730B"/>
    <w:rsid w:val="008A732B"/>
    <w:rsid w:val="008A7AFC"/>
    <w:rsid w:val="008B060E"/>
    <w:rsid w:val="008B1388"/>
    <w:rsid w:val="008B13DB"/>
    <w:rsid w:val="008B14E3"/>
    <w:rsid w:val="008B1F82"/>
    <w:rsid w:val="008B6AFD"/>
    <w:rsid w:val="008B6B6C"/>
    <w:rsid w:val="008B7551"/>
    <w:rsid w:val="008C0F50"/>
    <w:rsid w:val="008C15D1"/>
    <w:rsid w:val="008C24FD"/>
    <w:rsid w:val="008C396B"/>
    <w:rsid w:val="008C3CB7"/>
    <w:rsid w:val="008C3F5B"/>
    <w:rsid w:val="008C48B2"/>
    <w:rsid w:val="008C4A39"/>
    <w:rsid w:val="008C52F8"/>
    <w:rsid w:val="008C5384"/>
    <w:rsid w:val="008C59EF"/>
    <w:rsid w:val="008C5FF7"/>
    <w:rsid w:val="008C6755"/>
    <w:rsid w:val="008C74A3"/>
    <w:rsid w:val="008D00CC"/>
    <w:rsid w:val="008D0FF2"/>
    <w:rsid w:val="008D17ED"/>
    <w:rsid w:val="008D1F15"/>
    <w:rsid w:val="008D38ED"/>
    <w:rsid w:val="008D6762"/>
    <w:rsid w:val="008D6CB1"/>
    <w:rsid w:val="008D6D74"/>
    <w:rsid w:val="008D71D5"/>
    <w:rsid w:val="008D7452"/>
    <w:rsid w:val="008E0238"/>
    <w:rsid w:val="008E09F9"/>
    <w:rsid w:val="008E2294"/>
    <w:rsid w:val="008E2380"/>
    <w:rsid w:val="008E29D0"/>
    <w:rsid w:val="008E2C80"/>
    <w:rsid w:val="008E32B1"/>
    <w:rsid w:val="008E32BE"/>
    <w:rsid w:val="008E369F"/>
    <w:rsid w:val="008E3DFB"/>
    <w:rsid w:val="008E50AE"/>
    <w:rsid w:val="008E6108"/>
    <w:rsid w:val="008E62B8"/>
    <w:rsid w:val="008E669A"/>
    <w:rsid w:val="008E6E92"/>
    <w:rsid w:val="008E6EA6"/>
    <w:rsid w:val="008E7422"/>
    <w:rsid w:val="008E7883"/>
    <w:rsid w:val="008E7920"/>
    <w:rsid w:val="008F07C6"/>
    <w:rsid w:val="008F0ED9"/>
    <w:rsid w:val="008F2541"/>
    <w:rsid w:val="008F2909"/>
    <w:rsid w:val="008F314A"/>
    <w:rsid w:val="008F42E0"/>
    <w:rsid w:val="008F4540"/>
    <w:rsid w:val="008F4CDE"/>
    <w:rsid w:val="008F520E"/>
    <w:rsid w:val="008F5A89"/>
    <w:rsid w:val="008F5CEE"/>
    <w:rsid w:val="008F6006"/>
    <w:rsid w:val="008F622B"/>
    <w:rsid w:val="008F6A11"/>
    <w:rsid w:val="008F767D"/>
    <w:rsid w:val="00900338"/>
    <w:rsid w:val="0090098F"/>
    <w:rsid w:val="009018ED"/>
    <w:rsid w:val="009018FB"/>
    <w:rsid w:val="00901948"/>
    <w:rsid w:val="00901A76"/>
    <w:rsid w:val="00901C07"/>
    <w:rsid w:val="009021F1"/>
    <w:rsid w:val="009026DD"/>
    <w:rsid w:val="00902B7C"/>
    <w:rsid w:val="00902C78"/>
    <w:rsid w:val="00903C5D"/>
    <w:rsid w:val="009040D5"/>
    <w:rsid w:val="00904280"/>
    <w:rsid w:val="00905AD1"/>
    <w:rsid w:val="00905BF0"/>
    <w:rsid w:val="00906172"/>
    <w:rsid w:val="00906199"/>
    <w:rsid w:val="00906C31"/>
    <w:rsid w:val="00907349"/>
    <w:rsid w:val="0090763C"/>
    <w:rsid w:val="0090799D"/>
    <w:rsid w:val="00907A3F"/>
    <w:rsid w:val="00907EC9"/>
    <w:rsid w:val="0091039F"/>
    <w:rsid w:val="009108DF"/>
    <w:rsid w:val="009126F8"/>
    <w:rsid w:val="00913065"/>
    <w:rsid w:val="009133E1"/>
    <w:rsid w:val="009134F9"/>
    <w:rsid w:val="00913C6F"/>
    <w:rsid w:val="00913C9F"/>
    <w:rsid w:val="00913DC5"/>
    <w:rsid w:val="00915185"/>
    <w:rsid w:val="009153A4"/>
    <w:rsid w:val="009157D7"/>
    <w:rsid w:val="00916F71"/>
    <w:rsid w:val="00917D86"/>
    <w:rsid w:val="00920347"/>
    <w:rsid w:val="00920F9B"/>
    <w:rsid w:val="009217D3"/>
    <w:rsid w:val="00921D0D"/>
    <w:rsid w:val="00921E35"/>
    <w:rsid w:val="00921FA4"/>
    <w:rsid w:val="00921FC0"/>
    <w:rsid w:val="00922304"/>
    <w:rsid w:val="009227A4"/>
    <w:rsid w:val="00923310"/>
    <w:rsid w:val="0092395B"/>
    <w:rsid w:val="00923A63"/>
    <w:rsid w:val="0092429A"/>
    <w:rsid w:val="00924C91"/>
    <w:rsid w:val="009256A5"/>
    <w:rsid w:val="00926D86"/>
    <w:rsid w:val="009272D6"/>
    <w:rsid w:val="009312D4"/>
    <w:rsid w:val="009316B4"/>
    <w:rsid w:val="0093217A"/>
    <w:rsid w:val="00932F07"/>
    <w:rsid w:val="009331E0"/>
    <w:rsid w:val="00933BF2"/>
    <w:rsid w:val="00934D67"/>
    <w:rsid w:val="00934DDA"/>
    <w:rsid w:val="00934EEB"/>
    <w:rsid w:val="00935BD2"/>
    <w:rsid w:val="00935DE4"/>
    <w:rsid w:val="0093617D"/>
    <w:rsid w:val="00936376"/>
    <w:rsid w:val="0093730D"/>
    <w:rsid w:val="00940209"/>
    <w:rsid w:val="0094068F"/>
    <w:rsid w:val="00941114"/>
    <w:rsid w:val="00941233"/>
    <w:rsid w:val="0094195A"/>
    <w:rsid w:val="00941DBB"/>
    <w:rsid w:val="00941E55"/>
    <w:rsid w:val="00944500"/>
    <w:rsid w:val="009452A5"/>
    <w:rsid w:val="00945B91"/>
    <w:rsid w:val="00946465"/>
    <w:rsid w:val="00947071"/>
    <w:rsid w:val="0094711E"/>
    <w:rsid w:val="0095028F"/>
    <w:rsid w:val="009502F8"/>
    <w:rsid w:val="00950842"/>
    <w:rsid w:val="00951A5E"/>
    <w:rsid w:val="00951D2E"/>
    <w:rsid w:val="00952D3F"/>
    <w:rsid w:val="0095302E"/>
    <w:rsid w:val="0095304D"/>
    <w:rsid w:val="00954097"/>
    <w:rsid w:val="00957184"/>
    <w:rsid w:val="0095737A"/>
    <w:rsid w:val="009579DC"/>
    <w:rsid w:val="00960367"/>
    <w:rsid w:val="0096089C"/>
    <w:rsid w:val="009609A0"/>
    <w:rsid w:val="0096172C"/>
    <w:rsid w:val="00961933"/>
    <w:rsid w:val="00961CE4"/>
    <w:rsid w:val="00961DD6"/>
    <w:rsid w:val="00961F85"/>
    <w:rsid w:val="00963551"/>
    <w:rsid w:val="00963BD6"/>
    <w:rsid w:val="00963DE8"/>
    <w:rsid w:val="009640D3"/>
    <w:rsid w:val="00964289"/>
    <w:rsid w:val="00964A87"/>
    <w:rsid w:val="00964F65"/>
    <w:rsid w:val="00966343"/>
    <w:rsid w:val="009672B4"/>
    <w:rsid w:val="009672D9"/>
    <w:rsid w:val="00970740"/>
    <w:rsid w:val="009713A9"/>
    <w:rsid w:val="00971C80"/>
    <w:rsid w:val="00972686"/>
    <w:rsid w:val="009727C2"/>
    <w:rsid w:val="009728B1"/>
    <w:rsid w:val="00972AC2"/>
    <w:rsid w:val="00973654"/>
    <w:rsid w:val="00973DD3"/>
    <w:rsid w:val="009741FC"/>
    <w:rsid w:val="0097525F"/>
    <w:rsid w:val="009757A2"/>
    <w:rsid w:val="00976DB1"/>
    <w:rsid w:val="0097755B"/>
    <w:rsid w:val="00977B40"/>
    <w:rsid w:val="00977FCF"/>
    <w:rsid w:val="009802A1"/>
    <w:rsid w:val="009811B7"/>
    <w:rsid w:val="009813A5"/>
    <w:rsid w:val="00981447"/>
    <w:rsid w:val="00982DBF"/>
    <w:rsid w:val="00983F5A"/>
    <w:rsid w:val="00984851"/>
    <w:rsid w:val="00985245"/>
    <w:rsid w:val="0098588D"/>
    <w:rsid w:val="00986638"/>
    <w:rsid w:val="0098693C"/>
    <w:rsid w:val="0098724E"/>
    <w:rsid w:val="00987B2A"/>
    <w:rsid w:val="00990022"/>
    <w:rsid w:val="009904A6"/>
    <w:rsid w:val="00991942"/>
    <w:rsid w:val="0099198D"/>
    <w:rsid w:val="00993FDB"/>
    <w:rsid w:val="00994A1E"/>
    <w:rsid w:val="00994B8C"/>
    <w:rsid w:val="00995CEF"/>
    <w:rsid w:val="00995D7C"/>
    <w:rsid w:val="00995E31"/>
    <w:rsid w:val="0099633B"/>
    <w:rsid w:val="009970E4"/>
    <w:rsid w:val="00997AC2"/>
    <w:rsid w:val="00997B6F"/>
    <w:rsid w:val="009A086E"/>
    <w:rsid w:val="009A141F"/>
    <w:rsid w:val="009A1B40"/>
    <w:rsid w:val="009A1D2C"/>
    <w:rsid w:val="009A299F"/>
    <w:rsid w:val="009A2A64"/>
    <w:rsid w:val="009A4B5B"/>
    <w:rsid w:val="009A5646"/>
    <w:rsid w:val="009A5B2C"/>
    <w:rsid w:val="009A6436"/>
    <w:rsid w:val="009A71A8"/>
    <w:rsid w:val="009A7579"/>
    <w:rsid w:val="009B013C"/>
    <w:rsid w:val="009B1B2F"/>
    <w:rsid w:val="009B1D05"/>
    <w:rsid w:val="009B229D"/>
    <w:rsid w:val="009B286C"/>
    <w:rsid w:val="009B3994"/>
    <w:rsid w:val="009B3F86"/>
    <w:rsid w:val="009B4380"/>
    <w:rsid w:val="009B46B9"/>
    <w:rsid w:val="009B497A"/>
    <w:rsid w:val="009B4AB0"/>
    <w:rsid w:val="009B5B12"/>
    <w:rsid w:val="009B5CD2"/>
    <w:rsid w:val="009B663C"/>
    <w:rsid w:val="009B6AC7"/>
    <w:rsid w:val="009B7156"/>
    <w:rsid w:val="009B7360"/>
    <w:rsid w:val="009B7967"/>
    <w:rsid w:val="009B7B3D"/>
    <w:rsid w:val="009B7CE4"/>
    <w:rsid w:val="009C1839"/>
    <w:rsid w:val="009C1E3C"/>
    <w:rsid w:val="009C29A8"/>
    <w:rsid w:val="009C34E2"/>
    <w:rsid w:val="009C39DA"/>
    <w:rsid w:val="009C4634"/>
    <w:rsid w:val="009C5225"/>
    <w:rsid w:val="009C58DB"/>
    <w:rsid w:val="009C5B1C"/>
    <w:rsid w:val="009C68A4"/>
    <w:rsid w:val="009C718C"/>
    <w:rsid w:val="009D01E4"/>
    <w:rsid w:val="009D09C9"/>
    <w:rsid w:val="009D0EAF"/>
    <w:rsid w:val="009D0F3E"/>
    <w:rsid w:val="009D1671"/>
    <w:rsid w:val="009D1890"/>
    <w:rsid w:val="009D1BE3"/>
    <w:rsid w:val="009D1F4E"/>
    <w:rsid w:val="009D2627"/>
    <w:rsid w:val="009D285C"/>
    <w:rsid w:val="009D29A6"/>
    <w:rsid w:val="009D2B17"/>
    <w:rsid w:val="009D34D5"/>
    <w:rsid w:val="009D3F36"/>
    <w:rsid w:val="009D436F"/>
    <w:rsid w:val="009D481B"/>
    <w:rsid w:val="009D4A5C"/>
    <w:rsid w:val="009D4BAC"/>
    <w:rsid w:val="009D534D"/>
    <w:rsid w:val="009D5F48"/>
    <w:rsid w:val="009D6A9C"/>
    <w:rsid w:val="009D6DE4"/>
    <w:rsid w:val="009D7D9C"/>
    <w:rsid w:val="009E0024"/>
    <w:rsid w:val="009E058B"/>
    <w:rsid w:val="009E11A0"/>
    <w:rsid w:val="009E14D6"/>
    <w:rsid w:val="009E27CF"/>
    <w:rsid w:val="009E2803"/>
    <w:rsid w:val="009E2AD0"/>
    <w:rsid w:val="009E324E"/>
    <w:rsid w:val="009E3C3E"/>
    <w:rsid w:val="009E3D95"/>
    <w:rsid w:val="009E52AF"/>
    <w:rsid w:val="009E53CF"/>
    <w:rsid w:val="009E59DE"/>
    <w:rsid w:val="009E6710"/>
    <w:rsid w:val="009E6825"/>
    <w:rsid w:val="009E6A41"/>
    <w:rsid w:val="009E7CB2"/>
    <w:rsid w:val="009E7D05"/>
    <w:rsid w:val="009F0674"/>
    <w:rsid w:val="009F0E9D"/>
    <w:rsid w:val="009F1254"/>
    <w:rsid w:val="009F1527"/>
    <w:rsid w:val="009F189D"/>
    <w:rsid w:val="009F1C70"/>
    <w:rsid w:val="009F21A7"/>
    <w:rsid w:val="009F2EF9"/>
    <w:rsid w:val="009F3D2A"/>
    <w:rsid w:val="009F5008"/>
    <w:rsid w:val="009F581C"/>
    <w:rsid w:val="009F5EC0"/>
    <w:rsid w:val="009F68B3"/>
    <w:rsid w:val="009F74DA"/>
    <w:rsid w:val="00A00185"/>
    <w:rsid w:val="00A00733"/>
    <w:rsid w:val="00A01909"/>
    <w:rsid w:val="00A023E6"/>
    <w:rsid w:val="00A026B3"/>
    <w:rsid w:val="00A02EDF"/>
    <w:rsid w:val="00A03630"/>
    <w:rsid w:val="00A04887"/>
    <w:rsid w:val="00A050BA"/>
    <w:rsid w:val="00A05C68"/>
    <w:rsid w:val="00A06405"/>
    <w:rsid w:val="00A10034"/>
    <w:rsid w:val="00A10196"/>
    <w:rsid w:val="00A11252"/>
    <w:rsid w:val="00A11619"/>
    <w:rsid w:val="00A11B45"/>
    <w:rsid w:val="00A12543"/>
    <w:rsid w:val="00A1268C"/>
    <w:rsid w:val="00A12F57"/>
    <w:rsid w:val="00A13BA5"/>
    <w:rsid w:val="00A14BFB"/>
    <w:rsid w:val="00A14DC2"/>
    <w:rsid w:val="00A15FC8"/>
    <w:rsid w:val="00A1765F"/>
    <w:rsid w:val="00A178E4"/>
    <w:rsid w:val="00A201A7"/>
    <w:rsid w:val="00A20E67"/>
    <w:rsid w:val="00A2185F"/>
    <w:rsid w:val="00A220D8"/>
    <w:rsid w:val="00A2264B"/>
    <w:rsid w:val="00A22C03"/>
    <w:rsid w:val="00A23A32"/>
    <w:rsid w:val="00A23AC1"/>
    <w:rsid w:val="00A24418"/>
    <w:rsid w:val="00A2473E"/>
    <w:rsid w:val="00A2589A"/>
    <w:rsid w:val="00A25A51"/>
    <w:rsid w:val="00A25E2B"/>
    <w:rsid w:val="00A271B7"/>
    <w:rsid w:val="00A27C4D"/>
    <w:rsid w:val="00A27C71"/>
    <w:rsid w:val="00A3061C"/>
    <w:rsid w:val="00A30F75"/>
    <w:rsid w:val="00A31C8A"/>
    <w:rsid w:val="00A31E78"/>
    <w:rsid w:val="00A32212"/>
    <w:rsid w:val="00A32E11"/>
    <w:rsid w:val="00A33B65"/>
    <w:rsid w:val="00A3415C"/>
    <w:rsid w:val="00A34581"/>
    <w:rsid w:val="00A348EF"/>
    <w:rsid w:val="00A35D99"/>
    <w:rsid w:val="00A36209"/>
    <w:rsid w:val="00A362F9"/>
    <w:rsid w:val="00A36DE0"/>
    <w:rsid w:val="00A372B4"/>
    <w:rsid w:val="00A37498"/>
    <w:rsid w:val="00A37586"/>
    <w:rsid w:val="00A37C9E"/>
    <w:rsid w:val="00A40507"/>
    <w:rsid w:val="00A40ABF"/>
    <w:rsid w:val="00A40F64"/>
    <w:rsid w:val="00A4116E"/>
    <w:rsid w:val="00A4149C"/>
    <w:rsid w:val="00A427C8"/>
    <w:rsid w:val="00A43F55"/>
    <w:rsid w:val="00A446B2"/>
    <w:rsid w:val="00A45751"/>
    <w:rsid w:val="00A45BE2"/>
    <w:rsid w:val="00A45D42"/>
    <w:rsid w:val="00A45EE8"/>
    <w:rsid w:val="00A465F4"/>
    <w:rsid w:val="00A46780"/>
    <w:rsid w:val="00A47D3A"/>
    <w:rsid w:val="00A50247"/>
    <w:rsid w:val="00A502CD"/>
    <w:rsid w:val="00A50306"/>
    <w:rsid w:val="00A507CF"/>
    <w:rsid w:val="00A5114E"/>
    <w:rsid w:val="00A51287"/>
    <w:rsid w:val="00A514B3"/>
    <w:rsid w:val="00A5189C"/>
    <w:rsid w:val="00A52027"/>
    <w:rsid w:val="00A5317D"/>
    <w:rsid w:val="00A540D8"/>
    <w:rsid w:val="00A54DC7"/>
    <w:rsid w:val="00A54E10"/>
    <w:rsid w:val="00A55D79"/>
    <w:rsid w:val="00A56E32"/>
    <w:rsid w:val="00A60A70"/>
    <w:rsid w:val="00A61DCC"/>
    <w:rsid w:val="00A6260B"/>
    <w:rsid w:val="00A62863"/>
    <w:rsid w:val="00A62CF7"/>
    <w:rsid w:val="00A63075"/>
    <w:rsid w:val="00A632B5"/>
    <w:rsid w:val="00A63474"/>
    <w:rsid w:val="00A639D5"/>
    <w:rsid w:val="00A6404C"/>
    <w:rsid w:val="00A6444F"/>
    <w:rsid w:val="00A64560"/>
    <w:rsid w:val="00A645DF"/>
    <w:rsid w:val="00A648B1"/>
    <w:rsid w:val="00A653A2"/>
    <w:rsid w:val="00A665B1"/>
    <w:rsid w:val="00A66B38"/>
    <w:rsid w:val="00A67902"/>
    <w:rsid w:val="00A67C47"/>
    <w:rsid w:val="00A67CB5"/>
    <w:rsid w:val="00A70F7A"/>
    <w:rsid w:val="00A713CB"/>
    <w:rsid w:val="00A7195E"/>
    <w:rsid w:val="00A72308"/>
    <w:rsid w:val="00A72709"/>
    <w:rsid w:val="00A732FD"/>
    <w:rsid w:val="00A75040"/>
    <w:rsid w:val="00A753E4"/>
    <w:rsid w:val="00A766A9"/>
    <w:rsid w:val="00A77048"/>
    <w:rsid w:val="00A7726B"/>
    <w:rsid w:val="00A81192"/>
    <w:rsid w:val="00A81C36"/>
    <w:rsid w:val="00A8208B"/>
    <w:rsid w:val="00A8297A"/>
    <w:rsid w:val="00A82AB5"/>
    <w:rsid w:val="00A82FAC"/>
    <w:rsid w:val="00A83BA1"/>
    <w:rsid w:val="00A83C78"/>
    <w:rsid w:val="00A83EE7"/>
    <w:rsid w:val="00A840EC"/>
    <w:rsid w:val="00A8443A"/>
    <w:rsid w:val="00A847A9"/>
    <w:rsid w:val="00A85006"/>
    <w:rsid w:val="00A85A22"/>
    <w:rsid w:val="00A86A39"/>
    <w:rsid w:val="00A876C7"/>
    <w:rsid w:val="00A87895"/>
    <w:rsid w:val="00A87EC2"/>
    <w:rsid w:val="00A87F6B"/>
    <w:rsid w:val="00A900FF"/>
    <w:rsid w:val="00A90113"/>
    <w:rsid w:val="00A90DC3"/>
    <w:rsid w:val="00A91D22"/>
    <w:rsid w:val="00A926D6"/>
    <w:rsid w:val="00A929D2"/>
    <w:rsid w:val="00A9364A"/>
    <w:rsid w:val="00A93A47"/>
    <w:rsid w:val="00A94DAD"/>
    <w:rsid w:val="00A94E83"/>
    <w:rsid w:val="00A9510C"/>
    <w:rsid w:val="00A9579D"/>
    <w:rsid w:val="00A9613A"/>
    <w:rsid w:val="00A96190"/>
    <w:rsid w:val="00A97345"/>
    <w:rsid w:val="00A9770B"/>
    <w:rsid w:val="00AA04DE"/>
    <w:rsid w:val="00AA051F"/>
    <w:rsid w:val="00AA1BB2"/>
    <w:rsid w:val="00AA26B4"/>
    <w:rsid w:val="00AA2DA1"/>
    <w:rsid w:val="00AA34D7"/>
    <w:rsid w:val="00AA4ADF"/>
    <w:rsid w:val="00AA4D22"/>
    <w:rsid w:val="00AA4F93"/>
    <w:rsid w:val="00AA52BA"/>
    <w:rsid w:val="00AA53B1"/>
    <w:rsid w:val="00AA55FC"/>
    <w:rsid w:val="00AA6731"/>
    <w:rsid w:val="00AA6B0D"/>
    <w:rsid w:val="00AA75D4"/>
    <w:rsid w:val="00AA7CDA"/>
    <w:rsid w:val="00AAD51C"/>
    <w:rsid w:val="00AB0FDA"/>
    <w:rsid w:val="00AB16BB"/>
    <w:rsid w:val="00AB1D2B"/>
    <w:rsid w:val="00AB1EF4"/>
    <w:rsid w:val="00AB2558"/>
    <w:rsid w:val="00AB26B2"/>
    <w:rsid w:val="00AB3354"/>
    <w:rsid w:val="00AB39A3"/>
    <w:rsid w:val="00AB3EF7"/>
    <w:rsid w:val="00AB4C3D"/>
    <w:rsid w:val="00AB64CE"/>
    <w:rsid w:val="00AB65EA"/>
    <w:rsid w:val="00AB6E32"/>
    <w:rsid w:val="00AC026F"/>
    <w:rsid w:val="00AC0624"/>
    <w:rsid w:val="00AC0E29"/>
    <w:rsid w:val="00AC1AE0"/>
    <w:rsid w:val="00AC1CAF"/>
    <w:rsid w:val="00AC21B3"/>
    <w:rsid w:val="00AC23F0"/>
    <w:rsid w:val="00AC2EBF"/>
    <w:rsid w:val="00AC3540"/>
    <w:rsid w:val="00AC4174"/>
    <w:rsid w:val="00AC5293"/>
    <w:rsid w:val="00AC54BA"/>
    <w:rsid w:val="00AC5E32"/>
    <w:rsid w:val="00AC5F47"/>
    <w:rsid w:val="00AC6227"/>
    <w:rsid w:val="00AC6475"/>
    <w:rsid w:val="00AC6868"/>
    <w:rsid w:val="00AC6C0D"/>
    <w:rsid w:val="00AC77FF"/>
    <w:rsid w:val="00AC7ECC"/>
    <w:rsid w:val="00AC8017"/>
    <w:rsid w:val="00AD0DB4"/>
    <w:rsid w:val="00AD107C"/>
    <w:rsid w:val="00AD1221"/>
    <w:rsid w:val="00AD2D4F"/>
    <w:rsid w:val="00AD2E00"/>
    <w:rsid w:val="00AD381C"/>
    <w:rsid w:val="00AD39BB"/>
    <w:rsid w:val="00AD4FBE"/>
    <w:rsid w:val="00AD68BB"/>
    <w:rsid w:val="00AD6F1C"/>
    <w:rsid w:val="00AD722D"/>
    <w:rsid w:val="00AD7296"/>
    <w:rsid w:val="00AE011E"/>
    <w:rsid w:val="00AE0550"/>
    <w:rsid w:val="00AE0938"/>
    <w:rsid w:val="00AE0E89"/>
    <w:rsid w:val="00AE11C3"/>
    <w:rsid w:val="00AE1744"/>
    <w:rsid w:val="00AE17C5"/>
    <w:rsid w:val="00AE184D"/>
    <w:rsid w:val="00AE197E"/>
    <w:rsid w:val="00AE1A95"/>
    <w:rsid w:val="00AE1FB7"/>
    <w:rsid w:val="00AE272C"/>
    <w:rsid w:val="00AE27B8"/>
    <w:rsid w:val="00AE2F43"/>
    <w:rsid w:val="00AE37C3"/>
    <w:rsid w:val="00AE3D40"/>
    <w:rsid w:val="00AE3E02"/>
    <w:rsid w:val="00AE41DB"/>
    <w:rsid w:val="00AE5154"/>
    <w:rsid w:val="00AE537E"/>
    <w:rsid w:val="00AE58D4"/>
    <w:rsid w:val="00AE6E8E"/>
    <w:rsid w:val="00AE73D5"/>
    <w:rsid w:val="00AE7730"/>
    <w:rsid w:val="00AF02EE"/>
    <w:rsid w:val="00AF0C3F"/>
    <w:rsid w:val="00AF1040"/>
    <w:rsid w:val="00AF184A"/>
    <w:rsid w:val="00AF2A42"/>
    <w:rsid w:val="00AF57C5"/>
    <w:rsid w:val="00AF5C9F"/>
    <w:rsid w:val="00AF6A22"/>
    <w:rsid w:val="00AF6F24"/>
    <w:rsid w:val="00B0136D"/>
    <w:rsid w:val="00B01D29"/>
    <w:rsid w:val="00B0242C"/>
    <w:rsid w:val="00B028F2"/>
    <w:rsid w:val="00B03250"/>
    <w:rsid w:val="00B0327B"/>
    <w:rsid w:val="00B03636"/>
    <w:rsid w:val="00B03805"/>
    <w:rsid w:val="00B04C63"/>
    <w:rsid w:val="00B052C6"/>
    <w:rsid w:val="00B05DB9"/>
    <w:rsid w:val="00B06688"/>
    <w:rsid w:val="00B074C7"/>
    <w:rsid w:val="00B07717"/>
    <w:rsid w:val="00B07FAF"/>
    <w:rsid w:val="00B135FA"/>
    <w:rsid w:val="00B138A9"/>
    <w:rsid w:val="00B13F55"/>
    <w:rsid w:val="00B141DA"/>
    <w:rsid w:val="00B14E15"/>
    <w:rsid w:val="00B15BB6"/>
    <w:rsid w:val="00B17B0B"/>
    <w:rsid w:val="00B2015F"/>
    <w:rsid w:val="00B206D1"/>
    <w:rsid w:val="00B2089B"/>
    <w:rsid w:val="00B20BD1"/>
    <w:rsid w:val="00B218CE"/>
    <w:rsid w:val="00B223D5"/>
    <w:rsid w:val="00B226B2"/>
    <w:rsid w:val="00B22EC5"/>
    <w:rsid w:val="00B23295"/>
    <w:rsid w:val="00B246AF"/>
    <w:rsid w:val="00B2509B"/>
    <w:rsid w:val="00B25748"/>
    <w:rsid w:val="00B2646D"/>
    <w:rsid w:val="00B304A9"/>
    <w:rsid w:val="00B30A61"/>
    <w:rsid w:val="00B30AEE"/>
    <w:rsid w:val="00B311C8"/>
    <w:rsid w:val="00B331C5"/>
    <w:rsid w:val="00B338EA"/>
    <w:rsid w:val="00B35B13"/>
    <w:rsid w:val="00B35C84"/>
    <w:rsid w:val="00B35DE9"/>
    <w:rsid w:val="00B36A44"/>
    <w:rsid w:val="00B36E58"/>
    <w:rsid w:val="00B37578"/>
    <w:rsid w:val="00B40313"/>
    <w:rsid w:val="00B4108E"/>
    <w:rsid w:val="00B43F39"/>
    <w:rsid w:val="00B44F64"/>
    <w:rsid w:val="00B451FD"/>
    <w:rsid w:val="00B45D64"/>
    <w:rsid w:val="00B46058"/>
    <w:rsid w:val="00B47A1F"/>
    <w:rsid w:val="00B51319"/>
    <w:rsid w:val="00B51573"/>
    <w:rsid w:val="00B51BA4"/>
    <w:rsid w:val="00B5244B"/>
    <w:rsid w:val="00B526F4"/>
    <w:rsid w:val="00B52708"/>
    <w:rsid w:val="00B52925"/>
    <w:rsid w:val="00B52E13"/>
    <w:rsid w:val="00B53E6F"/>
    <w:rsid w:val="00B53F5F"/>
    <w:rsid w:val="00B55CDE"/>
    <w:rsid w:val="00B56EFB"/>
    <w:rsid w:val="00B610EF"/>
    <w:rsid w:val="00B632D4"/>
    <w:rsid w:val="00B638F7"/>
    <w:rsid w:val="00B63AC7"/>
    <w:rsid w:val="00B64335"/>
    <w:rsid w:val="00B646EE"/>
    <w:rsid w:val="00B65BB8"/>
    <w:rsid w:val="00B660FF"/>
    <w:rsid w:val="00B66D3A"/>
    <w:rsid w:val="00B66DD6"/>
    <w:rsid w:val="00B67058"/>
    <w:rsid w:val="00B70164"/>
    <w:rsid w:val="00B70384"/>
    <w:rsid w:val="00B71E27"/>
    <w:rsid w:val="00B71F60"/>
    <w:rsid w:val="00B72054"/>
    <w:rsid w:val="00B725DD"/>
    <w:rsid w:val="00B730AD"/>
    <w:rsid w:val="00B73E48"/>
    <w:rsid w:val="00B74AA3"/>
    <w:rsid w:val="00B7637F"/>
    <w:rsid w:val="00B76649"/>
    <w:rsid w:val="00B77391"/>
    <w:rsid w:val="00B77E94"/>
    <w:rsid w:val="00B805ED"/>
    <w:rsid w:val="00B80EB2"/>
    <w:rsid w:val="00B8165E"/>
    <w:rsid w:val="00B82556"/>
    <w:rsid w:val="00B82837"/>
    <w:rsid w:val="00B82920"/>
    <w:rsid w:val="00B82B65"/>
    <w:rsid w:val="00B82C82"/>
    <w:rsid w:val="00B83887"/>
    <w:rsid w:val="00B83CD3"/>
    <w:rsid w:val="00B84DB4"/>
    <w:rsid w:val="00B8534E"/>
    <w:rsid w:val="00B8540F"/>
    <w:rsid w:val="00B85CB8"/>
    <w:rsid w:val="00B871B4"/>
    <w:rsid w:val="00B87337"/>
    <w:rsid w:val="00B8758F"/>
    <w:rsid w:val="00B879B0"/>
    <w:rsid w:val="00B90137"/>
    <w:rsid w:val="00B90D1C"/>
    <w:rsid w:val="00B917FF"/>
    <w:rsid w:val="00B92205"/>
    <w:rsid w:val="00B925BF"/>
    <w:rsid w:val="00B92721"/>
    <w:rsid w:val="00B9278A"/>
    <w:rsid w:val="00B92B51"/>
    <w:rsid w:val="00B93094"/>
    <w:rsid w:val="00B93102"/>
    <w:rsid w:val="00B93996"/>
    <w:rsid w:val="00B93A2E"/>
    <w:rsid w:val="00B94714"/>
    <w:rsid w:val="00B956EE"/>
    <w:rsid w:val="00B95A0E"/>
    <w:rsid w:val="00B979BC"/>
    <w:rsid w:val="00B979EB"/>
    <w:rsid w:val="00BA010B"/>
    <w:rsid w:val="00BA0145"/>
    <w:rsid w:val="00BA11D8"/>
    <w:rsid w:val="00BA1853"/>
    <w:rsid w:val="00BA19D1"/>
    <w:rsid w:val="00BA28C8"/>
    <w:rsid w:val="00BA2AD6"/>
    <w:rsid w:val="00BA309E"/>
    <w:rsid w:val="00BA37EC"/>
    <w:rsid w:val="00BA3E93"/>
    <w:rsid w:val="00BA41D1"/>
    <w:rsid w:val="00BA484D"/>
    <w:rsid w:val="00BA57CF"/>
    <w:rsid w:val="00BA6308"/>
    <w:rsid w:val="00BA6547"/>
    <w:rsid w:val="00BA6E9F"/>
    <w:rsid w:val="00BA7808"/>
    <w:rsid w:val="00BA7983"/>
    <w:rsid w:val="00BA79F4"/>
    <w:rsid w:val="00BB0724"/>
    <w:rsid w:val="00BB120B"/>
    <w:rsid w:val="00BB1948"/>
    <w:rsid w:val="00BB206C"/>
    <w:rsid w:val="00BB263A"/>
    <w:rsid w:val="00BB2E98"/>
    <w:rsid w:val="00BB3389"/>
    <w:rsid w:val="00BB3A39"/>
    <w:rsid w:val="00BB433A"/>
    <w:rsid w:val="00BB43AF"/>
    <w:rsid w:val="00BB4980"/>
    <w:rsid w:val="00BB4E4C"/>
    <w:rsid w:val="00BB5249"/>
    <w:rsid w:val="00BB5CF7"/>
    <w:rsid w:val="00BB695B"/>
    <w:rsid w:val="00BB73BD"/>
    <w:rsid w:val="00BB7F3F"/>
    <w:rsid w:val="00BC04B3"/>
    <w:rsid w:val="00BC08DE"/>
    <w:rsid w:val="00BC0C4C"/>
    <w:rsid w:val="00BC1048"/>
    <w:rsid w:val="00BC13AF"/>
    <w:rsid w:val="00BC148F"/>
    <w:rsid w:val="00BC1544"/>
    <w:rsid w:val="00BC1D9D"/>
    <w:rsid w:val="00BC226D"/>
    <w:rsid w:val="00BC31B6"/>
    <w:rsid w:val="00BC35EC"/>
    <w:rsid w:val="00BC3E8A"/>
    <w:rsid w:val="00BC4DE4"/>
    <w:rsid w:val="00BC510E"/>
    <w:rsid w:val="00BC5F03"/>
    <w:rsid w:val="00BC6013"/>
    <w:rsid w:val="00BC61E6"/>
    <w:rsid w:val="00BC6294"/>
    <w:rsid w:val="00BC7401"/>
    <w:rsid w:val="00BC7997"/>
    <w:rsid w:val="00BC7D76"/>
    <w:rsid w:val="00BD0CD3"/>
    <w:rsid w:val="00BD143A"/>
    <w:rsid w:val="00BD168D"/>
    <w:rsid w:val="00BD1761"/>
    <w:rsid w:val="00BD2046"/>
    <w:rsid w:val="00BD302E"/>
    <w:rsid w:val="00BD3582"/>
    <w:rsid w:val="00BD3778"/>
    <w:rsid w:val="00BD4460"/>
    <w:rsid w:val="00BD505B"/>
    <w:rsid w:val="00BD6906"/>
    <w:rsid w:val="00BD7145"/>
    <w:rsid w:val="00BD7169"/>
    <w:rsid w:val="00BD754F"/>
    <w:rsid w:val="00BD7957"/>
    <w:rsid w:val="00BD7A08"/>
    <w:rsid w:val="00BD7D74"/>
    <w:rsid w:val="00BE0868"/>
    <w:rsid w:val="00BE0E72"/>
    <w:rsid w:val="00BE18F2"/>
    <w:rsid w:val="00BE2743"/>
    <w:rsid w:val="00BE2856"/>
    <w:rsid w:val="00BE3B56"/>
    <w:rsid w:val="00BE3FEC"/>
    <w:rsid w:val="00BE4604"/>
    <w:rsid w:val="00BE48C5"/>
    <w:rsid w:val="00BE4D24"/>
    <w:rsid w:val="00BE572B"/>
    <w:rsid w:val="00BE6124"/>
    <w:rsid w:val="00BE6735"/>
    <w:rsid w:val="00BE7D2A"/>
    <w:rsid w:val="00BF0AD5"/>
    <w:rsid w:val="00BF0B5C"/>
    <w:rsid w:val="00BF251F"/>
    <w:rsid w:val="00BF37BE"/>
    <w:rsid w:val="00BF3A2A"/>
    <w:rsid w:val="00BF3B94"/>
    <w:rsid w:val="00BF3E3B"/>
    <w:rsid w:val="00BF40D5"/>
    <w:rsid w:val="00BF41D8"/>
    <w:rsid w:val="00BF428C"/>
    <w:rsid w:val="00BF44A1"/>
    <w:rsid w:val="00BF4614"/>
    <w:rsid w:val="00BF47AA"/>
    <w:rsid w:val="00BF4ACB"/>
    <w:rsid w:val="00BF4D30"/>
    <w:rsid w:val="00BF54DC"/>
    <w:rsid w:val="00BF5B3E"/>
    <w:rsid w:val="00BF6072"/>
    <w:rsid w:val="00BF60F0"/>
    <w:rsid w:val="00BF625B"/>
    <w:rsid w:val="00BF62E8"/>
    <w:rsid w:val="00BF6341"/>
    <w:rsid w:val="00BF72F8"/>
    <w:rsid w:val="00BF7A76"/>
    <w:rsid w:val="00BF7D1F"/>
    <w:rsid w:val="00C007F8"/>
    <w:rsid w:val="00C01C58"/>
    <w:rsid w:val="00C022F8"/>
    <w:rsid w:val="00C02C00"/>
    <w:rsid w:val="00C02CB0"/>
    <w:rsid w:val="00C03498"/>
    <w:rsid w:val="00C036C7"/>
    <w:rsid w:val="00C04325"/>
    <w:rsid w:val="00C04A77"/>
    <w:rsid w:val="00C04CD1"/>
    <w:rsid w:val="00C0571B"/>
    <w:rsid w:val="00C05971"/>
    <w:rsid w:val="00C05EAC"/>
    <w:rsid w:val="00C06237"/>
    <w:rsid w:val="00C06975"/>
    <w:rsid w:val="00C06B4B"/>
    <w:rsid w:val="00C07050"/>
    <w:rsid w:val="00C07F44"/>
    <w:rsid w:val="00C10888"/>
    <w:rsid w:val="00C10ED1"/>
    <w:rsid w:val="00C13028"/>
    <w:rsid w:val="00C13317"/>
    <w:rsid w:val="00C14030"/>
    <w:rsid w:val="00C14603"/>
    <w:rsid w:val="00C14C64"/>
    <w:rsid w:val="00C153D6"/>
    <w:rsid w:val="00C1588D"/>
    <w:rsid w:val="00C15C23"/>
    <w:rsid w:val="00C15F02"/>
    <w:rsid w:val="00C16B04"/>
    <w:rsid w:val="00C17466"/>
    <w:rsid w:val="00C17751"/>
    <w:rsid w:val="00C179AE"/>
    <w:rsid w:val="00C17B90"/>
    <w:rsid w:val="00C20F23"/>
    <w:rsid w:val="00C2151B"/>
    <w:rsid w:val="00C2153C"/>
    <w:rsid w:val="00C22148"/>
    <w:rsid w:val="00C22FE2"/>
    <w:rsid w:val="00C23A17"/>
    <w:rsid w:val="00C26487"/>
    <w:rsid w:val="00C264B7"/>
    <w:rsid w:val="00C26BE9"/>
    <w:rsid w:val="00C2740E"/>
    <w:rsid w:val="00C27D63"/>
    <w:rsid w:val="00C3044C"/>
    <w:rsid w:val="00C30772"/>
    <w:rsid w:val="00C307A6"/>
    <w:rsid w:val="00C30E95"/>
    <w:rsid w:val="00C31829"/>
    <w:rsid w:val="00C32EA1"/>
    <w:rsid w:val="00C33025"/>
    <w:rsid w:val="00C33175"/>
    <w:rsid w:val="00C33B95"/>
    <w:rsid w:val="00C34238"/>
    <w:rsid w:val="00C34386"/>
    <w:rsid w:val="00C350E9"/>
    <w:rsid w:val="00C35113"/>
    <w:rsid w:val="00C35EA4"/>
    <w:rsid w:val="00C36AF8"/>
    <w:rsid w:val="00C36F7E"/>
    <w:rsid w:val="00C37682"/>
    <w:rsid w:val="00C37C28"/>
    <w:rsid w:val="00C41FFA"/>
    <w:rsid w:val="00C42194"/>
    <w:rsid w:val="00C42FD4"/>
    <w:rsid w:val="00C43329"/>
    <w:rsid w:val="00C448E0"/>
    <w:rsid w:val="00C44A0F"/>
    <w:rsid w:val="00C4549F"/>
    <w:rsid w:val="00C4551E"/>
    <w:rsid w:val="00C47534"/>
    <w:rsid w:val="00C478B6"/>
    <w:rsid w:val="00C50ADD"/>
    <w:rsid w:val="00C50D6B"/>
    <w:rsid w:val="00C50F03"/>
    <w:rsid w:val="00C512FF"/>
    <w:rsid w:val="00C513C9"/>
    <w:rsid w:val="00C51ACB"/>
    <w:rsid w:val="00C52244"/>
    <w:rsid w:val="00C525B0"/>
    <w:rsid w:val="00C525DB"/>
    <w:rsid w:val="00C526E4"/>
    <w:rsid w:val="00C527F6"/>
    <w:rsid w:val="00C52EFD"/>
    <w:rsid w:val="00C53CE9"/>
    <w:rsid w:val="00C53E92"/>
    <w:rsid w:val="00C53FD8"/>
    <w:rsid w:val="00C54273"/>
    <w:rsid w:val="00C54458"/>
    <w:rsid w:val="00C54592"/>
    <w:rsid w:val="00C55E7D"/>
    <w:rsid w:val="00C564CB"/>
    <w:rsid w:val="00C565CE"/>
    <w:rsid w:val="00C57C0D"/>
    <w:rsid w:val="00C57C15"/>
    <w:rsid w:val="00C61336"/>
    <w:rsid w:val="00C6147C"/>
    <w:rsid w:val="00C634EA"/>
    <w:rsid w:val="00C63720"/>
    <w:rsid w:val="00C63A71"/>
    <w:rsid w:val="00C63E1D"/>
    <w:rsid w:val="00C648F6"/>
    <w:rsid w:val="00C64979"/>
    <w:rsid w:val="00C64A78"/>
    <w:rsid w:val="00C6534D"/>
    <w:rsid w:val="00C653CA"/>
    <w:rsid w:val="00C654E5"/>
    <w:rsid w:val="00C6594E"/>
    <w:rsid w:val="00C660B0"/>
    <w:rsid w:val="00C6635E"/>
    <w:rsid w:val="00C6679E"/>
    <w:rsid w:val="00C66B7D"/>
    <w:rsid w:val="00C676AB"/>
    <w:rsid w:val="00C67F6B"/>
    <w:rsid w:val="00C7109C"/>
    <w:rsid w:val="00C71F6A"/>
    <w:rsid w:val="00C7234C"/>
    <w:rsid w:val="00C7240D"/>
    <w:rsid w:val="00C729B2"/>
    <w:rsid w:val="00C73753"/>
    <w:rsid w:val="00C73A21"/>
    <w:rsid w:val="00C73EFB"/>
    <w:rsid w:val="00C740F5"/>
    <w:rsid w:val="00C745DD"/>
    <w:rsid w:val="00C74B6C"/>
    <w:rsid w:val="00C74F37"/>
    <w:rsid w:val="00C7529A"/>
    <w:rsid w:val="00C75D3E"/>
    <w:rsid w:val="00C760EF"/>
    <w:rsid w:val="00C766DE"/>
    <w:rsid w:val="00C7688E"/>
    <w:rsid w:val="00C8281F"/>
    <w:rsid w:val="00C8337A"/>
    <w:rsid w:val="00C835D6"/>
    <w:rsid w:val="00C84448"/>
    <w:rsid w:val="00C8482D"/>
    <w:rsid w:val="00C85A5D"/>
    <w:rsid w:val="00C85D20"/>
    <w:rsid w:val="00C86058"/>
    <w:rsid w:val="00C86726"/>
    <w:rsid w:val="00C86B01"/>
    <w:rsid w:val="00C87353"/>
    <w:rsid w:val="00C87FC0"/>
    <w:rsid w:val="00C9193C"/>
    <w:rsid w:val="00C91AE6"/>
    <w:rsid w:val="00C91F0E"/>
    <w:rsid w:val="00C923EB"/>
    <w:rsid w:val="00C92825"/>
    <w:rsid w:val="00C92918"/>
    <w:rsid w:val="00C92BFD"/>
    <w:rsid w:val="00C9376B"/>
    <w:rsid w:val="00C94531"/>
    <w:rsid w:val="00C94FB4"/>
    <w:rsid w:val="00C95204"/>
    <w:rsid w:val="00C952C5"/>
    <w:rsid w:val="00C95AA6"/>
    <w:rsid w:val="00C95DA2"/>
    <w:rsid w:val="00C961CC"/>
    <w:rsid w:val="00C973B8"/>
    <w:rsid w:val="00CA0886"/>
    <w:rsid w:val="00CA138C"/>
    <w:rsid w:val="00CA208C"/>
    <w:rsid w:val="00CA25E1"/>
    <w:rsid w:val="00CA2CE3"/>
    <w:rsid w:val="00CA2ECF"/>
    <w:rsid w:val="00CA3192"/>
    <w:rsid w:val="00CA3E5E"/>
    <w:rsid w:val="00CA48A8"/>
    <w:rsid w:val="00CA527B"/>
    <w:rsid w:val="00CA5F70"/>
    <w:rsid w:val="00CA6263"/>
    <w:rsid w:val="00CA669B"/>
    <w:rsid w:val="00CA67B7"/>
    <w:rsid w:val="00CA7D62"/>
    <w:rsid w:val="00CB0631"/>
    <w:rsid w:val="00CB073C"/>
    <w:rsid w:val="00CB100D"/>
    <w:rsid w:val="00CB10D8"/>
    <w:rsid w:val="00CB1CC5"/>
    <w:rsid w:val="00CB20C6"/>
    <w:rsid w:val="00CB2FEC"/>
    <w:rsid w:val="00CB329C"/>
    <w:rsid w:val="00CB3B44"/>
    <w:rsid w:val="00CB3E21"/>
    <w:rsid w:val="00CB4141"/>
    <w:rsid w:val="00CB47AA"/>
    <w:rsid w:val="00CB581B"/>
    <w:rsid w:val="00CB5E8C"/>
    <w:rsid w:val="00CB67AE"/>
    <w:rsid w:val="00CB6A0E"/>
    <w:rsid w:val="00CB778C"/>
    <w:rsid w:val="00CC112F"/>
    <w:rsid w:val="00CC1F31"/>
    <w:rsid w:val="00CC23E6"/>
    <w:rsid w:val="00CC2678"/>
    <w:rsid w:val="00CC2E39"/>
    <w:rsid w:val="00CC3007"/>
    <w:rsid w:val="00CC387F"/>
    <w:rsid w:val="00CC38C0"/>
    <w:rsid w:val="00CC48F9"/>
    <w:rsid w:val="00CC5120"/>
    <w:rsid w:val="00CC55FF"/>
    <w:rsid w:val="00CC5A40"/>
    <w:rsid w:val="00CC5BB0"/>
    <w:rsid w:val="00CC5CCF"/>
    <w:rsid w:val="00CC6387"/>
    <w:rsid w:val="00CC72FE"/>
    <w:rsid w:val="00CC7E26"/>
    <w:rsid w:val="00CD048D"/>
    <w:rsid w:val="00CD0E90"/>
    <w:rsid w:val="00CD24DE"/>
    <w:rsid w:val="00CD376F"/>
    <w:rsid w:val="00CD46FE"/>
    <w:rsid w:val="00CD55D9"/>
    <w:rsid w:val="00CD56A5"/>
    <w:rsid w:val="00CD57B1"/>
    <w:rsid w:val="00CD57FB"/>
    <w:rsid w:val="00CD752F"/>
    <w:rsid w:val="00CD775C"/>
    <w:rsid w:val="00CD7AE4"/>
    <w:rsid w:val="00CD7EF3"/>
    <w:rsid w:val="00CD959F"/>
    <w:rsid w:val="00CE01C0"/>
    <w:rsid w:val="00CE01D0"/>
    <w:rsid w:val="00CE062B"/>
    <w:rsid w:val="00CE075B"/>
    <w:rsid w:val="00CE0E87"/>
    <w:rsid w:val="00CE1B98"/>
    <w:rsid w:val="00CE2C44"/>
    <w:rsid w:val="00CE2C86"/>
    <w:rsid w:val="00CE38BE"/>
    <w:rsid w:val="00CE3B61"/>
    <w:rsid w:val="00CE3E15"/>
    <w:rsid w:val="00CE3F08"/>
    <w:rsid w:val="00CE4244"/>
    <w:rsid w:val="00CE481F"/>
    <w:rsid w:val="00CE5441"/>
    <w:rsid w:val="00CE55B8"/>
    <w:rsid w:val="00CE62D6"/>
    <w:rsid w:val="00CE6696"/>
    <w:rsid w:val="00CE66DA"/>
    <w:rsid w:val="00CE6AE4"/>
    <w:rsid w:val="00CE6EBA"/>
    <w:rsid w:val="00CE7775"/>
    <w:rsid w:val="00CE7932"/>
    <w:rsid w:val="00CF00BD"/>
    <w:rsid w:val="00CF0423"/>
    <w:rsid w:val="00CF19B7"/>
    <w:rsid w:val="00CF1D7D"/>
    <w:rsid w:val="00CF1E1B"/>
    <w:rsid w:val="00CF2553"/>
    <w:rsid w:val="00CF2DAE"/>
    <w:rsid w:val="00CF3373"/>
    <w:rsid w:val="00CF3DBA"/>
    <w:rsid w:val="00CF4B5E"/>
    <w:rsid w:val="00CF6123"/>
    <w:rsid w:val="00CF67DC"/>
    <w:rsid w:val="00CF6D60"/>
    <w:rsid w:val="00CF72FE"/>
    <w:rsid w:val="00CF735F"/>
    <w:rsid w:val="00D01504"/>
    <w:rsid w:val="00D02A9D"/>
    <w:rsid w:val="00D02D7A"/>
    <w:rsid w:val="00D032BC"/>
    <w:rsid w:val="00D03E16"/>
    <w:rsid w:val="00D06811"/>
    <w:rsid w:val="00D076FC"/>
    <w:rsid w:val="00D10B58"/>
    <w:rsid w:val="00D11525"/>
    <w:rsid w:val="00D11885"/>
    <w:rsid w:val="00D118C0"/>
    <w:rsid w:val="00D11C1E"/>
    <w:rsid w:val="00D12228"/>
    <w:rsid w:val="00D1227A"/>
    <w:rsid w:val="00D1313B"/>
    <w:rsid w:val="00D133F9"/>
    <w:rsid w:val="00D14B5A"/>
    <w:rsid w:val="00D15CBF"/>
    <w:rsid w:val="00D16017"/>
    <w:rsid w:val="00D169C3"/>
    <w:rsid w:val="00D16C10"/>
    <w:rsid w:val="00D17C0D"/>
    <w:rsid w:val="00D2072A"/>
    <w:rsid w:val="00D20AA3"/>
    <w:rsid w:val="00D218C5"/>
    <w:rsid w:val="00D222AA"/>
    <w:rsid w:val="00D25392"/>
    <w:rsid w:val="00D25626"/>
    <w:rsid w:val="00D2588E"/>
    <w:rsid w:val="00D26775"/>
    <w:rsid w:val="00D26B0C"/>
    <w:rsid w:val="00D26D81"/>
    <w:rsid w:val="00D26DE2"/>
    <w:rsid w:val="00D2745B"/>
    <w:rsid w:val="00D30472"/>
    <w:rsid w:val="00D30596"/>
    <w:rsid w:val="00D30FC3"/>
    <w:rsid w:val="00D3149C"/>
    <w:rsid w:val="00D314DF"/>
    <w:rsid w:val="00D317E9"/>
    <w:rsid w:val="00D31801"/>
    <w:rsid w:val="00D320D4"/>
    <w:rsid w:val="00D32DDD"/>
    <w:rsid w:val="00D331AB"/>
    <w:rsid w:val="00D34C9A"/>
    <w:rsid w:val="00D34D6B"/>
    <w:rsid w:val="00D34EFA"/>
    <w:rsid w:val="00D35776"/>
    <w:rsid w:val="00D3612F"/>
    <w:rsid w:val="00D37AE0"/>
    <w:rsid w:val="00D37DAB"/>
    <w:rsid w:val="00D4061A"/>
    <w:rsid w:val="00D411DB"/>
    <w:rsid w:val="00D4258F"/>
    <w:rsid w:val="00D42757"/>
    <w:rsid w:val="00D4276D"/>
    <w:rsid w:val="00D42E65"/>
    <w:rsid w:val="00D42EAB"/>
    <w:rsid w:val="00D42F59"/>
    <w:rsid w:val="00D43051"/>
    <w:rsid w:val="00D4360D"/>
    <w:rsid w:val="00D4369F"/>
    <w:rsid w:val="00D43CBE"/>
    <w:rsid w:val="00D44F72"/>
    <w:rsid w:val="00D4618B"/>
    <w:rsid w:val="00D46297"/>
    <w:rsid w:val="00D462C6"/>
    <w:rsid w:val="00D47190"/>
    <w:rsid w:val="00D500B8"/>
    <w:rsid w:val="00D504B8"/>
    <w:rsid w:val="00D50C80"/>
    <w:rsid w:val="00D50E9E"/>
    <w:rsid w:val="00D51083"/>
    <w:rsid w:val="00D516CA"/>
    <w:rsid w:val="00D52781"/>
    <w:rsid w:val="00D52DA1"/>
    <w:rsid w:val="00D538CC"/>
    <w:rsid w:val="00D53F1A"/>
    <w:rsid w:val="00D54BFA"/>
    <w:rsid w:val="00D54D82"/>
    <w:rsid w:val="00D560DF"/>
    <w:rsid w:val="00D56A81"/>
    <w:rsid w:val="00D5A76F"/>
    <w:rsid w:val="00D60DE5"/>
    <w:rsid w:val="00D631EE"/>
    <w:rsid w:val="00D635BE"/>
    <w:rsid w:val="00D63BD6"/>
    <w:rsid w:val="00D64E94"/>
    <w:rsid w:val="00D64EA8"/>
    <w:rsid w:val="00D658FC"/>
    <w:rsid w:val="00D65D3D"/>
    <w:rsid w:val="00D664D2"/>
    <w:rsid w:val="00D664EC"/>
    <w:rsid w:val="00D66C71"/>
    <w:rsid w:val="00D7036C"/>
    <w:rsid w:val="00D712BF"/>
    <w:rsid w:val="00D71812"/>
    <w:rsid w:val="00D71C3E"/>
    <w:rsid w:val="00D72629"/>
    <w:rsid w:val="00D72EA3"/>
    <w:rsid w:val="00D7357E"/>
    <w:rsid w:val="00D75608"/>
    <w:rsid w:val="00D75723"/>
    <w:rsid w:val="00D76604"/>
    <w:rsid w:val="00D767D9"/>
    <w:rsid w:val="00D76A53"/>
    <w:rsid w:val="00D7710B"/>
    <w:rsid w:val="00D803F2"/>
    <w:rsid w:val="00D80677"/>
    <w:rsid w:val="00D824D4"/>
    <w:rsid w:val="00D82858"/>
    <w:rsid w:val="00D82D12"/>
    <w:rsid w:val="00D83232"/>
    <w:rsid w:val="00D83335"/>
    <w:rsid w:val="00D833B3"/>
    <w:rsid w:val="00D84576"/>
    <w:rsid w:val="00D84E07"/>
    <w:rsid w:val="00D85FF7"/>
    <w:rsid w:val="00D86065"/>
    <w:rsid w:val="00D86600"/>
    <w:rsid w:val="00D86D90"/>
    <w:rsid w:val="00D86E3B"/>
    <w:rsid w:val="00D87A9D"/>
    <w:rsid w:val="00D8B9A1"/>
    <w:rsid w:val="00D90B0D"/>
    <w:rsid w:val="00D91127"/>
    <w:rsid w:val="00D91E81"/>
    <w:rsid w:val="00D92474"/>
    <w:rsid w:val="00D92502"/>
    <w:rsid w:val="00D92858"/>
    <w:rsid w:val="00D92FC7"/>
    <w:rsid w:val="00D9328C"/>
    <w:rsid w:val="00D9391A"/>
    <w:rsid w:val="00D93B2E"/>
    <w:rsid w:val="00D94373"/>
    <w:rsid w:val="00D9442C"/>
    <w:rsid w:val="00D9582D"/>
    <w:rsid w:val="00D95B51"/>
    <w:rsid w:val="00D96362"/>
    <w:rsid w:val="00D963C6"/>
    <w:rsid w:val="00D96B6F"/>
    <w:rsid w:val="00D96CA0"/>
    <w:rsid w:val="00DA0222"/>
    <w:rsid w:val="00DA0404"/>
    <w:rsid w:val="00DA0AFF"/>
    <w:rsid w:val="00DA1584"/>
    <w:rsid w:val="00DA25F7"/>
    <w:rsid w:val="00DA2F6F"/>
    <w:rsid w:val="00DA3C87"/>
    <w:rsid w:val="00DA416E"/>
    <w:rsid w:val="00DA4346"/>
    <w:rsid w:val="00DA50F1"/>
    <w:rsid w:val="00DA54D6"/>
    <w:rsid w:val="00DA568D"/>
    <w:rsid w:val="00DA59BE"/>
    <w:rsid w:val="00DA6636"/>
    <w:rsid w:val="00DA7080"/>
    <w:rsid w:val="00DB0B87"/>
    <w:rsid w:val="00DB0E87"/>
    <w:rsid w:val="00DB156F"/>
    <w:rsid w:val="00DB165A"/>
    <w:rsid w:val="00DB1A81"/>
    <w:rsid w:val="00DB211B"/>
    <w:rsid w:val="00DB2B36"/>
    <w:rsid w:val="00DB2D57"/>
    <w:rsid w:val="00DB373B"/>
    <w:rsid w:val="00DB46E8"/>
    <w:rsid w:val="00DB47E8"/>
    <w:rsid w:val="00DB51DD"/>
    <w:rsid w:val="00DB5A7C"/>
    <w:rsid w:val="00DC0544"/>
    <w:rsid w:val="00DC05C2"/>
    <w:rsid w:val="00DC0968"/>
    <w:rsid w:val="00DC0F7F"/>
    <w:rsid w:val="00DC13CE"/>
    <w:rsid w:val="00DC1947"/>
    <w:rsid w:val="00DC1ABF"/>
    <w:rsid w:val="00DC23FE"/>
    <w:rsid w:val="00DC30FE"/>
    <w:rsid w:val="00DC3A95"/>
    <w:rsid w:val="00DC41F7"/>
    <w:rsid w:val="00DC4364"/>
    <w:rsid w:val="00DC4B3F"/>
    <w:rsid w:val="00DC4C6E"/>
    <w:rsid w:val="00DC50C6"/>
    <w:rsid w:val="00DC52CA"/>
    <w:rsid w:val="00DC5336"/>
    <w:rsid w:val="00DC5856"/>
    <w:rsid w:val="00DC68F0"/>
    <w:rsid w:val="00DC69A8"/>
    <w:rsid w:val="00DD0210"/>
    <w:rsid w:val="00DD0545"/>
    <w:rsid w:val="00DD19D8"/>
    <w:rsid w:val="00DD2737"/>
    <w:rsid w:val="00DD2D37"/>
    <w:rsid w:val="00DD30C1"/>
    <w:rsid w:val="00DD34A2"/>
    <w:rsid w:val="00DD4583"/>
    <w:rsid w:val="00DD59DF"/>
    <w:rsid w:val="00DD5C8C"/>
    <w:rsid w:val="00DD6A04"/>
    <w:rsid w:val="00DD6B15"/>
    <w:rsid w:val="00DD70E0"/>
    <w:rsid w:val="00DD7D04"/>
    <w:rsid w:val="00DDD424"/>
    <w:rsid w:val="00DE0569"/>
    <w:rsid w:val="00DE1288"/>
    <w:rsid w:val="00DE3E95"/>
    <w:rsid w:val="00DE4778"/>
    <w:rsid w:val="00DE5F33"/>
    <w:rsid w:val="00DE60D8"/>
    <w:rsid w:val="00DE6611"/>
    <w:rsid w:val="00DE6ED6"/>
    <w:rsid w:val="00DE7588"/>
    <w:rsid w:val="00DE7D62"/>
    <w:rsid w:val="00DF01D0"/>
    <w:rsid w:val="00DF0B2E"/>
    <w:rsid w:val="00DF13B9"/>
    <w:rsid w:val="00DF19E2"/>
    <w:rsid w:val="00DF1F6F"/>
    <w:rsid w:val="00DF2345"/>
    <w:rsid w:val="00DF2DE8"/>
    <w:rsid w:val="00DF32CC"/>
    <w:rsid w:val="00DF4669"/>
    <w:rsid w:val="00DF46B2"/>
    <w:rsid w:val="00DF5B59"/>
    <w:rsid w:val="00DF5CDC"/>
    <w:rsid w:val="00DF5E21"/>
    <w:rsid w:val="00DF65D0"/>
    <w:rsid w:val="00DF6E7C"/>
    <w:rsid w:val="00DF729F"/>
    <w:rsid w:val="00DF7472"/>
    <w:rsid w:val="00DF7D7D"/>
    <w:rsid w:val="00E000D6"/>
    <w:rsid w:val="00E001DE"/>
    <w:rsid w:val="00E01332"/>
    <w:rsid w:val="00E015D7"/>
    <w:rsid w:val="00E0226A"/>
    <w:rsid w:val="00E02418"/>
    <w:rsid w:val="00E0320F"/>
    <w:rsid w:val="00E041A5"/>
    <w:rsid w:val="00E04AB1"/>
    <w:rsid w:val="00E04D90"/>
    <w:rsid w:val="00E05674"/>
    <w:rsid w:val="00E05883"/>
    <w:rsid w:val="00E0648E"/>
    <w:rsid w:val="00E06C51"/>
    <w:rsid w:val="00E0E760"/>
    <w:rsid w:val="00E119FE"/>
    <w:rsid w:val="00E11C3A"/>
    <w:rsid w:val="00E133AF"/>
    <w:rsid w:val="00E135A6"/>
    <w:rsid w:val="00E13EFF"/>
    <w:rsid w:val="00E13F68"/>
    <w:rsid w:val="00E14369"/>
    <w:rsid w:val="00E16528"/>
    <w:rsid w:val="00E16E88"/>
    <w:rsid w:val="00E17067"/>
    <w:rsid w:val="00E17677"/>
    <w:rsid w:val="00E17714"/>
    <w:rsid w:val="00E17B43"/>
    <w:rsid w:val="00E17F87"/>
    <w:rsid w:val="00E22055"/>
    <w:rsid w:val="00E22BAB"/>
    <w:rsid w:val="00E22D6F"/>
    <w:rsid w:val="00E234FA"/>
    <w:rsid w:val="00E2370F"/>
    <w:rsid w:val="00E23744"/>
    <w:rsid w:val="00E24CB7"/>
    <w:rsid w:val="00E251C7"/>
    <w:rsid w:val="00E25509"/>
    <w:rsid w:val="00E25716"/>
    <w:rsid w:val="00E26822"/>
    <w:rsid w:val="00E2716B"/>
    <w:rsid w:val="00E2723F"/>
    <w:rsid w:val="00E27542"/>
    <w:rsid w:val="00E276AA"/>
    <w:rsid w:val="00E30209"/>
    <w:rsid w:val="00E30538"/>
    <w:rsid w:val="00E30AE1"/>
    <w:rsid w:val="00E30C08"/>
    <w:rsid w:val="00E30C1A"/>
    <w:rsid w:val="00E31919"/>
    <w:rsid w:val="00E31A72"/>
    <w:rsid w:val="00E31DAC"/>
    <w:rsid w:val="00E31E3D"/>
    <w:rsid w:val="00E32522"/>
    <w:rsid w:val="00E33537"/>
    <w:rsid w:val="00E33729"/>
    <w:rsid w:val="00E35B5A"/>
    <w:rsid w:val="00E35CD2"/>
    <w:rsid w:val="00E35FE0"/>
    <w:rsid w:val="00E360AC"/>
    <w:rsid w:val="00E36C69"/>
    <w:rsid w:val="00E36D1A"/>
    <w:rsid w:val="00E36FD6"/>
    <w:rsid w:val="00E37F7D"/>
    <w:rsid w:val="00E404B3"/>
    <w:rsid w:val="00E4187A"/>
    <w:rsid w:val="00E41A03"/>
    <w:rsid w:val="00E42BC8"/>
    <w:rsid w:val="00E42E46"/>
    <w:rsid w:val="00E432ED"/>
    <w:rsid w:val="00E442BD"/>
    <w:rsid w:val="00E4513D"/>
    <w:rsid w:val="00E451C8"/>
    <w:rsid w:val="00E46C2F"/>
    <w:rsid w:val="00E46D44"/>
    <w:rsid w:val="00E47283"/>
    <w:rsid w:val="00E472EA"/>
    <w:rsid w:val="00E47B66"/>
    <w:rsid w:val="00E47EF1"/>
    <w:rsid w:val="00E5043E"/>
    <w:rsid w:val="00E50BAC"/>
    <w:rsid w:val="00E51981"/>
    <w:rsid w:val="00E51AEC"/>
    <w:rsid w:val="00E53009"/>
    <w:rsid w:val="00E53426"/>
    <w:rsid w:val="00E53B94"/>
    <w:rsid w:val="00E5404A"/>
    <w:rsid w:val="00E540F9"/>
    <w:rsid w:val="00E544AF"/>
    <w:rsid w:val="00E54D49"/>
    <w:rsid w:val="00E54E9C"/>
    <w:rsid w:val="00E554AF"/>
    <w:rsid w:val="00E556EA"/>
    <w:rsid w:val="00E55826"/>
    <w:rsid w:val="00E55BD4"/>
    <w:rsid w:val="00E5617D"/>
    <w:rsid w:val="00E561B2"/>
    <w:rsid w:val="00E56B48"/>
    <w:rsid w:val="00E60419"/>
    <w:rsid w:val="00E60F39"/>
    <w:rsid w:val="00E61C33"/>
    <w:rsid w:val="00E62665"/>
    <w:rsid w:val="00E627F3"/>
    <w:rsid w:val="00E635E9"/>
    <w:rsid w:val="00E63D5A"/>
    <w:rsid w:val="00E64055"/>
    <w:rsid w:val="00E64113"/>
    <w:rsid w:val="00E6417D"/>
    <w:rsid w:val="00E67270"/>
    <w:rsid w:val="00E67838"/>
    <w:rsid w:val="00E67CF6"/>
    <w:rsid w:val="00E67F4B"/>
    <w:rsid w:val="00E6D811"/>
    <w:rsid w:val="00E70BAA"/>
    <w:rsid w:val="00E710ED"/>
    <w:rsid w:val="00E7194D"/>
    <w:rsid w:val="00E72195"/>
    <w:rsid w:val="00E72A4A"/>
    <w:rsid w:val="00E7426C"/>
    <w:rsid w:val="00E75C2B"/>
    <w:rsid w:val="00E76271"/>
    <w:rsid w:val="00E76C2D"/>
    <w:rsid w:val="00E76DDC"/>
    <w:rsid w:val="00E777D6"/>
    <w:rsid w:val="00E81299"/>
    <w:rsid w:val="00E8398D"/>
    <w:rsid w:val="00E839FD"/>
    <w:rsid w:val="00E83B71"/>
    <w:rsid w:val="00E83FE8"/>
    <w:rsid w:val="00E84D15"/>
    <w:rsid w:val="00E85C13"/>
    <w:rsid w:val="00E90114"/>
    <w:rsid w:val="00E9228F"/>
    <w:rsid w:val="00E928DA"/>
    <w:rsid w:val="00E93002"/>
    <w:rsid w:val="00E93192"/>
    <w:rsid w:val="00E943A9"/>
    <w:rsid w:val="00E9472D"/>
    <w:rsid w:val="00E94B4B"/>
    <w:rsid w:val="00E95193"/>
    <w:rsid w:val="00E95226"/>
    <w:rsid w:val="00E96A1F"/>
    <w:rsid w:val="00EA0126"/>
    <w:rsid w:val="00EA0596"/>
    <w:rsid w:val="00EA0F22"/>
    <w:rsid w:val="00EA1276"/>
    <w:rsid w:val="00EA1D25"/>
    <w:rsid w:val="00EA3646"/>
    <w:rsid w:val="00EA3DAA"/>
    <w:rsid w:val="00EA3E48"/>
    <w:rsid w:val="00EA45C7"/>
    <w:rsid w:val="00EA4E12"/>
    <w:rsid w:val="00EA5E68"/>
    <w:rsid w:val="00EA603A"/>
    <w:rsid w:val="00EA6173"/>
    <w:rsid w:val="00EA67D3"/>
    <w:rsid w:val="00EA68C8"/>
    <w:rsid w:val="00EA70B7"/>
    <w:rsid w:val="00EA7294"/>
    <w:rsid w:val="00EB017B"/>
    <w:rsid w:val="00EB01D1"/>
    <w:rsid w:val="00EB0AFF"/>
    <w:rsid w:val="00EB2F63"/>
    <w:rsid w:val="00EB3601"/>
    <w:rsid w:val="00EB3DD8"/>
    <w:rsid w:val="00EB4686"/>
    <w:rsid w:val="00EB49EA"/>
    <w:rsid w:val="00EB75FE"/>
    <w:rsid w:val="00EC016C"/>
    <w:rsid w:val="00EC1973"/>
    <w:rsid w:val="00EC1A20"/>
    <w:rsid w:val="00EC1B5A"/>
    <w:rsid w:val="00EC1B7F"/>
    <w:rsid w:val="00EC3788"/>
    <w:rsid w:val="00EC42EE"/>
    <w:rsid w:val="00EC4854"/>
    <w:rsid w:val="00EC4BD5"/>
    <w:rsid w:val="00EC604F"/>
    <w:rsid w:val="00ED13EC"/>
    <w:rsid w:val="00ED151F"/>
    <w:rsid w:val="00ED1625"/>
    <w:rsid w:val="00ED1A6C"/>
    <w:rsid w:val="00ED1FB9"/>
    <w:rsid w:val="00ED334F"/>
    <w:rsid w:val="00ED3C54"/>
    <w:rsid w:val="00ED3E7C"/>
    <w:rsid w:val="00ED4CDC"/>
    <w:rsid w:val="00ED5349"/>
    <w:rsid w:val="00ED61F7"/>
    <w:rsid w:val="00ED65AB"/>
    <w:rsid w:val="00EE0758"/>
    <w:rsid w:val="00EE14E0"/>
    <w:rsid w:val="00EE1868"/>
    <w:rsid w:val="00EE1A13"/>
    <w:rsid w:val="00EE21F6"/>
    <w:rsid w:val="00EE2A96"/>
    <w:rsid w:val="00EE30E2"/>
    <w:rsid w:val="00EE3775"/>
    <w:rsid w:val="00EE52BA"/>
    <w:rsid w:val="00EE73DD"/>
    <w:rsid w:val="00EF0079"/>
    <w:rsid w:val="00EF0E21"/>
    <w:rsid w:val="00EF102C"/>
    <w:rsid w:val="00EF11A2"/>
    <w:rsid w:val="00EF153E"/>
    <w:rsid w:val="00EF21EA"/>
    <w:rsid w:val="00EF224B"/>
    <w:rsid w:val="00EF2612"/>
    <w:rsid w:val="00EF2CE4"/>
    <w:rsid w:val="00EF3025"/>
    <w:rsid w:val="00EF3AFA"/>
    <w:rsid w:val="00EF3B7B"/>
    <w:rsid w:val="00EF3CCD"/>
    <w:rsid w:val="00EF4757"/>
    <w:rsid w:val="00EF513C"/>
    <w:rsid w:val="00EF581F"/>
    <w:rsid w:val="00EF5A4F"/>
    <w:rsid w:val="00EF66DB"/>
    <w:rsid w:val="00EF79F6"/>
    <w:rsid w:val="00EF7B74"/>
    <w:rsid w:val="00F015D1"/>
    <w:rsid w:val="00F0210A"/>
    <w:rsid w:val="00F025B8"/>
    <w:rsid w:val="00F02A5C"/>
    <w:rsid w:val="00F02C9D"/>
    <w:rsid w:val="00F03015"/>
    <w:rsid w:val="00F04540"/>
    <w:rsid w:val="00F04C44"/>
    <w:rsid w:val="00F0549D"/>
    <w:rsid w:val="00F05A30"/>
    <w:rsid w:val="00F070C5"/>
    <w:rsid w:val="00F0760B"/>
    <w:rsid w:val="00F07C13"/>
    <w:rsid w:val="00F101BE"/>
    <w:rsid w:val="00F10E93"/>
    <w:rsid w:val="00F11563"/>
    <w:rsid w:val="00F116BA"/>
    <w:rsid w:val="00F11CCB"/>
    <w:rsid w:val="00F1284C"/>
    <w:rsid w:val="00F12961"/>
    <w:rsid w:val="00F12A7F"/>
    <w:rsid w:val="00F13398"/>
    <w:rsid w:val="00F13502"/>
    <w:rsid w:val="00F13C36"/>
    <w:rsid w:val="00F13C67"/>
    <w:rsid w:val="00F13E81"/>
    <w:rsid w:val="00F141F9"/>
    <w:rsid w:val="00F14EAC"/>
    <w:rsid w:val="00F151E6"/>
    <w:rsid w:val="00F15293"/>
    <w:rsid w:val="00F1591E"/>
    <w:rsid w:val="00F1593C"/>
    <w:rsid w:val="00F15A9B"/>
    <w:rsid w:val="00F16F4E"/>
    <w:rsid w:val="00F1711B"/>
    <w:rsid w:val="00F20B14"/>
    <w:rsid w:val="00F21375"/>
    <w:rsid w:val="00F21998"/>
    <w:rsid w:val="00F21F0A"/>
    <w:rsid w:val="00F22374"/>
    <w:rsid w:val="00F22EBB"/>
    <w:rsid w:val="00F23209"/>
    <w:rsid w:val="00F237C8"/>
    <w:rsid w:val="00F2436F"/>
    <w:rsid w:val="00F25167"/>
    <w:rsid w:val="00F25B5A"/>
    <w:rsid w:val="00F2693E"/>
    <w:rsid w:val="00F269AD"/>
    <w:rsid w:val="00F26D90"/>
    <w:rsid w:val="00F2708C"/>
    <w:rsid w:val="00F270CA"/>
    <w:rsid w:val="00F27F3B"/>
    <w:rsid w:val="00F304C9"/>
    <w:rsid w:val="00F307CB"/>
    <w:rsid w:val="00F30B5F"/>
    <w:rsid w:val="00F30D6E"/>
    <w:rsid w:val="00F31174"/>
    <w:rsid w:val="00F31472"/>
    <w:rsid w:val="00F31AB4"/>
    <w:rsid w:val="00F327DC"/>
    <w:rsid w:val="00F33EE4"/>
    <w:rsid w:val="00F33F83"/>
    <w:rsid w:val="00F349E8"/>
    <w:rsid w:val="00F34DAA"/>
    <w:rsid w:val="00F34F14"/>
    <w:rsid w:val="00F3540C"/>
    <w:rsid w:val="00F35767"/>
    <w:rsid w:val="00F36196"/>
    <w:rsid w:val="00F3680F"/>
    <w:rsid w:val="00F36DF3"/>
    <w:rsid w:val="00F3731B"/>
    <w:rsid w:val="00F37709"/>
    <w:rsid w:val="00F3776F"/>
    <w:rsid w:val="00F37A21"/>
    <w:rsid w:val="00F40669"/>
    <w:rsid w:val="00F4124D"/>
    <w:rsid w:val="00F41F57"/>
    <w:rsid w:val="00F4249D"/>
    <w:rsid w:val="00F436B8"/>
    <w:rsid w:val="00F4427E"/>
    <w:rsid w:val="00F446DC"/>
    <w:rsid w:val="00F449D5"/>
    <w:rsid w:val="00F4515A"/>
    <w:rsid w:val="00F46A03"/>
    <w:rsid w:val="00F470C0"/>
    <w:rsid w:val="00F474BD"/>
    <w:rsid w:val="00F47B6E"/>
    <w:rsid w:val="00F47C44"/>
    <w:rsid w:val="00F47D09"/>
    <w:rsid w:val="00F47E7F"/>
    <w:rsid w:val="00F50317"/>
    <w:rsid w:val="00F50503"/>
    <w:rsid w:val="00F50CE2"/>
    <w:rsid w:val="00F516E8"/>
    <w:rsid w:val="00F523EA"/>
    <w:rsid w:val="00F52868"/>
    <w:rsid w:val="00F53DCF"/>
    <w:rsid w:val="00F551E7"/>
    <w:rsid w:val="00F5657E"/>
    <w:rsid w:val="00F57081"/>
    <w:rsid w:val="00F57AB2"/>
    <w:rsid w:val="00F57B00"/>
    <w:rsid w:val="00F57D60"/>
    <w:rsid w:val="00F60560"/>
    <w:rsid w:val="00F617C0"/>
    <w:rsid w:val="00F6185C"/>
    <w:rsid w:val="00F63265"/>
    <w:rsid w:val="00F63BB5"/>
    <w:rsid w:val="00F64398"/>
    <w:rsid w:val="00F6466E"/>
    <w:rsid w:val="00F65677"/>
    <w:rsid w:val="00F65F9B"/>
    <w:rsid w:val="00F65FDB"/>
    <w:rsid w:val="00F6611A"/>
    <w:rsid w:val="00F666C5"/>
    <w:rsid w:val="00F66E6A"/>
    <w:rsid w:val="00F7049F"/>
    <w:rsid w:val="00F71BDF"/>
    <w:rsid w:val="00F72173"/>
    <w:rsid w:val="00F72FFB"/>
    <w:rsid w:val="00F732E3"/>
    <w:rsid w:val="00F73D94"/>
    <w:rsid w:val="00F743CC"/>
    <w:rsid w:val="00F7449A"/>
    <w:rsid w:val="00F74CCB"/>
    <w:rsid w:val="00F75C62"/>
    <w:rsid w:val="00F768F0"/>
    <w:rsid w:val="00F7690D"/>
    <w:rsid w:val="00F76FB5"/>
    <w:rsid w:val="00F77A80"/>
    <w:rsid w:val="00F80CB6"/>
    <w:rsid w:val="00F833F8"/>
    <w:rsid w:val="00F84625"/>
    <w:rsid w:val="00F84B95"/>
    <w:rsid w:val="00F84EF3"/>
    <w:rsid w:val="00F85802"/>
    <w:rsid w:val="00F85EC6"/>
    <w:rsid w:val="00F8609D"/>
    <w:rsid w:val="00F866FE"/>
    <w:rsid w:val="00F86B9E"/>
    <w:rsid w:val="00F878C6"/>
    <w:rsid w:val="00F87B83"/>
    <w:rsid w:val="00F900C6"/>
    <w:rsid w:val="00F90C61"/>
    <w:rsid w:val="00F90D39"/>
    <w:rsid w:val="00F9104C"/>
    <w:rsid w:val="00F9121C"/>
    <w:rsid w:val="00F91C44"/>
    <w:rsid w:val="00F92063"/>
    <w:rsid w:val="00F92945"/>
    <w:rsid w:val="00F92CED"/>
    <w:rsid w:val="00F92F56"/>
    <w:rsid w:val="00F93D04"/>
    <w:rsid w:val="00F93E52"/>
    <w:rsid w:val="00F94014"/>
    <w:rsid w:val="00F9419B"/>
    <w:rsid w:val="00F947C3"/>
    <w:rsid w:val="00F94D96"/>
    <w:rsid w:val="00F9525E"/>
    <w:rsid w:val="00F9527A"/>
    <w:rsid w:val="00F96383"/>
    <w:rsid w:val="00F96C84"/>
    <w:rsid w:val="00F972DF"/>
    <w:rsid w:val="00F97C76"/>
    <w:rsid w:val="00FA2E31"/>
    <w:rsid w:val="00FA2F70"/>
    <w:rsid w:val="00FA3D5D"/>
    <w:rsid w:val="00FA40E6"/>
    <w:rsid w:val="00FA543C"/>
    <w:rsid w:val="00FA549E"/>
    <w:rsid w:val="00FA5CFF"/>
    <w:rsid w:val="00FA60FD"/>
    <w:rsid w:val="00FA625A"/>
    <w:rsid w:val="00FA7E63"/>
    <w:rsid w:val="00FB0B4F"/>
    <w:rsid w:val="00FB1828"/>
    <w:rsid w:val="00FB1D25"/>
    <w:rsid w:val="00FB2629"/>
    <w:rsid w:val="00FB3379"/>
    <w:rsid w:val="00FB47AD"/>
    <w:rsid w:val="00FB47B6"/>
    <w:rsid w:val="00FB4A8F"/>
    <w:rsid w:val="00FB50FD"/>
    <w:rsid w:val="00FB543F"/>
    <w:rsid w:val="00FB69C9"/>
    <w:rsid w:val="00FB78EB"/>
    <w:rsid w:val="00FC1C2C"/>
    <w:rsid w:val="00FC1DF7"/>
    <w:rsid w:val="00FC32AC"/>
    <w:rsid w:val="00FC55EB"/>
    <w:rsid w:val="00FC634A"/>
    <w:rsid w:val="00FC7B70"/>
    <w:rsid w:val="00FC7BAF"/>
    <w:rsid w:val="00FD0015"/>
    <w:rsid w:val="00FD00B2"/>
    <w:rsid w:val="00FD0A54"/>
    <w:rsid w:val="00FD0A70"/>
    <w:rsid w:val="00FD0ADF"/>
    <w:rsid w:val="00FD13AB"/>
    <w:rsid w:val="00FD1D2C"/>
    <w:rsid w:val="00FD1F72"/>
    <w:rsid w:val="00FD2B8D"/>
    <w:rsid w:val="00FD2F64"/>
    <w:rsid w:val="00FD3B4F"/>
    <w:rsid w:val="00FD3D2D"/>
    <w:rsid w:val="00FD476E"/>
    <w:rsid w:val="00FD5128"/>
    <w:rsid w:val="00FD54DC"/>
    <w:rsid w:val="00FD6332"/>
    <w:rsid w:val="00FD6690"/>
    <w:rsid w:val="00FD6D81"/>
    <w:rsid w:val="00FDE08B"/>
    <w:rsid w:val="00FE04DF"/>
    <w:rsid w:val="00FE08F5"/>
    <w:rsid w:val="00FE12C6"/>
    <w:rsid w:val="00FE1546"/>
    <w:rsid w:val="00FE16FF"/>
    <w:rsid w:val="00FE2740"/>
    <w:rsid w:val="00FE31A6"/>
    <w:rsid w:val="00FE41AA"/>
    <w:rsid w:val="00FE498F"/>
    <w:rsid w:val="00FE7E3D"/>
    <w:rsid w:val="00FF0518"/>
    <w:rsid w:val="00FF0ED4"/>
    <w:rsid w:val="00FF0F30"/>
    <w:rsid w:val="00FF263F"/>
    <w:rsid w:val="00FF2F82"/>
    <w:rsid w:val="00FF3068"/>
    <w:rsid w:val="00FF4824"/>
    <w:rsid w:val="00FF4898"/>
    <w:rsid w:val="00FF495C"/>
    <w:rsid w:val="00FF4D18"/>
    <w:rsid w:val="00FF4E0D"/>
    <w:rsid w:val="00FF4FF6"/>
    <w:rsid w:val="00FF53E0"/>
    <w:rsid w:val="00FF5885"/>
    <w:rsid w:val="00FF59F6"/>
    <w:rsid w:val="00FF5B75"/>
    <w:rsid w:val="00FF5C3C"/>
    <w:rsid w:val="00FF61A4"/>
    <w:rsid w:val="00FF65F9"/>
    <w:rsid w:val="00FF6652"/>
    <w:rsid w:val="00FF67E8"/>
    <w:rsid w:val="00FF6D6F"/>
    <w:rsid w:val="00FF7195"/>
    <w:rsid w:val="00FF71F7"/>
    <w:rsid w:val="01014FC2"/>
    <w:rsid w:val="010BE7D4"/>
    <w:rsid w:val="0124E54F"/>
    <w:rsid w:val="012695E6"/>
    <w:rsid w:val="01286E56"/>
    <w:rsid w:val="01349578"/>
    <w:rsid w:val="0139DA4B"/>
    <w:rsid w:val="013F465D"/>
    <w:rsid w:val="0148BF6C"/>
    <w:rsid w:val="014932AA"/>
    <w:rsid w:val="014DC664"/>
    <w:rsid w:val="01543B13"/>
    <w:rsid w:val="015D038B"/>
    <w:rsid w:val="016A71E5"/>
    <w:rsid w:val="016AB7F4"/>
    <w:rsid w:val="01782BCE"/>
    <w:rsid w:val="017FF6C1"/>
    <w:rsid w:val="0181124F"/>
    <w:rsid w:val="018218D5"/>
    <w:rsid w:val="018283D9"/>
    <w:rsid w:val="01873330"/>
    <w:rsid w:val="0187E7EE"/>
    <w:rsid w:val="018D7FFC"/>
    <w:rsid w:val="01931162"/>
    <w:rsid w:val="0195151D"/>
    <w:rsid w:val="019ADB2A"/>
    <w:rsid w:val="019E614A"/>
    <w:rsid w:val="01AE3B9D"/>
    <w:rsid w:val="01B49DF9"/>
    <w:rsid w:val="01BEA177"/>
    <w:rsid w:val="01CD854C"/>
    <w:rsid w:val="01D4FA42"/>
    <w:rsid w:val="01D9EF9E"/>
    <w:rsid w:val="01DD3AAB"/>
    <w:rsid w:val="01E8CA6E"/>
    <w:rsid w:val="020CA4F1"/>
    <w:rsid w:val="02321C67"/>
    <w:rsid w:val="02343360"/>
    <w:rsid w:val="02349A2C"/>
    <w:rsid w:val="025600D9"/>
    <w:rsid w:val="025AB2F1"/>
    <w:rsid w:val="026E3014"/>
    <w:rsid w:val="02752809"/>
    <w:rsid w:val="0284DAF2"/>
    <w:rsid w:val="02989149"/>
    <w:rsid w:val="0299C2C4"/>
    <w:rsid w:val="029FDE4B"/>
    <w:rsid w:val="02AC43FD"/>
    <w:rsid w:val="02B6B657"/>
    <w:rsid w:val="02B6C8D8"/>
    <w:rsid w:val="02C0669A"/>
    <w:rsid w:val="02C6BB2C"/>
    <w:rsid w:val="02C9D800"/>
    <w:rsid w:val="02CA8FF2"/>
    <w:rsid w:val="02EE1799"/>
    <w:rsid w:val="02F7CFFE"/>
    <w:rsid w:val="02FE0C5F"/>
    <w:rsid w:val="030BCAB5"/>
    <w:rsid w:val="030D32D2"/>
    <w:rsid w:val="030E287A"/>
    <w:rsid w:val="032A9170"/>
    <w:rsid w:val="0348F57A"/>
    <w:rsid w:val="034B10B8"/>
    <w:rsid w:val="034C418C"/>
    <w:rsid w:val="035BB9B2"/>
    <w:rsid w:val="03631CFD"/>
    <w:rsid w:val="03749140"/>
    <w:rsid w:val="037F55E8"/>
    <w:rsid w:val="0381576C"/>
    <w:rsid w:val="038E9AD1"/>
    <w:rsid w:val="038F7299"/>
    <w:rsid w:val="0399A3B0"/>
    <w:rsid w:val="039B498B"/>
    <w:rsid w:val="03A12859"/>
    <w:rsid w:val="03ACED12"/>
    <w:rsid w:val="03AF0DA2"/>
    <w:rsid w:val="03B45702"/>
    <w:rsid w:val="03B81B3D"/>
    <w:rsid w:val="03BA2E96"/>
    <w:rsid w:val="03BE6D05"/>
    <w:rsid w:val="03C8ABE3"/>
    <w:rsid w:val="03DDBDEA"/>
    <w:rsid w:val="03F50FA7"/>
    <w:rsid w:val="03FD6AF6"/>
    <w:rsid w:val="041037B0"/>
    <w:rsid w:val="04143B7B"/>
    <w:rsid w:val="041574E6"/>
    <w:rsid w:val="0423E008"/>
    <w:rsid w:val="0438E836"/>
    <w:rsid w:val="0438FB35"/>
    <w:rsid w:val="0442AE6E"/>
    <w:rsid w:val="044337F5"/>
    <w:rsid w:val="04438DF2"/>
    <w:rsid w:val="044706DE"/>
    <w:rsid w:val="04522A3D"/>
    <w:rsid w:val="04523A57"/>
    <w:rsid w:val="045C6296"/>
    <w:rsid w:val="0462CFDD"/>
    <w:rsid w:val="04706C74"/>
    <w:rsid w:val="04707A83"/>
    <w:rsid w:val="04832B0E"/>
    <w:rsid w:val="04948772"/>
    <w:rsid w:val="049ECE12"/>
    <w:rsid w:val="04A85474"/>
    <w:rsid w:val="04AF64E3"/>
    <w:rsid w:val="04B2AC72"/>
    <w:rsid w:val="04B9D9EA"/>
    <w:rsid w:val="04DBC21F"/>
    <w:rsid w:val="04E58E12"/>
    <w:rsid w:val="04E5A30C"/>
    <w:rsid w:val="04E816C0"/>
    <w:rsid w:val="04FF7B70"/>
    <w:rsid w:val="0506D6CB"/>
    <w:rsid w:val="0518772A"/>
    <w:rsid w:val="05206B16"/>
    <w:rsid w:val="052BF244"/>
    <w:rsid w:val="053D91E0"/>
    <w:rsid w:val="054151B2"/>
    <w:rsid w:val="054BDE54"/>
    <w:rsid w:val="055D9481"/>
    <w:rsid w:val="05642A24"/>
    <w:rsid w:val="05672454"/>
    <w:rsid w:val="056CD10D"/>
    <w:rsid w:val="0572C479"/>
    <w:rsid w:val="057356D7"/>
    <w:rsid w:val="0578918F"/>
    <w:rsid w:val="057DE08C"/>
    <w:rsid w:val="05A20983"/>
    <w:rsid w:val="05A64800"/>
    <w:rsid w:val="05AEFBA4"/>
    <w:rsid w:val="05B8F7F8"/>
    <w:rsid w:val="05CD02BA"/>
    <w:rsid w:val="05CFD61C"/>
    <w:rsid w:val="05D971C5"/>
    <w:rsid w:val="05EEC9DF"/>
    <w:rsid w:val="05EFD602"/>
    <w:rsid w:val="05F4600C"/>
    <w:rsid w:val="0601989E"/>
    <w:rsid w:val="0617FBDA"/>
    <w:rsid w:val="06257440"/>
    <w:rsid w:val="062CF1C3"/>
    <w:rsid w:val="063E85C6"/>
    <w:rsid w:val="0650389A"/>
    <w:rsid w:val="065F00CA"/>
    <w:rsid w:val="065FA170"/>
    <w:rsid w:val="066FC7D3"/>
    <w:rsid w:val="06750237"/>
    <w:rsid w:val="067B6C95"/>
    <w:rsid w:val="06999F3B"/>
    <w:rsid w:val="069EAC1D"/>
    <w:rsid w:val="06A37A9C"/>
    <w:rsid w:val="06A4B307"/>
    <w:rsid w:val="06AB5543"/>
    <w:rsid w:val="06AE2CBB"/>
    <w:rsid w:val="06D5B7C9"/>
    <w:rsid w:val="06DBA7E7"/>
    <w:rsid w:val="06ED7739"/>
    <w:rsid w:val="06EE9EBA"/>
    <w:rsid w:val="06FB7016"/>
    <w:rsid w:val="06FD2FEA"/>
    <w:rsid w:val="07022255"/>
    <w:rsid w:val="070F9C71"/>
    <w:rsid w:val="0714C3F4"/>
    <w:rsid w:val="0715941B"/>
    <w:rsid w:val="0718A505"/>
    <w:rsid w:val="07344E7F"/>
    <w:rsid w:val="07378DFA"/>
    <w:rsid w:val="073DB29B"/>
    <w:rsid w:val="0777242E"/>
    <w:rsid w:val="077BE931"/>
    <w:rsid w:val="07888159"/>
    <w:rsid w:val="0797C11F"/>
    <w:rsid w:val="07A44A37"/>
    <w:rsid w:val="07AA48F1"/>
    <w:rsid w:val="07C344D7"/>
    <w:rsid w:val="07C43E9E"/>
    <w:rsid w:val="07CF8563"/>
    <w:rsid w:val="07D24ADC"/>
    <w:rsid w:val="07DF390D"/>
    <w:rsid w:val="07E26455"/>
    <w:rsid w:val="07F18C1D"/>
    <w:rsid w:val="0801A66D"/>
    <w:rsid w:val="080404FB"/>
    <w:rsid w:val="0804057C"/>
    <w:rsid w:val="08061BE6"/>
    <w:rsid w:val="0808E13A"/>
    <w:rsid w:val="080FB7CC"/>
    <w:rsid w:val="08129DAA"/>
    <w:rsid w:val="08163A4F"/>
    <w:rsid w:val="08192EB3"/>
    <w:rsid w:val="0819C3BF"/>
    <w:rsid w:val="081AD57F"/>
    <w:rsid w:val="081E0C08"/>
    <w:rsid w:val="082B947C"/>
    <w:rsid w:val="0851B31E"/>
    <w:rsid w:val="08542389"/>
    <w:rsid w:val="086FB968"/>
    <w:rsid w:val="087B3BC6"/>
    <w:rsid w:val="0891EDA0"/>
    <w:rsid w:val="08934F0F"/>
    <w:rsid w:val="089AEF9C"/>
    <w:rsid w:val="08A00B0B"/>
    <w:rsid w:val="08A32198"/>
    <w:rsid w:val="08A77A40"/>
    <w:rsid w:val="08AEB451"/>
    <w:rsid w:val="08BD56CC"/>
    <w:rsid w:val="08C8F348"/>
    <w:rsid w:val="08CBFC36"/>
    <w:rsid w:val="08CC4462"/>
    <w:rsid w:val="08D12ACD"/>
    <w:rsid w:val="08DA2A94"/>
    <w:rsid w:val="08E80EB9"/>
    <w:rsid w:val="08EEBB9F"/>
    <w:rsid w:val="08F1DDDD"/>
    <w:rsid w:val="08F2817B"/>
    <w:rsid w:val="09028967"/>
    <w:rsid w:val="090F74F0"/>
    <w:rsid w:val="09117D96"/>
    <w:rsid w:val="091248AE"/>
    <w:rsid w:val="09164A04"/>
    <w:rsid w:val="09247E58"/>
    <w:rsid w:val="092D0077"/>
    <w:rsid w:val="0931A2E2"/>
    <w:rsid w:val="09374DF5"/>
    <w:rsid w:val="0952FA75"/>
    <w:rsid w:val="09535BDB"/>
    <w:rsid w:val="0976146A"/>
    <w:rsid w:val="097AAB51"/>
    <w:rsid w:val="097BE7D8"/>
    <w:rsid w:val="097E7B58"/>
    <w:rsid w:val="097F4CA8"/>
    <w:rsid w:val="098106C7"/>
    <w:rsid w:val="098710E9"/>
    <w:rsid w:val="099EEA30"/>
    <w:rsid w:val="09B6AB37"/>
    <w:rsid w:val="09B6B11B"/>
    <w:rsid w:val="09DFE37B"/>
    <w:rsid w:val="0A00A816"/>
    <w:rsid w:val="0A02EDF6"/>
    <w:rsid w:val="0A0D668D"/>
    <w:rsid w:val="0A249FF2"/>
    <w:rsid w:val="0A2EB854"/>
    <w:rsid w:val="0A3A82F9"/>
    <w:rsid w:val="0A4898C9"/>
    <w:rsid w:val="0A4B5D88"/>
    <w:rsid w:val="0A52490F"/>
    <w:rsid w:val="0A54F7F6"/>
    <w:rsid w:val="0A5F26E8"/>
    <w:rsid w:val="0A65FE8D"/>
    <w:rsid w:val="0A77729A"/>
    <w:rsid w:val="0A785C7F"/>
    <w:rsid w:val="0A7B2714"/>
    <w:rsid w:val="0A7F269F"/>
    <w:rsid w:val="0A822205"/>
    <w:rsid w:val="0A82E735"/>
    <w:rsid w:val="0AA36769"/>
    <w:rsid w:val="0AA58524"/>
    <w:rsid w:val="0AA8C184"/>
    <w:rsid w:val="0ABF9BDD"/>
    <w:rsid w:val="0AD5C5B3"/>
    <w:rsid w:val="0AF53015"/>
    <w:rsid w:val="0AF5FB1A"/>
    <w:rsid w:val="0B007A61"/>
    <w:rsid w:val="0B01671E"/>
    <w:rsid w:val="0B04707C"/>
    <w:rsid w:val="0B057F76"/>
    <w:rsid w:val="0B0CF5FC"/>
    <w:rsid w:val="0B2B2731"/>
    <w:rsid w:val="0B38B352"/>
    <w:rsid w:val="0B42554D"/>
    <w:rsid w:val="0B42F2D6"/>
    <w:rsid w:val="0B513732"/>
    <w:rsid w:val="0B557B3C"/>
    <w:rsid w:val="0B5F8DC9"/>
    <w:rsid w:val="0B680265"/>
    <w:rsid w:val="0B7BC892"/>
    <w:rsid w:val="0B869A9E"/>
    <w:rsid w:val="0B89FFB1"/>
    <w:rsid w:val="0B8DB58B"/>
    <w:rsid w:val="0B8F6890"/>
    <w:rsid w:val="0BA79665"/>
    <w:rsid w:val="0BAD0BFE"/>
    <w:rsid w:val="0BAE14E1"/>
    <w:rsid w:val="0BAE649A"/>
    <w:rsid w:val="0BB6A34F"/>
    <w:rsid w:val="0BBA4D60"/>
    <w:rsid w:val="0BC78442"/>
    <w:rsid w:val="0BCBE095"/>
    <w:rsid w:val="0BD8989B"/>
    <w:rsid w:val="0BE60977"/>
    <w:rsid w:val="0BE989A0"/>
    <w:rsid w:val="0BED3320"/>
    <w:rsid w:val="0BF3453B"/>
    <w:rsid w:val="0BF8308F"/>
    <w:rsid w:val="0BFC8D0B"/>
    <w:rsid w:val="0C14D334"/>
    <w:rsid w:val="0C15293C"/>
    <w:rsid w:val="0C2493DC"/>
    <w:rsid w:val="0C2B9A30"/>
    <w:rsid w:val="0C2FDEF0"/>
    <w:rsid w:val="0C482BB9"/>
    <w:rsid w:val="0C4AFB07"/>
    <w:rsid w:val="0C60AF03"/>
    <w:rsid w:val="0C60CF2C"/>
    <w:rsid w:val="0C61C7FC"/>
    <w:rsid w:val="0C68EA4F"/>
    <w:rsid w:val="0C6B73A3"/>
    <w:rsid w:val="0C777E2A"/>
    <w:rsid w:val="0C81EBC9"/>
    <w:rsid w:val="0C867783"/>
    <w:rsid w:val="0C899DEE"/>
    <w:rsid w:val="0C89B182"/>
    <w:rsid w:val="0C8F5D9C"/>
    <w:rsid w:val="0C90E7F0"/>
    <w:rsid w:val="0C93A92A"/>
    <w:rsid w:val="0C93BEA9"/>
    <w:rsid w:val="0C94AA42"/>
    <w:rsid w:val="0C959514"/>
    <w:rsid w:val="0C9B9C0E"/>
    <w:rsid w:val="0CA84F53"/>
    <w:rsid w:val="0CA89F3B"/>
    <w:rsid w:val="0CC291A1"/>
    <w:rsid w:val="0CD854CE"/>
    <w:rsid w:val="0CDC7167"/>
    <w:rsid w:val="0CDF906F"/>
    <w:rsid w:val="0CF23E74"/>
    <w:rsid w:val="0CF5F6A2"/>
    <w:rsid w:val="0CFE4DFF"/>
    <w:rsid w:val="0D0472AD"/>
    <w:rsid w:val="0D06B4CC"/>
    <w:rsid w:val="0D132FEE"/>
    <w:rsid w:val="0D170969"/>
    <w:rsid w:val="0D180EF4"/>
    <w:rsid w:val="0D2B7B6B"/>
    <w:rsid w:val="0D30DE3B"/>
    <w:rsid w:val="0D3CE0D8"/>
    <w:rsid w:val="0D4462F4"/>
    <w:rsid w:val="0D4747E3"/>
    <w:rsid w:val="0D62A6F8"/>
    <w:rsid w:val="0D645F4D"/>
    <w:rsid w:val="0DA0FEF0"/>
    <w:rsid w:val="0DB140F6"/>
    <w:rsid w:val="0DB3C83F"/>
    <w:rsid w:val="0DB838F3"/>
    <w:rsid w:val="0DBFEC09"/>
    <w:rsid w:val="0DC37BDA"/>
    <w:rsid w:val="0DD3E728"/>
    <w:rsid w:val="0DDA9F2F"/>
    <w:rsid w:val="0DDE3ECA"/>
    <w:rsid w:val="0DE27CDE"/>
    <w:rsid w:val="0E05792E"/>
    <w:rsid w:val="0E27C956"/>
    <w:rsid w:val="0E2BA258"/>
    <w:rsid w:val="0E2BB58B"/>
    <w:rsid w:val="0E2D5739"/>
    <w:rsid w:val="0E2FD91B"/>
    <w:rsid w:val="0E37B302"/>
    <w:rsid w:val="0E4ABA69"/>
    <w:rsid w:val="0E60BABD"/>
    <w:rsid w:val="0E6FC79F"/>
    <w:rsid w:val="0E715676"/>
    <w:rsid w:val="0E8C6E01"/>
    <w:rsid w:val="0E94112F"/>
    <w:rsid w:val="0E9739F2"/>
    <w:rsid w:val="0EA115B7"/>
    <w:rsid w:val="0EA84FBA"/>
    <w:rsid w:val="0EAA6A90"/>
    <w:rsid w:val="0EB036C5"/>
    <w:rsid w:val="0EC1078F"/>
    <w:rsid w:val="0EC85C56"/>
    <w:rsid w:val="0EDB6545"/>
    <w:rsid w:val="0EE55D44"/>
    <w:rsid w:val="0EEA74DE"/>
    <w:rsid w:val="0EF4712B"/>
    <w:rsid w:val="0EF75360"/>
    <w:rsid w:val="0EF8483E"/>
    <w:rsid w:val="0F01F023"/>
    <w:rsid w:val="0F0245CC"/>
    <w:rsid w:val="0F0359DB"/>
    <w:rsid w:val="0F043E1F"/>
    <w:rsid w:val="0F05C77C"/>
    <w:rsid w:val="0F1D4F25"/>
    <w:rsid w:val="0F1FE650"/>
    <w:rsid w:val="0F305C0F"/>
    <w:rsid w:val="0F355AFA"/>
    <w:rsid w:val="0F5B7AFF"/>
    <w:rsid w:val="0F5C7634"/>
    <w:rsid w:val="0F5F409C"/>
    <w:rsid w:val="0F63C15F"/>
    <w:rsid w:val="0F6BA4B7"/>
    <w:rsid w:val="0F854DA6"/>
    <w:rsid w:val="0F895D91"/>
    <w:rsid w:val="0F8A6137"/>
    <w:rsid w:val="0F9000F6"/>
    <w:rsid w:val="0F90C1D5"/>
    <w:rsid w:val="0F955159"/>
    <w:rsid w:val="0F990DB6"/>
    <w:rsid w:val="0F9A2A49"/>
    <w:rsid w:val="0FA48AFA"/>
    <w:rsid w:val="0FADEFDF"/>
    <w:rsid w:val="0FB2AE5F"/>
    <w:rsid w:val="0FCC7E6B"/>
    <w:rsid w:val="0FD58B8A"/>
    <w:rsid w:val="0FE0BF55"/>
    <w:rsid w:val="0FE96D99"/>
    <w:rsid w:val="0FE9FD96"/>
    <w:rsid w:val="0FEB0E8E"/>
    <w:rsid w:val="10064487"/>
    <w:rsid w:val="101050B1"/>
    <w:rsid w:val="1014EAEF"/>
    <w:rsid w:val="10276AEE"/>
    <w:rsid w:val="102A5E70"/>
    <w:rsid w:val="1037790C"/>
    <w:rsid w:val="104945F1"/>
    <w:rsid w:val="104A5FBB"/>
    <w:rsid w:val="1061ACAD"/>
    <w:rsid w:val="106425A7"/>
    <w:rsid w:val="10690567"/>
    <w:rsid w:val="10842613"/>
    <w:rsid w:val="108F19C4"/>
    <w:rsid w:val="10946B29"/>
    <w:rsid w:val="109E30DD"/>
    <w:rsid w:val="109F35AB"/>
    <w:rsid w:val="10A515AA"/>
    <w:rsid w:val="10A97732"/>
    <w:rsid w:val="10C229C7"/>
    <w:rsid w:val="10CD751E"/>
    <w:rsid w:val="10D12B5B"/>
    <w:rsid w:val="10D3F39C"/>
    <w:rsid w:val="10D7CD08"/>
    <w:rsid w:val="10DEA76E"/>
    <w:rsid w:val="10E8CB8D"/>
    <w:rsid w:val="10EACFE3"/>
    <w:rsid w:val="10FBD716"/>
    <w:rsid w:val="11043746"/>
    <w:rsid w:val="110512CC"/>
    <w:rsid w:val="112DF3E0"/>
    <w:rsid w:val="1131FF0D"/>
    <w:rsid w:val="113B1F31"/>
    <w:rsid w:val="114F3DDE"/>
    <w:rsid w:val="114FFAE9"/>
    <w:rsid w:val="11506F2E"/>
    <w:rsid w:val="1153C1D6"/>
    <w:rsid w:val="115A124B"/>
    <w:rsid w:val="1166A96D"/>
    <w:rsid w:val="1166E682"/>
    <w:rsid w:val="1178EB0D"/>
    <w:rsid w:val="117CC825"/>
    <w:rsid w:val="118165D5"/>
    <w:rsid w:val="1184AA27"/>
    <w:rsid w:val="118B0DF9"/>
    <w:rsid w:val="118EA12A"/>
    <w:rsid w:val="1191BA75"/>
    <w:rsid w:val="119A1399"/>
    <w:rsid w:val="11B1C32F"/>
    <w:rsid w:val="11B2110F"/>
    <w:rsid w:val="11DD1AF9"/>
    <w:rsid w:val="11F27116"/>
    <w:rsid w:val="120D3F3C"/>
    <w:rsid w:val="12161BA2"/>
    <w:rsid w:val="1219FE33"/>
    <w:rsid w:val="1223D922"/>
    <w:rsid w:val="1231C1C1"/>
    <w:rsid w:val="1232F92B"/>
    <w:rsid w:val="123B060C"/>
    <w:rsid w:val="1243E788"/>
    <w:rsid w:val="12451B96"/>
    <w:rsid w:val="1247D1F1"/>
    <w:rsid w:val="124B4721"/>
    <w:rsid w:val="125756FC"/>
    <w:rsid w:val="1257789C"/>
    <w:rsid w:val="125AC862"/>
    <w:rsid w:val="125D40DD"/>
    <w:rsid w:val="1267D63F"/>
    <w:rsid w:val="12715D75"/>
    <w:rsid w:val="127174CC"/>
    <w:rsid w:val="12745586"/>
    <w:rsid w:val="127763F2"/>
    <w:rsid w:val="127B54F2"/>
    <w:rsid w:val="128EC71E"/>
    <w:rsid w:val="12A1BC2A"/>
    <w:rsid w:val="12B1B5A2"/>
    <w:rsid w:val="12BA4F6C"/>
    <w:rsid w:val="12BD31CF"/>
    <w:rsid w:val="12C98DB9"/>
    <w:rsid w:val="12D20117"/>
    <w:rsid w:val="12DCD9E7"/>
    <w:rsid w:val="12E049F7"/>
    <w:rsid w:val="12E25EEB"/>
    <w:rsid w:val="12E4906F"/>
    <w:rsid w:val="12E61D81"/>
    <w:rsid w:val="12E85EAE"/>
    <w:rsid w:val="12F12689"/>
    <w:rsid w:val="12FDC5C0"/>
    <w:rsid w:val="1306374D"/>
    <w:rsid w:val="1306D41D"/>
    <w:rsid w:val="1328D238"/>
    <w:rsid w:val="133D2EAF"/>
    <w:rsid w:val="1353550D"/>
    <w:rsid w:val="1366ED3A"/>
    <w:rsid w:val="13689C82"/>
    <w:rsid w:val="136EF7D4"/>
    <w:rsid w:val="137A439A"/>
    <w:rsid w:val="137C4477"/>
    <w:rsid w:val="138172CA"/>
    <w:rsid w:val="1390CE40"/>
    <w:rsid w:val="1397E223"/>
    <w:rsid w:val="13994380"/>
    <w:rsid w:val="1399D9D4"/>
    <w:rsid w:val="139CA75C"/>
    <w:rsid w:val="13B1F8F8"/>
    <w:rsid w:val="13CA2454"/>
    <w:rsid w:val="13D5BB47"/>
    <w:rsid w:val="13DC1FAE"/>
    <w:rsid w:val="13DEA7CF"/>
    <w:rsid w:val="13E1FB45"/>
    <w:rsid w:val="13E52B29"/>
    <w:rsid w:val="13E8D8D0"/>
    <w:rsid w:val="13EF7261"/>
    <w:rsid w:val="13EFA3C0"/>
    <w:rsid w:val="13F82485"/>
    <w:rsid w:val="13FA701E"/>
    <w:rsid w:val="140BC65F"/>
    <w:rsid w:val="140F5F00"/>
    <w:rsid w:val="1415A428"/>
    <w:rsid w:val="1420F49F"/>
    <w:rsid w:val="14253B11"/>
    <w:rsid w:val="14338636"/>
    <w:rsid w:val="14473F49"/>
    <w:rsid w:val="144CCC45"/>
    <w:rsid w:val="14649411"/>
    <w:rsid w:val="14657E13"/>
    <w:rsid w:val="146AFB6D"/>
    <w:rsid w:val="148EF98B"/>
    <w:rsid w:val="148F432C"/>
    <w:rsid w:val="1498480C"/>
    <w:rsid w:val="14991493"/>
    <w:rsid w:val="149F86EF"/>
    <w:rsid w:val="14A7BF49"/>
    <w:rsid w:val="14B13327"/>
    <w:rsid w:val="14B16C87"/>
    <w:rsid w:val="14B71A48"/>
    <w:rsid w:val="14D55915"/>
    <w:rsid w:val="14D8B971"/>
    <w:rsid w:val="14DD30D6"/>
    <w:rsid w:val="14E15A09"/>
    <w:rsid w:val="14E9422B"/>
    <w:rsid w:val="14EEFD3E"/>
    <w:rsid w:val="14EF407C"/>
    <w:rsid w:val="14F48580"/>
    <w:rsid w:val="1503493F"/>
    <w:rsid w:val="1516977D"/>
    <w:rsid w:val="1516E5E8"/>
    <w:rsid w:val="1518088F"/>
    <w:rsid w:val="151F799B"/>
    <w:rsid w:val="15248893"/>
    <w:rsid w:val="15317AF5"/>
    <w:rsid w:val="153ABD72"/>
    <w:rsid w:val="153B86C8"/>
    <w:rsid w:val="1542E526"/>
    <w:rsid w:val="1546F7A7"/>
    <w:rsid w:val="154CC850"/>
    <w:rsid w:val="154EC002"/>
    <w:rsid w:val="155255D5"/>
    <w:rsid w:val="157BF44E"/>
    <w:rsid w:val="15872BBD"/>
    <w:rsid w:val="1589B5F8"/>
    <w:rsid w:val="158D230A"/>
    <w:rsid w:val="1599530C"/>
    <w:rsid w:val="15A13FFD"/>
    <w:rsid w:val="15A3CCBB"/>
    <w:rsid w:val="15A47CE0"/>
    <w:rsid w:val="15A67858"/>
    <w:rsid w:val="15AAB1FB"/>
    <w:rsid w:val="15AC0B39"/>
    <w:rsid w:val="15B5568E"/>
    <w:rsid w:val="15B890DC"/>
    <w:rsid w:val="15B95419"/>
    <w:rsid w:val="15BBC1EC"/>
    <w:rsid w:val="15BE0285"/>
    <w:rsid w:val="15D51FF6"/>
    <w:rsid w:val="15D6F35E"/>
    <w:rsid w:val="15DAAD44"/>
    <w:rsid w:val="15E99382"/>
    <w:rsid w:val="15ED3283"/>
    <w:rsid w:val="15F0A040"/>
    <w:rsid w:val="15F18D55"/>
    <w:rsid w:val="15F4182D"/>
    <w:rsid w:val="1605DB72"/>
    <w:rsid w:val="161040E1"/>
    <w:rsid w:val="161F8403"/>
    <w:rsid w:val="1623695E"/>
    <w:rsid w:val="162E6B28"/>
    <w:rsid w:val="16411E02"/>
    <w:rsid w:val="164707CF"/>
    <w:rsid w:val="1656E9BC"/>
    <w:rsid w:val="1660B1F8"/>
    <w:rsid w:val="16655EB8"/>
    <w:rsid w:val="166CFCDC"/>
    <w:rsid w:val="1675F5FC"/>
    <w:rsid w:val="16793B72"/>
    <w:rsid w:val="167CD918"/>
    <w:rsid w:val="1688690D"/>
    <w:rsid w:val="16960053"/>
    <w:rsid w:val="16C0092C"/>
    <w:rsid w:val="16C0828B"/>
    <w:rsid w:val="16DF0F6D"/>
    <w:rsid w:val="16E38E56"/>
    <w:rsid w:val="16E8C467"/>
    <w:rsid w:val="16EA8317"/>
    <w:rsid w:val="16FB0751"/>
    <w:rsid w:val="16FB954B"/>
    <w:rsid w:val="16FFDB8C"/>
    <w:rsid w:val="1706E4EC"/>
    <w:rsid w:val="170F8B25"/>
    <w:rsid w:val="1710E19D"/>
    <w:rsid w:val="17158685"/>
    <w:rsid w:val="171C477A"/>
    <w:rsid w:val="17274482"/>
    <w:rsid w:val="172F3208"/>
    <w:rsid w:val="172F3DF9"/>
    <w:rsid w:val="173BB287"/>
    <w:rsid w:val="173F39E2"/>
    <w:rsid w:val="174B9D06"/>
    <w:rsid w:val="174D39B7"/>
    <w:rsid w:val="1751DA87"/>
    <w:rsid w:val="175D0A43"/>
    <w:rsid w:val="17626323"/>
    <w:rsid w:val="17650DFA"/>
    <w:rsid w:val="176AC66F"/>
    <w:rsid w:val="176BA930"/>
    <w:rsid w:val="17784F87"/>
    <w:rsid w:val="177C3316"/>
    <w:rsid w:val="1781BC19"/>
    <w:rsid w:val="17949AFB"/>
    <w:rsid w:val="17AA1A9A"/>
    <w:rsid w:val="17B77533"/>
    <w:rsid w:val="17B81831"/>
    <w:rsid w:val="17BD1E9E"/>
    <w:rsid w:val="17C8EFC9"/>
    <w:rsid w:val="17C97CD6"/>
    <w:rsid w:val="17D86B11"/>
    <w:rsid w:val="17D90193"/>
    <w:rsid w:val="17DE358C"/>
    <w:rsid w:val="17E53CC2"/>
    <w:rsid w:val="17EA2659"/>
    <w:rsid w:val="17F7A5C5"/>
    <w:rsid w:val="17FD06E9"/>
    <w:rsid w:val="1809C61B"/>
    <w:rsid w:val="180C91CA"/>
    <w:rsid w:val="181B0775"/>
    <w:rsid w:val="181EE337"/>
    <w:rsid w:val="182C7187"/>
    <w:rsid w:val="183C3C00"/>
    <w:rsid w:val="183F28E4"/>
    <w:rsid w:val="1846277E"/>
    <w:rsid w:val="184B3E78"/>
    <w:rsid w:val="185412B3"/>
    <w:rsid w:val="18565CC1"/>
    <w:rsid w:val="185BFD68"/>
    <w:rsid w:val="1861ED32"/>
    <w:rsid w:val="18712F0D"/>
    <w:rsid w:val="18725659"/>
    <w:rsid w:val="187894DF"/>
    <w:rsid w:val="18790166"/>
    <w:rsid w:val="18B071B6"/>
    <w:rsid w:val="18CAB890"/>
    <w:rsid w:val="18CBCAFC"/>
    <w:rsid w:val="18CCE1D3"/>
    <w:rsid w:val="18D3CB59"/>
    <w:rsid w:val="18E1E054"/>
    <w:rsid w:val="18EA2376"/>
    <w:rsid w:val="18F16331"/>
    <w:rsid w:val="1902166C"/>
    <w:rsid w:val="190303C0"/>
    <w:rsid w:val="190A9C93"/>
    <w:rsid w:val="19113FF6"/>
    <w:rsid w:val="19189E18"/>
    <w:rsid w:val="193341A0"/>
    <w:rsid w:val="193527BA"/>
    <w:rsid w:val="193AF390"/>
    <w:rsid w:val="193BFEAC"/>
    <w:rsid w:val="194EFFBA"/>
    <w:rsid w:val="1950D842"/>
    <w:rsid w:val="1951E20B"/>
    <w:rsid w:val="19553E9C"/>
    <w:rsid w:val="195842E8"/>
    <w:rsid w:val="195B09B4"/>
    <w:rsid w:val="1961ADC8"/>
    <w:rsid w:val="197A33FB"/>
    <w:rsid w:val="197B0710"/>
    <w:rsid w:val="19889F93"/>
    <w:rsid w:val="199777B6"/>
    <w:rsid w:val="199DBD0A"/>
    <w:rsid w:val="19B1D75F"/>
    <w:rsid w:val="19BAF719"/>
    <w:rsid w:val="19C0B8D9"/>
    <w:rsid w:val="19C0E0EA"/>
    <w:rsid w:val="19CAE7C8"/>
    <w:rsid w:val="19DD723B"/>
    <w:rsid w:val="19F25BF2"/>
    <w:rsid w:val="1A0B3C76"/>
    <w:rsid w:val="1A0DC43F"/>
    <w:rsid w:val="1A0E8A3D"/>
    <w:rsid w:val="1A12D899"/>
    <w:rsid w:val="1A3168B8"/>
    <w:rsid w:val="1A344949"/>
    <w:rsid w:val="1A3B12EA"/>
    <w:rsid w:val="1A466520"/>
    <w:rsid w:val="1A4FCE57"/>
    <w:rsid w:val="1A6D6AD1"/>
    <w:rsid w:val="1A6EF175"/>
    <w:rsid w:val="1A7052EC"/>
    <w:rsid w:val="1A7A3BFE"/>
    <w:rsid w:val="1A7A7371"/>
    <w:rsid w:val="1A839B54"/>
    <w:rsid w:val="1A89AB04"/>
    <w:rsid w:val="1AA2C7BA"/>
    <w:rsid w:val="1AA7F14B"/>
    <w:rsid w:val="1AA8E40C"/>
    <w:rsid w:val="1AAA61ED"/>
    <w:rsid w:val="1AACA7D1"/>
    <w:rsid w:val="1AB029F5"/>
    <w:rsid w:val="1AB3DE89"/>
    <w:rsid w:val="1ABE8ED6"/>
    <w:rsid w:val="1AC1C58F"/>
    <w:rsid w:val="1ACFE5B9"/>
    <w:rsid w:val="1AD47D58"/>
    <w:rsid w:val="1AE7E67C"/>
    <w:rsid w:val="1AEA3768"/>
    <w:rsid w:val="1AF3523C"/>
    <w:rsid w:val="1AF80F01"/>
    <w:rsid w:val="1AF90DA4"/>
    <w:rsid w:val="1AFD60E3"/>
    <w:rsid w:val="1B08C7AC"/>
    <w:rsid w:val="1B0CDA69"/>
    <w:rsid w:val="1B1E70B3"/>
    <w:rsid w:val="1B2426CB"/>
    <w:rsid w:val="1B4113ED"/>
    <w:rsid w:val="1B41E171"/>
    <w:rsid w:val="1B467FEC"/>
    <w:rsid w:val="1B49A857"/>
    <w:rsid w:val="1B5A8914"/>
    <w:rsid w:val="1B64C8A6"/>
    <w:rsid w:val="1B6AD4E2"/>
    <w:rsid w:val="1B744371"/>
    <w:rsid w:val="1B843C64"/>
    <w:rsid w:val="1B8840F3"/>
    <w:rsid w:val="1B911F2B"/>
    <w:rsid w:val="1B98F6B9"/>
    <w:rsid w:val="1B9A3C00"/>
    <w:rsid w:val="1BA2B6C2"/>
    <w:rsid w:val="1BA58EF7"/>
    <w:rsid w:val="1BA97F84"/>
    <w:rsid w:val="1BC5AA5C"/>
    <w:rsid w:val="1BCD2CA8"/>
    <w:rsid w:val="1BD3BF5A"/>
    <w:rsid w:val="1BDC7B69"/>
    <w:rsid w:val="1BDD788B"/>
    <w:rsid w:val="1BEE2734"/>
    <w:rsid w:val="1BF5170A"/>
    <w:rsid w:val="1BFC024F"/>
    <w:rsid w:val="1C0EA1F9"/>
    <w:rsid w:val="1C1A37BC"/>
    <w:rsid w:val="1C2452A4"/>
    <w:rsid w:val="1C256FBE"/>
    <w:rsid w:val="1C259205"/>
    <w:rsid w:val="1C28D15F"/>
    <w:rsid w:val="1C3B4A5F"/>
    <w:rsid w:val="1C3BA70F"/>
    <w:rsid w:val="1C3E4C97"/>
    <w:rsid w:val="1C42AAAA"/>
    <w:rsid w:val="1C45052D"/>
    <w:rsid w:val="1C4711AF"/>
    <w:rsid w:val="1C49739B"/>
    <w:rsid w:val="1C505E91"/>
    <w:rsid w:val="1C5C4489"/>
    <w:rsid w:val="1C61D165"/>
    <w:rsid w:val="1C800D04"/>
    <w:rsid w:val="1C828B2B"/>
    <w:rsid w:val="1C864702"/>
    <w:rsid w:val="1C8FF3E0"/>
    <w:rsid w:val="1C926CBF"/>
    <w:rsid w:val="1CA0065C"/>
    <w:rsid w:val="1CABBC22"/>
    <w:rsid w:val="1CD49F73"/>
    <w:rsid w:val="1CD5A832"/>
    <w:rsid w:val="1CD70167"/>
    <w:rsid w:val="1CEA41D7"/>
    <w:rsid w:val="1CF12282"/>
    <w:rsid w:val="1CF66EA0"/>
    <w:rsid w:val="1CF9A473"/>
    <w:rsid w:val="1D189B39"/>
    <w:rsid w:val="1D1D4775"/>
    <w:rsid w:val="1D36C64C"/>
    <w:rsid w:val="1D4531A7"/>
    <w:rsid w:val="1D4733C0"/>
    <w:rsid w:val="1D55DE39"/>
    <w:rsid w:val="1D5D25B4"/>
    <w:rsid w:val="1D892602"/>
    <w:rsid w:val="1D8BFA9B"/>
    <w:rsid w:val="1D917BB7"/>
    <w:rsid w:val="1D99888F"/>
    <w:rsid w:val="1D9F35AB"/>
    <w:rsid w:val="1DA7F3AE"/>
    <w:rsid w:val="1DAA53B4"/>
    <w:rsid w:val="1DB70F6A"/>
    <w:rsid w:val="1DC97459"/>
    <w:rsid w:val="1DCFA75C"/>
    <w:rsid w:val="1DEB6BE1"/>
    <w:rsid w:val="1DF60023"/>
    <w:rsid w:val="1E0D3042"/>
    <w:rsid w:val="1E106A97"/>
    <w:rsid w:val="1E13A019"/>
    <w:rsid w:val="1E180AD8"/>
    <w:rsid w:val="1E19BAE6"/>
    <w:rsid w:val="1E2065FB"/>
    <w:rsid w:val="1E2C5823"/>
    <w:rsid w:val="1E374799"/>
    <w:rsid w:val="1E4003D6"/>
    <w:rsid w:val="1E439A12"/>
    <w:rsid w:val="1E530D99"/>
    <w:rsid w:val="1E593B47"/>
    <w:rsid w:val="1E61CA79"/>
    <w:rsid w:val="1E682603"/>
    <w:rsid w:val="1E68C678"/>
    <w:rsid w:val="1E772906"/>
    <w:rsid w:val="1E8F4B39"/>
    <w:rsid w:val="1E8F4C7A"/>
    <w:rsid w:val="1E911864"/>
    <w:rsid w:val="1E936917"/>
    <w:rsid w:val="1E953DC7"/>
    <w:rsid w:val="1E974095"/>
    <w:rsid w:val="1E9A5CFF"/>
    <w:rsid w:val="1EA11889"/>
    <w:rsid w:val="1EB6D5A7"/>
    <w:rsid w:val="1EC247D9"/>
    <w:rsid w:val="1EC2B850"/>
    <w:rsid w:val="1EC65E82"/>
    <w:rsid w:val="1EC7C54B"/>
    <w:rsid w:val="1ED87498"/>
    <w:rsid w:val="1EF5129C"/>
    <w:rsid w:val="1EF54D8B"/>
    <w:rsid w:val="1EFC8FEC"/>
    <w:rsid w:val="1F088ABE"/>
    <w:rsid w:val="1F0A73D0"/>
    <w:rsid w:val="1F1F31B0"/>
    <w:rsid w:val="1F26CB43"/>
    <w:rsid w:val="1F283C6C"/>
    <w:rsid w:val="1F287983"/>
    <w:rsid w:val="1F2A1178"/>
    <w:rsid w:val="1F397B8F"/>
    <w:rsid w:val="1F55A66D"/>
    <w:rsid w:val="1F5ACC7B"/>
    <w:rsid w:val="1F740773"/>
    <w:rsid w:val="1F84591A"/>
    <w:rsid w:val="1F8C461A"/>
    <w:rsid w:val="1F9FCFD7"/>
    <w:rsid w:val="1FA0EC60"/>
    <w:rsid w:val="1FA368C8"/>
    <w:rsid w:val="1FA5A9D2"/>
    <w:rsid w:val="1FAC6E7D"/>
    <w:rsid w:val="1FAD05EC"/>
    <w:rsid w:val="1FD6B8A5"/>
    <w:rsid w:val="1FE1A62F"/>
    <w:rsid w:val="1FF36E46"/>
    <w:rsid w:val="1FFC7343"/>
    <w:rsid w:val="2003E724"/>
    <w:rsid w:val="2005AC2E"/>
    <w:rsid w:val="2007E6A7"/>
    <w:rsid w:val="200B92A5"/>
    <w:rsid w:val="2021B47E"/>
    <w:rsid w:val="202FEAFB"/>
    <w:rsid w:val="2037F7A6"/>
    <w:rsid w:val="20382C34"/>
    <w:rsid w:val="203CFB38"/>
    <w:rsid w:val="20524838"/>
    <w:rsid w:val="2062BD11"/>
    <w:rsid w:val="2065327D"/>
    <w:rsid w:val="2066CCE9"/>
    <w:rsid w:val="206890C9"/>
    <w:rsid w:val="207D240A"/>
    <w:rsid w:val="20820FDC"/>
    <w:rsid w:val="208604E4"/>
    <w:rsid w:val="208678FD"/>
    <w:rsid w:val="20A187C6"/>
    <w:rsid w:val="20B09068"/>
    <w:rsid w:val="20B9610B"/>
    <w:rsid w:val="20DDBF5E"/>
    <w:rsid w:val="20E012AD"/>
    <w:rsid w:val="20E1776E"/>
    <w:rsid w:val="210532F7"/>
    <w:rsid w:val="211C2596"/>
    <w:rsid w:val="211CA19C"/>
    <w:rsid w:val="21394616"/>
    <w:rsid w:val="2147F91F"/>
    <w:rsid w:val="214E26A5"/>
    <w:rsid w:val="215598BA"/>
    <w:rsid w:val="215EC911"/>
    <w:rsid w:val="21728914"/>
    <w:rsid w:val="2176B08C"/>
    <w:rsid w:val="217EE6C3"/>
    <w:rsid w:val="21846CA9"/>
    <w:rsid w:val="218C72BC"/>
    <w:rsid w:val="218FB1C2"/>
    <w:rsid w:val="2197A855"/>
    <w:rsid w:val="219C95F0"/>
    <w:rsid w:val="219D4404"/>
    <w:rsid w:val="21AF7EC5"/>
    <w:rsid w:val="21B5784E"/>
    <w:rsid w:val="21B6560C"/>
    <w:rsid w:val="21C3B473"/>
    <w:rsid w:val="21C3C60B"/>
    <w:rsid w:val="21CBAF29"/>
    <w:rsid w:val="21D3B623"/>
    <w:rsid w:val="21E3912A"/>
    <w:rsid w:val="21EA9D55"/>
    <w:rsid w:val="21EFDE8B"/>
    <w:rsid w:val="21FB787E"/>
    <w:rsid w:val="21FD831D"/>
    <w:rsid w:val="220511D8"/>
    <w:rsid w:val="2208D17F"/>
    <w:rsid w:val="22190ECC"/>
    <w:rsid w:val="221B39B8"/>
    <w:rsid w:val="229383F8"/>
    <w:rsid w:val="2299D4BF"/>
    <w:rsid w:val="229C117B"/>
    <w:rsid w:val="22A881F1"/>
    <w:rsid w:val="22AA7137"/>
    <w:rsid w:val="22B7BBA9"/>
    <w:rsid w:val="22CB479C"/>
    <w:rsid w:val="22CC5DE6"/>
    <w:rsid w:val="22D4F178"/>
    <w:rsid w:val="22ED9B47"/>
    <w:rsid w:val="22F67C41"/>
    <w:rsid w:val="22FB544E"/>
    <w:rsid w:val="230615C2"/>
    <w:rsid w:val="230648F6"/>
    <w:rsid w:val="231CDCC9"/>
    <w:rsid w:val="232C33BF"/>
    <w:rsid w:val="233CD168"/>
    <w:rsid w:val="234A2DA8"/>
    <w:rsid w:val="2352CD9D"/>
    <w:rsid w:val="23539185"/>
    <w:rsid w:val="2356C50D"/>
    <w:rsid w:val="235BF7B3"/>
    <w:rsid w:val="237D24EA"/>
    <w:rsid w:val="23803744"/>
    <w:rsid w:val="2380DA6C"/>
    <w:rsid w:val="2381C169"/>
    <w:rsid w:val="2382B247"/>
    <w:rsid w:val="23992E0A"/>
    <w:rsid w:val="239B60E2"/>
    <w:rsid w:val="23AD6F78"/>
    <w:rsid w:val="23B6E2BC"/>
    <w:rsid w:val="23BB3AB8"/>
    <w:rsid w:val="23BF5CD2"/>
    <w:rsid w:val="23C02CA2"/>
    <w:rsid w:val="23C195A9"/>
    <w:rsid w:val="23C7ADB7"/>
    <w:rsid w:val="23C9C8A2"/>
    <w:rsid w:val="23D5ABEF"/>
    <w:rsid w:val="23D7B97E"/>
    <w:rsid w:val="23E21796"/>
    <w:rsid w:val="23E6ABDB"/>
    <w:rsid w:val="23E7C3AE"/>
    <w:rsid w:val="23EC7DCD"/>
    <w:rsid w:val="23FE3E9A"/>
    <w:rsid w:val="24076FDB"/>
    <w:rsid w:val="240DB510"/>
    <w:rsid w:val="242B907F"/>
    <w:rsid w:val="24468345"/>
    <w:rsid w:val="245331FF"/>
    <w:rsid w:val="245B2A34"/>
    <w:rsid w:val="2472F573"/>
    <w:rsid w:val="247317E7"/>
    <w:rsid w:val="2479C312"/>
    <w:rsid w:val="247B22B7"/>
    <w:rsid w:val="247BEF2C"/>
    <w:rsid w:val="247C7B8C"/>
    <w:rsid w:val="247F2488"/>
    <w:rsid w:val="249C7621"/>
    <w:rsid w:val="24AD28EC"/>
    <w:rsid w:val="24CBF8EF"/>
    <w:rsid w:val="24D0B004"/>
    <w:rsid w:val="24D26058"/>
    <w:rsid w:val="24DA1870"/>
    <w:rsid w:val="24DA1A5D"/>
    <w:rsid w:val="24DB5768"/>
    <w:rsid w:val="24FFBFE0"/>
    <w:rsid w:val="251D8A31"/>
    <w:rsid w:val="25362904"/>
    <w:rsid w:val="253AE557"/>
    <w:rsid w:val="253BFB7B"/>
    <w:rsid w:val="25538402"/>
    <w:rsid w:val="255D22F8"/>
    <w:rsid w:val="25724BBA"/>
    <w:rsid w:val="2578549F"/>
    <w:rsid w:val="2582653C"/>
    <w:rsid w:val="2584CFAA"/>
    <w:rsid w:val="2585A5E8"/>
    <w:rsid w:val="259255C7"/>
    <w:rsid w:val="25A98571"/>
    <w:rsid w:val="25AB7004"/>
    <w:rsid w:val="25B3B535"/>
    <w:rsid w:val="25B6EA9A"/>
    <w:rsid w:val="25B794CA"/>
    <w:rsid w:val="25B8C928"/>
    <w:rsid w:val="25C74828"/>
    <w:rsid w:val="25CD8D33"/>
    <w:rsid w:val="25DE5BE0"/>
    <w:rsid w:val="25E6A751"/>
    <w:rsid w:val="25F2BD3A"/>
    <w:rsid w:val="2604BE13"/>
    <w:rsid w:val="260D5A2D"/>
    <w:rsid w:val="2614DFB3"/>
    <w:rsid w:val="26151826"/>
    <w:rsid w:val="261A136A"/>
    <w:rsid w:val="2629E2A4"/>
    <w:rsid w:val="26370678"/>
    <w:rsid w:val="263F0AE7"/>
    <w:rsid w:val="264032BC"/>
    <w:rsid w:val="2668B0D4"/>
    <w:rsid w:val="2670FD39"/>
    <w:rsid w:val="267CD6B1"/>
    <w:rsid w:val="268877E9"/>
    <w:rsid w:val="26942DDE"/>
    <w:rsid w:val="26955ADE"/>
    <w:rsid w:val="26A54BE3"/>
    <w:rsid w:val="26ABFAAA"/>
    <w:rsid w:val="26AC694B"/>
    <w:rsid w:val="26B8531D"/>
    <w:rsid w:val="26BC1CE3"/>
    <w:rsid w:val="26C6146B"/>
    <w:rsid w:val="26CE6E04"/>
    <w:rsid w:val="26E3083B"/>
    <w:rsid w:val="26E5A93B"/>
    <w:rsid w:val="26F84891"/>
    <w:rsid w:val="26F94632"/>
    <w:rsid w:val="271C8623"/>
    <w:rsid w:val="27340E5B"/>
    <w:rsid w:val="2735C5F6"/>
    <w:rsid w:val="2757975E"/>
    <w:rsid w:val="27597408"/>
    <w:rsid w:val="2769E0CB"/>
    <w:rsid w:val="276A72EA"/>
    <w:rsid w:val="276C7291"/>
    <w:rsid w:val="2770981F"/>
    <w:rsid w:val="2772FCA8"/>
    <w:rsid w:val="2777400B"/>
    <w:rsid w:val="277F7AC4"/>
    <w:rsid w:val="2782B511"/>
    <w:rsid w:val="27899E73"/>
    <w:rsid w:val="278CABD9"/>
    <w:rsid w:val="278F9C81"/>
    <w:rsid w:val="279129FC"/>
    <w:rsid w:val="27917A27"/>
    <w:rsid w:val="279C07C1"/>
    <w:rsid w:val="279D5AF6"/>
    <w:rsid w:val="27A14A7C"/>
    <w:rsid w:val="27B10B22"/>
    <w:rsid w:val="27B1BB0A"/>
    <w:rsid w:val="27F05340"/>
    <w:rsid w:val="27F15E16"/>
    <w:rsid w:val="27FF70C3"/>
    <w:rsid w:val="2814C26A"/>
    <w:rsid w:val="281F154A"/>
    <w:rsid w:val="283AB3AE"/>
    <w:rsid w:val="283B08CF"/>
    <w:rsid w:val="28451460"/>
    <w:rsid w:val="284FE2BE"/>
    <w:rsid w:val="28560420"/>
    <w:rsid w:val="285BE558"/>
    <w:rsid w:val="285CB842"/>
    <w:rsid w:val="285F6BE2"/>
    <w:rsid w:val="2860F75E"/>
    <w:rsid w:val="28696CDB"/>
    <w:rsid w:val="2872283E"/>
    <w:rsid w:val="287A0FCB"/>
    <w:rsid w:val="287D18A5"/>
    <w:rsid w:val="28875A74"/>
    <w:rsid w:val="2890E718"/>
    <w:rsid w:val="28932D42"/>
    <w:rsid w:val="289ED58F"/>
    <w:rsid w:val="28A0A849"/>
    <w:rsid w:val="28A4F939"/>
    <w:rsid w:val="28A96337"/>
    <w:rsid w:val="28C81379"/>
    <w:rsid w:val="28CA52C2"/>
    <w:rsid w:val="28CC2D8B"/>
    <w:rsid w:val="28DE2CB2"/>
    <w:rsid w:val="28EEEF1E"/>
    <w:rsid w:val="28F0557D"/>
    <w:rsid w:val="28F4E4C7"/>
    <w:rsid w:val="29006C50"/>
    <w:rsid w:val="2901C8AB"/>
    <w:rsid w:val="290CA53A"/>
    <w:rsid w:val="290F062B"/>
    <w:rsid w:val="2917A8F2"/>
    <w:rsid w:val="291F199B"/>
    <w:rsid w:val="292E27CB"/>
    <w:rsid w:val="2937D72E"/>
    <w:rsid w:val="29452EE5"/>
    <w:rsid w:val="29474601"/>
    <w:rsid w:val="294BE3F3"/>
    <w:rsid w:val="2956F3EB"/>
    <w:rsid w:val="29619A56"/>
    <w:rsid w:val="2976BF72"/>
    <w:rsid w:val="29770E1C"/>
    <w:rsid w:val="2983C993"/>
    <w:rsid w:val="298B36C3"/>
    <w:rsid w:val="299490DC"/>
    <w:rsid w:val="29B9F521"/>
    <w:rsid w:val="29CA147D"/>
    <w:rsid w:val="29EBF5F9"/>
    <w:rsid w:val="29EF0910"/>
    <w:rsid w:val="29F44A9F"/>
    <w:rsid w:val="2A00AD8D"/>
    <w:rsid w:val="2A025EE4"/>
    <w:rsid w:val="2A0AF550"/>
    <w:rsid w:val="2A1889B3"/>
    <w:rsid w:val="2A1C4D6E"/>
    <w:rsid w:val="2A1D2538"/>
    <w:rsid w:val="2A20CE4A"/>
    <w:rsid w:val="2A219C2A"/>
    <w:rsid w:val="2A234A93"/>
    <w:rsid w:val="2A23DDA1"/>
    <w:rsid w:val="2A24C574"/>
    <w:rsid w:val="2A2F35E8"/>
    <w:rsid w:val="2A3175E2"/>
    <w:rsid w:val="2A33B385"/>
    <w:rsid w:val="2A6476EB"/>
    <w:rsid w:val="2A657A7D"/>
    <w:rsid w:val="2A6B127E"/>
    <w:rsid w:val="2A6F9A88"/>
    <w:rsid w:val="2A735C0E"/>
    <w:rsid w:val="2A78F7B1"/>
    <w:rsid w:val="2A7E4411"/>
    <w:rsid w:val="2A843EE1"/>
    <w:rsid w:val="2A8D4D79"/>
    <w:rsid w:val="2A946A7B"/>
    <w:rsid w:val="2AA04C8F"/>
    <w:rsid w:val="2AA1BA16"/>
    <w:rsid w:val="2AA27C27"/>
    <w:rsid w:val="2AAFA623"/>
    <w:rsid w:val="2AB9809E"/>
    <w:rsid w:val="2ABC54F4"/>
    <w:rsid w:val="2AC28C46"/>
    <w:rsid w:val="2AC74343"/>
    <w:rsid w:val="2ACF60AB"/>
    <w:rsid w:val="2AD69A11"/>
    <w:rsid w:val="2AE79E64"/>
    <w:rsid w:val="2AF515E1"/>
    <w:rsid w:val="2AFA6D98"/>
    <w:rsid w:val="2B000051"/>
    <w:rsid w:val="2B085125"/>
    <w:rsid w:val="2B0D71DD"/>
    <w:rsid w:val="2B0E272B"/>
    <w:rsid w:val="2B11FE99"/>
    <w:rsid w:val="2B145E75"/>
    <w:rsid w:val="2B1AE524"/>
    <w:rsid w:val="2B217DE1"/>
    <w:rsid w:val="2B24765E"/>
    <w:rsid w:val="2B2A4946"/>
    <w:rsid w:val="2B378601"/>
    <w:rsid w:val="2B39FE10"/>
    <w:rsid w:val="2B4D25CF"/>
    <w:rsid w:val="2B55C1BF"/>
    <w:rsid w:val="2B590573"/>
    <w:rsid w:val="2B5B2341"/>
    <w:rsid w:val="2B5D5C7B"/>
    <w:rsid w:val="2B6515C4"/>
    <w:rsid w:val="2B65CE2D"/>
    <w:rsid w:val="2B666CBB"/>
    <w:rsid w:val="2B6FA155"/>
    <w:rsid w:val="2B71D582"/>
    <w:rsid w:val="2B7BC715"/>
    <w:rsid w:val="2B88C4FA"/>
    <w:rsid w:val="2B933AD6"/>
    <w:rsid w:val="2B974870"/>
    <w:rsid w:val="2B994B0B"/>
    <w:rsid w:val="2B9C2A71"/>
    <w:rsid w:val="2B9C7DEE"/>
    <w:rsid w:val="2BA716D4"/>
    <w:rsid w:val="2BBE6B16"/>
    <w:rsid w:val="2BD518BE"/>
    <w:rsid w:val="2BDCD1A1"/>
    <w:rsid w:val="2BED4B15"/>
    <w:rsid w:val="2BFEA828"/>
    <w:rsid w:val="2C009720"/>
    <w:rsid w:val="2C03BCD3"/>
    <w:rsid w:val="2C0670B2"/>
    <w:rsid w:val="2C157C76"/>
    <w:rsid w:val="2C270854"/>
    <w:rsid w:val="2C2F37B3"/>
    <w:rsid w:val="2C325DFB"/>
    <w:rsid w:val="2C337926"/>
    <w:rsid w:val="2C362D8C"/>
    <w:rsid w:val="2C3FFFC0"/>
    <w:rsid w:val="2C5EE78A"/>
    <w:rsid w:val="2C628E0D"/>
    <w:rsid w:val="2C65C193"/>
    <w:rsid w:val="2C6C3064"/>
    <w:rsid w:val="2C7DE2C5"/>
    <w:rsid w:val="2C8434DA"/>
    <w:rsid w:val="2C974AE9"/>
    <w:rsid w:val="2CB70229"/>
    <w:rsid w:val="2CC0A60B"/>
    <w:rsid w:val="2CC3DF4B"/>
    <w:rsid w:val="2CCA1C6F"/>
    <w:rsid w:val="2CD6629B"/>
    <w:rsid w:val="2CEE01A2"/>
    <w:rsid w:val="2CF45635"/>
    <w:rsid w:val="2D03B1F3"/>
    <w:rsid w:val="2D08327B"/>
    <w:rsid w:val="2D08F5E9"/>
    <w:rsid w:val="2D36F88A"/>
    <w:rsid w:val="2D4B4C81"/>
    <w:rsid w:val="2D5537E7"/>
    <w:rsid w:val="2D631B3D"/>
    <w:rsid w:val="2D6D4088"/>
    <w:rsid w:val="2D701B36"/>
    <w:rsid w:val="2D70976D"/>
    <w:rsid w:val="2D8E3C90"/>
    <w:rsid w:val="2D90C63A"/>
    <w:rsid w:val="2D99E9F2"/>
    <w:rsid w:val="2DAE1C4A"/>
    <w:rsid w:val="2DB690C0"/>
    <w:rsid w:val="2DB948E7"/>
    <w:rsid w:val="2DBD24B8"/>
    <w:rsid w:val="2DBF5D9F"/>
    <w:rsid w:val="2DC3439D"/>
    <w:rsid w:val="2DC36763"/>
    <w:rsid w:val="2DCEAEC0"/>
    <w:rsid w:val="2DDD7D3F"/>
    <w:rsid w:val="2DE0B05A"/>
    <w:rsid w:val="2DE2774E"/>
    <w:rsid w:val="2DE73D71"/>
    <w:rsid w:val="2DE8E2D2"/>
    <w:rsid w:val="2DF0FF3E"/>
    <w:rsid w:val="2DF8F674"/>
    <w:rsid w:val="2E0994C1"/>
    <w:rsid w:val="2E0C63B4"/>
    <w:rsid w:val="2E22BC7B"/>
    <w:rsid w:val="2E2401AD"/>
    <w:rsid w:val="2E277E8B"/>
    <w:rsid w:val="2E2D5380"/>
    <w:rsid w:val="2E34108F"/>
    <w:rsid w:val="2E3C3AEE"/>
    <w:rsid w:val="2E3D247E"/>
    <w:rsid w:val="2E3E1A7C"/>
    <w:rsid w:val="2E4AB1DC"/>
    <w:rsid w:val="2E5004E2"/>
    <w:rsid w:val="2E51532B"/>
    <w:rsid w:val="2E5B295A"/>
    <w:rsid w:val="2E5D36BE"/>
    <w:rsid w:val="2E62265B"/>
    <w:rsid w:val="2E6D9C2D"/>
    <w:rsid w:val="2E6E165C"/>
    <w:rsid w:val="2E710A43"/>
    <w:rsid w:val="2E7EFF77"/>
    <w:rsid w:val="2E81FDBE"/>
    <w:rsid w:val="2E875C7F"/>
    <w:rsid w:val="2E875EDD"/>
    <w:rsid w:val="2E8BFF8C"/>
    <w:rsid w:val="2E90E31C"/>
    <w:rsid w:val="2E993C9F"/>
    <w:rsid w:val="2EABF848"/>
    <w:rsid w:val="2EBD805B"/>
    <w:rsid w:val="2EC5F12F"/>
    <w:rsid w:val="2ECFD842"/>
    <w:rsid w:val="2EDCEF5C"/>
    <w:rsid w:val="2EDDC279"/>
    <w:rsid w:val="2EF7866B"/>
    <w:rsid w:val="2F0949C7"/>
    <w:rsid w:val="2F0A4893"/>
    <w:rsid w:val="2F1700BB"/>
    <w:rsid w:val="2F1C3B22"/>
    <w:rsid w:val="2F3160FD"/>
    <w:rsid w:val="2F3BF8FE"/>
    <w:rsid w:val="2F40B701"/>
    <w:rsid w:val="2F4790F3"/>
    <w:rsid w:val="2F497CA1"/>
    <w:rsid w:val="2F506466"/>
    <w:rsid w:val="2F5776E4"/>
    <w:rsid w:val="2F67A18A"/>
    <w:rsid w:val="2F7E0735"/>
    <w:rsid w:val="2F837871"/>
    <w:rsid w:val="2F8DA6FC"/>
    <w:rsid w:val="2FA4D503"/>
    <w:rsid w:val="2FB5CCD6"/>
    <w:rsid w:val="2FC2F450"/>
    <w:rsid w:val="2FC34DCE"/>
    <w:rsid w:val="2FC3D958"/>
    <w:rsid w:val="2FC8ACE2"/>
    <w:rsid w:val="2FC9BA8A"/>
    <w:rsid w:val="2FD2E92F"/>
    <w:rsid w:val="2FE7FDE2"/>
    <w:rsid w:val="2FE9B1AA"/>
    <w:rsid w:val="2FEEDB7F"/>
    <w:rsid w:val="2FF68ABE"/>
    <w:rsid w:val="30026009"/>
    <w:rsid w:val="30076DF0"/>
    <w:rsid w:val="3010E921"/>
    <w:rsid w:val="3010FBA4"/>
    <w:rsid w:val="301341FC"/>
    <w:rsid w:val="30188FED"/>
    <w:rsid w:val="30218235"/>
    <w:rsid w:val="3021D91E"/>
    <w:rsid w:val="302CD611"/>
    <w:rsid w:val="30381D85"/>
    <w:rsid w:val="3042607E"/>
    <w:rsid w:val="30527C26"/>
    <w:rsid w:val="3059C7FC"/>
    <w:rsid w:val="30684184"/>
    <w:rsid w:val="30812739"/>
    <w:rsid w:val="30827EA2"/>
    <w:rsid w:val="3093BC06"/>
    <w:rsid w:val="3096D897"/>
    <w:rsid w:val="30A56A32"/>
    <w:rsid w:val="30ADB688"/>
    <w:rsid w:val="30B3DBA6"/>
    <w:rsid w:val="30B545A8"/>
    <w:rsid w:val="30BB3D6D"/>
    <w:rsid w:val="30BF291D"/>
    <w:rsid w:val="30C1D283"/>
    <w:rsid w:val="30D05C39"/>
    <w:rsid w:val="30D9F8C0"/>
    <w:rsid w:val="30DE042F"/>
    <w:rsid w:val="30E92F9D"/>
    <w:rsid w:val="30E9E978"/>
    <w:rsid w:val="30FAECC7"/>
    <w:rsid w:val="30FD0B8B"/>
    <w:rsid w:val="30FF382E"/>
    <w:rsid w:val="3104EEBD"/>
    <w:rsid w:val="3110FB9A"/>
    <w:rsid w:val="3115E32D"/>
    <w:rsid w:val="31183A84"/>
    <w:rsid w:val="31302F0C"/>
    <w:rsid w:val="313B0154"/>
    <w:rsid w:val="313D62E0"/>
    <w:rsid w:val="3140FFDD"/>
    <w:rsid w:val="3142C054"/>
    <w:rsid w:val="3142CADE"/>
    <w:rsid w:val="3161782A"/>
    <w:rsid w:val="316B612C"/>
    <w:rsid w:val="31772C5F"/>
    <w:rsid w:val="31A6FE4F"/>
    <w:rsid w:val="31A933E5"/>
    <w:rsid w:val="31ACDBBB"/>
    <w:rsid w:val="31B7E4DF"/>
    <w:rsid w:val="31C0DD15"/>
    <w:rsid w:val="31C566F1"/>
    <w:rsid w:val="31DA92E6"/>
    <w:rsid w:val="31DFCC1B"/>
    <w:rsid w:val="31E07899"/>
    <w:rsid w:val="31E1021A"/>
    <w:rsid w:val="31E2A5FA"/>
    <w:rsid w:val="31E5B3D2"/>
    <w:rsid w:val="31E99F41"/>
    <w:rsid w:val="31EB95E3"/>
    <w:rsid w:val="31EDE409"/>
    <w:rsid w:val="32023483"/>
    <w:rsid w:val="32074917"/>
    <w:rsid w:val="3214111F"/>
    <w:rsid w:val="321C25FE"/>
    <w:rsid w:val="321FB155"/>
    <w:rsid w:val="32231979"/>
    <w:rsid w:val="32249571"/>
    <w:rsid w:val="3225167B"/>
    <w:rsid w:val="3227DD62"/>
    <w:rsid w:val="3230AB2F"/>
    <w:rsid w:val="3236BD08"/>
    <w:rsid w:val="3238D48F"/>
    <w:rsid w:val="3242D4C5"/>
    <w:rsid w:val="32431CC0"/>
    <w:rsid w:val="3252DDE7"/>
    <w:rsid w:val="3265BD7E"/>
    <w:rsid w:val="326E8490"/>
    <w:rsid w:val="32705717"/>
    <w:rsid w:val="327337B6"/>
    <w:rsid w:val="32759EB8"/>
    <w:rsid w:val="3280AF72"/>
    <w:rsid w:val="32835B61"/>
    <w:rsid w:val="3291BBCE"/>
    <w:rsid w:val="32975712"/>
    <w:rsid w:val="329AAD91"/>
    <w:rsid w:val="329CDDEC"/>
    <w:rsid w:val="32A1643A"/>
    <w:rsid w:val="32ADE858"/>
    <w:rsid w:val="32BFC175"/>
    <w:rsid w:val="32C05F8A"/>
    <w:rsid w:val="32C79983"/>
    <w:rsid w:val="32CC28D2"/>
    <w:rsid w:val="32D45E7D"/>
    <w:rsid w:val="32E73038"/>
    <w:rsid w:val="32EEE95B"/>
    <w:rsid w:val="32EFE9CB"/>
    <w:rsid w:val="32F2CCAE"/>
    <w:rsid w:val="32F94C4C"/>
    <w:rsid w:val="32F98C27"/>
    <w:rsid w:val="32FD8C26"/>
    <w:rsid w:val="3306F9B5"/>
    <w:rsid w:val="33072C65"/>
    <w:rsid w:val="330D37BD"/>
    <w:rsid w:val="3310B7C6"/>
    <w:rsid w:val="33140A6C"/>
    <w:rsid w:val="3326A917"/>
    <w:rsid w:val="332B3F30"/>
    <w:rsid w:val="33443ECF"/>
    <w:rsid w:val="3345F1E7"/>
    <w:rsid w:val="334FBA0E"/>
    <w:rsid w:val="336B8D61"/>
    <w:rsid w:val="336E51EF"/>
    <w:rsid w:val="33731FE4"/>
    <w:rsid w:val="33740F92"/>
    <w:rsid w:val="3377B1A0"/>
    <w:rsid w:val="338541F9"/>
    <w:rsid w:val="3385CB6B"/>
    <w:rsid w:val="33869633"/>
    <w:rsid w:val="3388782E"/>
    <w:rsid w:val="338A6646"/>
    <w:rsid w:val="3395E27D"/>
    <w:rsid w:val="339E21D0"/>
    <w:rsid w:val="33A16670"/>
    <w:rsid w:val="33A3A2AB"/>
    <w:rsid w:val="33AAEFC4"/>
    <w:rsid w:val="33ACEA79"/>
    <w:rsid w:val="33B36342"/>
    <w:rsid w:val="33C3E728"/>
    <w:rsid w:val="33C42C2B"/>
    <w:rsid w:val="33C9B9AE"/>
    <w:rsid w:val="33CF544C"/>
    <w:rsid w:val="33D6084F"/>
    <w:rsid w:val="33DAAE2A"/>
    <w:rsid w:val="33E6E4BA"/>
    <w:rsid w:val="3417116E"/>
    <w:rsid w:val="341F76EB"/>
    <w:rsid w:val="3427241C"/>
    <w:rsid w:val="3427E8B3"/>
    <w:rsid w:val="3439EA23"/>
    <w:rsid w:val="34413AAF"/>
    <w:rsid w:val="3444F9EA"/>
    <w:rsid w:val="344708B1"/>
    <w:rsid w:val="3447B840"/>
    <w:rsid w:val="34511BF3"/>
    <w:rsid w:val="345C98C4"/>
    <w:rsid w:val="34755270"/>
    <w:rsid w:val="348500D3"/>
    <w:rsid w:val="34857B69"/>
    <w:rsid w:val="34A320A3"/>
    <w:rsid w:val="34A39CE5"/>
    <w:rsid w:val="34A82EF0"/>
    <w:rsid w:val="34B34D82"/>
    <w:rsid w:val="34B3AA65"/>
    <w:rsid w:val="34B83FE6"/>
    <w:rsid w:val="34DA9B79"/>
    <w:rsid w:val="34E4EB6B"/>
    <w:rsid w:val="34F63FF3"/>
    <w:rsid w:val="3507DCCD"/>
    <w:rsid w:val="3507F392"/>
    <w:rsid w:val="352915B4"/>
    <w:rsid w:val="3530C048"/>
    <w:rsid w:val="3550E623"/>
    <w:rsid w:val="355F1C2F"/>
    <w:rsid w:val="35614796"/>
    <w:rsid w:val="35634EA5"/>
    <w:rsid w:val="356752CB"/>
    <w:rsid w:val="3574BDD8"/>
    <w:rsid w:val="3577EB0E"/>
    <w:rsid w:val="35812828"/>
    <w:rsid w:val="359BCE91"/>
    <w:rsid w:val="35A1FCB6"/>
    <w:rsid w:val="35A5CAEF"/>
    <w:rsid w:val="35C3463C"/>
    <w:rsid w:val="35D5DF59"/>
    <w:rsid w:val="35DD899B"/>
    <w:rsid w:val="35EF602E"/>
    <w:rsid w:val="3600015E"/>
    <w:rsid w:val="36023909"/>
    <w:rsid w:val="36071630"/>
    <w:rsid w:val="3611D765"/>
    <w:rsid w:val="3612D859"/>
    <w:rsid w:val="361FA703"/>
    <w:rsid w:val="3631ACB2"/>
    <w:rsid w:val="365082CA"/>
    <w:rsid w:val="3657D969"/>
    <w:rsid w:val="36593E56"/>
    <w:rsid w:val="365A7643"/>
    <w:rsid w:val="36609E55"/>
    <w:rsid w:val="366509A4"/>
    <w:rsid w:val="3665E998"/>
    <w:rsid w:val="366772E5"/>
    <w:rsid w:val="3678EFBE"/>
    <w:rsid w:val="36823764"/>
    <w:rsid w:val="369357D9"/>
    <w:rsid w:val="3693CF86"/>
    <w:rsid w:val="369474FB"/>
    <w:rsid w:val="36A4C1D6"/>
    <w:rsid w:val="36B6142B"/>
    <w:rsid w:val="36C42584"/>
    <w:rsid w:val="36F3FA86"/>
    <w:rsid w:val="36FB8BDD"/>
    <w:rsid w:val="370D478C"/>
    <w:rsid w:val="370F50D7"/>
    <w:rsid w:val="37172E6D"/>
    <w:rsid w:val="3717B669"/>
    <w:rsid w:val="37204144"/>
    <w:rsid w:val="37204BEE"/>
    <w:rsid w:val="3721E255"/>
    <w:rsid w:val="37277892"/>
    <w:rsid w:val="3735D38B"/>
    <w:rsid w:val="37391EF9"/>
    <w:rsid w:val="3741989D"/>
    <w:rsid w:val="37646A99"/>
    <w:rsid w:val="3766E612"/>
    <w:rsid w:val="37786DAF"/>
    <w:rsid w:val="378E3153"/>
    <w:rsid w:val="379A601E"/>
    <w:rsid w:val="379E45E9"/>
    <w:rsid w:val="37A1C238"/>
    <w:rsid w:val="37A80535"/>
    <w:rsid w:val="37ABCC93"/>
    <w:rsid w:val="37B937D6"/>
    <w:rsid w:val="37BEA073"/>
    <w:rsid w:val="37C11BFA"/>
    <w:rsid w:val="37DCF38B"/>
    <w:rsid w:val="37E20FC0"/>
    <w:rsid w:val="37E4B785"/>
    <w:rsid w:val="37E8A123"/>
    <w:rsid w:val="37F22BB0"/>
    <w:rsid w:val="3800D565"/>
    <w:rsid w:val="380B3DA5"/>
    <w:rsid w:val="38151FE8"/>
    <w:rsid w:val="382BF790"/>
    <w:rsid w:val="38375EF9"/>
    <w:rsid w:val="3844154C"/>
    <w:rsid w:val="38502006"/>
    <w:rsid w:val="386C5C92"/>
    <w:rsid w:val="387B6894"/>
    <w:rsid w:val="388248A5"/>
    <w:rsid w:val="38842A14"/>
    <w:rsid w:val="388F2F9F"/>
    <w:rsid w:val="38956E87"/>
    <w:rsid w:val="389686E5"/>
    <w:rsid w:val="38A82FD8"/>
    <w:rsid w:val="38A9A8CD"/>
    <w:rsid w:val="38AF6D2B"/>
    <w:rsid w:val="38D2D1B9"/>
    <w:rsid w:val="38D61EAC"/>
    <w:rsid w:val="38DF73C6"/>
    <w:rsid w:val="38EE7E81"/>
    <w:rsid w:val="38F44914"/>
    <w:rsid w:val="38F5CE93"/>
    <w:rsid w:val="39105D11"/>
    <w:rsid w:val="391B327C"/>
    <w:rsid w:val="3923FE29"/>
    <w:rsid w:val="3925F495"/>
    <w:rsid w:val="3928BB57"/>
    <w:rsid w:val="393740B2"/>
    <w:rsid w:val="393BEC7B"/>
    <w:rsid w:val="39436452"/>
    <w:rsid w:val="3950A1BC"/>
    <w:rsid w:val="39613EB8"/>
    <w:rsid w:val="396CD9F9"/>
    <w:rsid w:val="396D7126"/>
    <w:rsid w:val="398426BA"/>
    <w:rsid w:val="398DF08D"/>
    <w:rsid w:val="398F30E0"/>
    <w:rsid w:val="399B674E"/>
    <w:rsid w:val="39A3C465"/>
    <w:rsid w:val="39AADD4E"/>
    <w:rsid w:val="39B33FC0"/>
    <w:rsid w:val="39B3F753"/>
    <w:rsid w:val="39B6011B"/>
    <w:rsid w:val="39CA52F9"/>
    <w:rsid w:val="39DAC7F6"/>
    <w:rsid w:val="39DB437B"/>
    <w:rsid w:val="39F3F6C9"/>
    <w:rsid w:val="39F6E1F6"/>
    <w:rsid w:val="3A09D210"/>
    <w:rsid w:val="3A0D31C1"/>
    <w:rsid w:val="3A0FD072"/>
    <w:rsid w:val="3A1106E3"/>
    <w:rsid w:val="3A1154E2"/>
    <w:rsid w:val="3A1598A6"/>
    <w:rsid w:val="3A18101B"/>
    <w:rsid w:val="3A1848F7"/>
    <w:rsid w:val="3A25C5E4"/>
    <w:rsid w:val="3A29B45C"/>
    <w:rsid w:val="3A2C44ED"/>
    <w:rsid w:val="3A2FB0F7"/>
    <w:rsid w:val="3A3B2C44"/>
    <w:rsid w:val="3A3E0506"/>
    <w:rsid w:val="3A428013"/>
    <w:rsid w:val="3A434CB8"/>
    <w:rsid w:val="3A5E5CCE"/>
    <w:rsid w:val="3A61385F"/>
    <w:rsid w:val="3A62E259"/>
    <w:rsid w:val="3A683742"/>
    <w:rsid w:val="3A76A185"/>
    <w:rsid w:val="3A8D59B7"/>
    <w:rsid w:val="3AC2552A"/>
    <w:rsid w:val="3AC5E2C6"/>
    <w:rsid w:val="3ADD0585"/>
    <w:rsid w:val="3ADDA792"/>
    <w:rsid w:val="3AE63452"/>
    <w:rsid w:val="3AEEEEB2"/>
    <w:rsid w:val="3AF2AD71"/>
    <w:rsid w:val="3AF5CF55"/>
    <w:rsid w:val="3B027BC6"/>
    <w:rsid w:val="3B13D001"/>
    <w:rsid w:val="3B2126F7"/>
    <w:rsid w:val="3B2DF52F"/>
    <w:rsid w:val="3B37E39C"/>
    <w:rsid w:val="3B49B46C"/>
    <w:rsid w:val="3B4EB695"/>
    <w:rsid w:val="3B551448"/>
    <w:rsid w:val="3B6AAD2F"/>
    <w:rsid w:val="3B78EFBE"/>
    <w:rsid w:val="3B7C0861"/>
    <w:rsid w:val="3B9137DF"/>
    <w:rsid w:val="3B9BC33A"/>
    <w:rsid w:val="3BABED4D"/>
    <w:rsid w:val="3BC33D4D"/>
    <w:rsid w:val="3BDA3C5A"/>
    <w:rsid w:val="3BE2D1FB"/>
    <w:rsid w:val="3BEA75B9"/>
    <w:rsid w:val="3BFA354B"/>
    <w:rsid w:val="3BFF5724"/>
    <w:rsid w:val="3C0B3D88"/>
    <w:rsid w:val="3C0C7D60"/>
    <w:rsid w:val="3C10AF68"/>
    <w:rsid w:val="3C15A18C"/>
    <w:rsid w:val="3C15F9EE"/>
    <w:rsid w:val="3C170453"/>
    <w:rsid w:val="3C227E22"/>
    <w:rsid w:val="3C2302CE"/>
    <w:rsid w:val="3C285648"/>
    <w:rsid w:val="3C364511"/>
    <w:rsid w:val="3C530AB6"/>
    <w:rsid w:val="3C59B630"/>
    <w:rsid w:val="3C5A081E"/>
    <w:rsid w:val="3C68364B"/>
    <w:rsid w:val="3C7427E1"/>
    <w:rsid w:val="3C82E3FA"/>
    <w:rsid w:val="3C86AAD2"/>
    <w:rsid w:val="3C93AFA3"/>
    <w:rsid w:val="3C9754E5"/>
    <w:rsid w:val="3C9A4B50"/>
    <w:rsid w:val="3C9A8D6A"/>
    <w:rsid w:val="3CC4DCDF"/>
    <w:rsid w:val="3CCEF5F6"/>
    <w:rsid w:val="3CD51B63"/>
    <w:rsid w:val="3CEB0D48"/>
    <w:rsid w:val="3D27271D"/>
    <w:rsid w:val="3D366797"/>
    <w:rsid w:val="3D36CB39"/>
    <w:rsid w:val="3D3ED35D"/>
    <w:rsid w:val="3D5483C6"/>
    <w:rsid w:val="3D6066BA"/>
    <w:rsid w:val="3D65E537"/>
    <w:rsid w:val="3D70668A"/>
    <w:rsid w:val="3D73D7E0"/>
    <w:rsid w:val="3D77DED0"/>
    <w:rsid w:val="3D7EFEC0"/>
    <w:rsid w:val="3D946041"/>
    <w:rsid w:val="3DA7E05F"/>
    <w:rsid w:val="3DAF05B8"/>
    <w:rsid w:val="3DB02359"/>
    <w:rsid w:val="3DB34032"/>
    <w:rsid w:val="3DD83DE9"/>
    <w:rsid w:val="3DDEE4FD"/>
    <w:rsid w:val="3DED15D3"/>
    <w:rsid w:val="3DEF86C4"/>
    <w:rsid w:val="3DF0A609"/>
    <w:rsid w:val="3DF40E03"/>
    <w:rsid w:val="3DF9E3B1"/>
    <w:rsid w:val="3DFC843C"/>
    <w:rsid w:val="3DFFDBC3"/>
    <w:rsid w:val="3E018493"/>
    <w:rsid w:val="3E072014"/>
    <w:rsid w:val="3E165B7B"/>
    <w:rsid w:val="3E18A474"/>
    <w:rsid w:val="3E290CAF"/>
    <w:rsid w:val="3E2F950A"/>
    <w:rsid w:val="3E366069"/>
    <w:rsid w:val="3E468DCD"/>
    <w:rsid w:val="3E4F3530"/>
    <w:rsid w:val="3E56EF4D"/>
    <w:rsid w:val="3E578291"/>
    <w:rsid w:val="3E5D470A"/>
    <w:rsid w:val="3E5FA2D0"/>
    <w:rsid w:val="3E60BF4D"/>
    <w:rsid w:val="3E635719"/>
    <w:rsid w:val="3E66D7A7"/>
    <w:rsid w:val="3E78E69B"/>
    <w:rsid w:val="3E7CF842"/>
    <w:rsid w:val="3E8E5FC2"/>
    <w:rsid w:val="3E9BB82D"/>
    <w:rsid w:val="3EB8A6B9"/>
    <w:rsid w:val="3EDF611F"/>
    <w:rsid w:val="3EE13833"/>
    <w:rsid w:val="3EE1BDAB"/>
    <w:rsid w:val="3EE85249"/>
    <w:rsid w:val="3EFADF55"/>
    <w:rsid w:val="3F0CF1FA"/>
    <w:rsid w:val="3F108FF7"/>
    <w:rsid w:val="3F10C00D"/>
    <w:rsid w:val="3F23DA8F"/>
    <w:rsid w:val="3F2DACE9"/>
    <w:rsid w:val="3F2F97B5"/>
    <w:rsid w:val="3F309DAA"/>
    <w:rsid w:val="3F344A20"/>
    <w:rsid w:val="3F36B81F"/>
    <w:rsid w:val="3F3A16F6"/>
    <w:rsid w:val="3F414D8E"/>
    <w:rsid w:val="3F4DBFF5"/>
    <w:rsid w:val="3F52C3D5"/>
    <w:rsid w:val="3F55615C"/>
    <w:rsid w:val="3F75F3C0"/>
    <w:rsid w:val="3F7734D9"/>
    <w:rsid w:val="3F7B93E2"/>
    <w:rsid w:val="3F84A834"/>
    <w:rsid w:val="3F84E88E"/>
    <w:rsid w:val="3F8939FB"/>
    <w:rsid w:val="3F8C7CBA"/>
    <w:rsid w:val="3F8E3F5F"/>
    <w:rsid w:val="3F958A5F"/>
    <w:rsid w:val="3FB29E45"/>
    <w:rsid w:val="3FB9CA66"/>
    <w:rsid w:val="3FC4DD10"/>
    <w:rsid w:val="3FCA2E79"/>
    <w:rsid w:val="3FDB85CE"/>
    <w:rsid w:val="3FE8890E"/>
    <w:rsid w:val="3FEA5405"/>
    <w:rsid w:val="3FEFC38B"/>
    <w:rsid w:val="3FFDF937"/>
    <w:rsid w:val="400763D1"/>
    <w:rsid w:val="4014D30E"/>
    <w:rsid w:val="401F04AD"/>
    <w:rsid w:val="40253E9C"/>
    <w:rsid w:val="402582CC"/>
    <w:rsid w:val="402FE04A"/>
    <w:rsid w:val="403A3731"/>
    <w:rsid w:val="403A92F6"/>
    <w:rsid w:val="403D4112"/>
    <w:rsid w:val="40412617"/>
    <w:rsid w:val="40419B34"/>
    <w:rsid w:val="40491EFE"/>
    <w:rsid w:val="4049D5B7"/>
    <w:rsid w:val="404F6A5F"/>
    <w:rsid w:val="405235F9"/>
    <w:rsid w:val="40543A4E"/>
    <w:rsid w:val="40604716"/>
    <w:rsid w:val="4061B674"/>
    <w:rsid w:val="4064AF08"/>
    <w:rsid w:val="4065D86B"/>
    <w:rsid w:val="40687720"/>
    <w:rsid w:val="4076E271"/>
    <w:rsid w:val="40821048"/>
    <w:rsid w:val="40849DDC"/>
    <w:rsid w:val="40868315"/>
    <w:rsid w:val="408A8644"/>
    <w:rsid w:val="408B9C3F"/>
    <w:rsid w:val="409DAD17"/>
    <w:rsid w:val="40ACB0A4"/>
    <w:rsid w:val="40AFEB91"/>
    <w:rsid w:val="40B04014"/>
    <w:rsid w:val="40B6A193"/>
    <w:rsid w:val="40B78538"/>
    <w:rsid w:val="40D728BE"/>
    <w:rsid w:val="40D99C5B"/>
    <w:rsid w:val="40DB226C"/>
    <w:rsid w:val="40EA9154"/>
    <w:rsid w:val="40EC39D7"/>
    <w:rsid w:val="40F97F4D"/>
    <w:rsid w:val="40FC2FA3"/>
    <w:rsid w:val="40FE6839"/>
    <w:rsid w:val="4101EE8C"/>
    <w:rsid w:val="4105EC2C"/>
    <w:rsid w:val="411867BC"/>
    <w:rsid w:val="411ABFAB"/>
    <w:rsid w:val="411D5323"/>
    <w:rsid w:val="411E60A1"/>
    <w:rsid w:val="4132DA72"/>
    <w:rsid w:val="41400A45"/>
    <w:rsid w:val="41407600"/>
    <w:rsid w:val="4158A044"/>
    <w:rsid w:val="416323E1"/>
    <w:rsid w:val="418CCFE5"/>
    <w:rsid w:val="418E94B7"/>
    <w:rsid w:val="41980A1B"/>
    <w:rsid w:val="41C1E6D9"/>
    <w:rsid w:val="41CA0B64"/>
    <w:rsid w:val="41D532AA"/>
    <w:rsid w:val="41D65E8E"/>
    <w:rsid w:val="41DB9CAD"/>
    <w:rsid w:val="41DBFAC6"/>
    <w:rsid w:val="41EDC565"/>
    <w:rsid w:val="41FA681B"/>
    <w:rsid w:val="41FA7101"/>
    <w:rsid w:val="41FD8A96"/>
    <w:rsid w:val="42022D60"/>
    <w:rsid w:val="4206E029"/>
    <w:rsid w:val="420A7463"/>
    <w:rsid w:val="42172063"/>
    <w:rsid w:val="421F3B67"/>
    <w:rsid w:val="422A9CF2"/>
    <w:rsid w:val="4237D92D"/>
    <w:rsid w:val="423A2B32"/>
    <w:rsid w:val="424A438E"/>
    <w:rsid w:val="4250D922"/>
    <w:rsid w:val="4270A94F"/>
    <w:rsid w:val="427E86F8"/>
    <w:rsid w:val="4281438A"/>
    <w:rsid w:val="428BC320"/>
    <w:rsid w:val="428E1479"/>
    <w:rsid w:val="428F9781"/>
    <w:rsid w:val="42949B14"/>
    <w:rsid w:val="42996C73"/>
    <w:rsid w:val="4299DE1C"/>
    <w:rsid w:val="42A191CD"/>
    <w:rsid w:val="42AC6C8F"/>
    <w:rsid w:val="42CE2219"/>
    <w:rsid w:val="42CF86A0"/>
    <w:rsid w:val="42D1E4A1"/>
    <w:rsid w:val="42DE3DE8"/>
    <w:rsid w:val="42F1B425"/>
    <w:rsid w:val="42F3B558"/>
    <w:rsid w:val="42F750E2"/>
    <w:rsid w:val="430FD71E"/>
    <w:rsid w:val="4316A1E6"/>
    <w:rsid w:val="431CB88F"/>
    <w:rsid w:val="432D72F3"/>
    <w:rsid w:val="432E992C"/>
    <w:rsid w:val="43361FC8"/>
    <w:rsid w:val="43445B4F"/>
    <w:rsid w:val="434F6ABD"/>
    <w:rsid w:val="4351026A"/>
    <w:rsid w:val="4353AEE6"/>
    <w:rsid w:val="43548AB3"/>
    <w:rsid w:val="435E724F"/>
    <w:rsid w:val="43601111"/>
    <w:rsid w:val="436DEC4C"/>
    <w:rsid w:val="43954728"/>
    <w:rsid w:val="43A00E7E"/>
    <w:rsid w:val="43A3AF37"/>
    <w:rsid w:val="43AB47E2"/>
    <w:rsid w:val="43C1EC8C"/>
    <w:rsid w:val="43CABBA7"/>
    <w:rsid w:val="43E5C055"/>
    <w:rsid w:val="43EB8FF8"/>
    <w:rsid w:val="43FA8281"/>
    <w:rsid w:val="440146E0"/>
    <w:rsid w:val="440CCF4C"/>
    <w:rsid w:val="440EDA81"/>
    <w:rsid w:val="4431C55B"/>
    <w:rsid w:val="44353BA4"/>
    <w:rsid w:val="4448D84E"/>
    <w:rsid w:val="444DA0DD"/>
    <w:rsid w:val="44670F31"/>
    <w:rsid w:val="4467D328"/>
    <w:rsid w:val="446A7A0A"/>
    <w:rsid w:val="446D3C95"/>
    <w:rsid w:val="4474D0B7"/>
    <w:rsid w:val="4475AAE7"/>
    <w:rsid w:val="4475FCF5"/>
    <w:rsid w:val="44819D1E"/>
    <w:rsid w:val="4485601C"/>
    <w:rsid w:val="44862481"/>
    <w:rsid w:val="44866445"/>
    <w:rsid w:val="448C3D61"/>
    <w:rsid w:val="448D460B"/>
    <w:rsid w:val="44903615"/>
    <w:rsid w:val="449D17CE"/>
    <w:rsid w:val="449E0CC0"/>
    <w:rsid w:val="449F555C"/>
    <w:rsid w:val="44A2E991"/>
    <w:rsid w:val="44A9EF96"/>
    <w:rsid w:val="44B0C0B9"/>
    <w:rsid w:val="44B8F5F7"/>
    <w:rsid w:val="44C41820"/>
    <w:rsid w:val="44C8FAA7"/>
    <w:rsid w:val="44CA3A00"/>
    <w:rsid w:val="44CD455C"/>
    <w:rsid w:val="44D21678"/>
    <w:rsid w:val="44D4A734"/>
    <w:rsid w:val="44DC998D"/>
    <w:rsid w:val="44E115C7"/>
    <w:rsid w:val="44F9F6FC"/>
    <w:rsid w:val="45019ED1"/>
    <w:rsid w:val="4512E865"/>
    <w:rsid w:val="45163B8A"/>
    <w:rsid w:val="45205948"/>
    <w:rsid w:val="452A5D08"/>
    <w:rsid w:val="453A8D84"/>
    <w:rsid w:val="453B1129"/>
    <w:rsid w:val="4541A196"/>
    <w:rsid w:val="456D2B3E"/>
    <w:rsid w:val="4571F457"/>
    <w:rsid w:val="457763A6"/>
    <w:rsid w:val="4584CBF1"/>
    <w:rsid w:val="4587FB6E"/>
    <w:rsid w:val="45A0D823"/>
    <w:rsid w:val="45A0E1E5"/>
    <w:rsid w:val="45ADAFB6"/>
    <w:rsid w:val="45B1478C"/>
    <w:rsid w:val="45B74F74"/>
    <w:rsid w:val="45C765E4"/>
    <w:rsid w:val="45D3BA32"/>
    <w:rsid w:val="45E58621"/>
    <w:rsid w:val="45E7E4A5"/>
    <w:rsid w:val="45EDFFC3"/>
    <w:rsid w:val="460133DC"/>
    <w:rsid w:val="46158626"/>
    <w:rsid w:val="461732F4"/>
    <w:rsid w:val="4619B92E"/>
    <w:rsid w:val="461AD6F5"/>
    <w:rsid w:val="461F76D8"/>
    <w:rsid w:val="46237333"/>
    <w:rsid w:val="4631A138"/>
    <w:rsid w:val="46374261"/>
    <w:rsid w:val="4639D6C7"/>
    <w:rsid w:val="463C3EDB"/>
    <w:rsid w:val="463E6FD2"/>
    <w:rsid w:val="4645CC34"/>
    <w:rsid w:val="4645D31A"/>
    <w:rsid w:val="464D46F1"/>
    <w:rsid w:val="4653FA69"/>
    <w:rsid w:val="4655CADD"/>
    <w:rsid w:val="465717F7"/>
    <w:rsid w:val="4658A17F"/>
    <w:rsid w:val="465AB7D8"/>
    <w:rsid w:val="465AF9EA"/>
    <w:rsid w:val="465CDB29"/>
    <w:rsid w:val="465CFC38"/>
    <w:rsid w:val="46605D5D"/>
    <w:rsid w:val="46646549"/>
    <w:rsid w:val="4665C08D"/>
    <w:rsid w:val="46731327"/>
    <w:rsid w:val="467C2E5B"/>
    <w:rsid w:val="467C4291"/>
    <w:rsid w:val="467DC883"/>
    <w:rsid w:val="468BE192"/>
    <w:rsid w:val="469E3813"/>
    <w:rsid w:val="46A03D8D"/>
    <w:rsid w:val="46BBCCA1"/>
    <w:rsid w:val="46C1B9A6"/>
    <w:rsid w:val="46C4786D"/>
    <w:rsid w:val="46C8F6EB"/>
    <w:rsid w:val="46CE9E19"/>
    <w:rsid w:val="46D8973C"/>
    <w:rsid w:val="46DC63AC"/>
    <w:rsid w:val="46EBC5F9"/>
    <w:rsid w:val="4715BAC4"/>
    <w:rsid w:val="471A085B"/>
    <w:rsid w:val="47202A40"/>
    <w:rsid w:val="47313BBD"/>
    <w:rsid w:val="473C1F1F"/>
    <w:rsid w:val="476196C1"/>
    <w:rsid w:val="476AF928"/>
    <w:rsid w:val="476CA068"/>
    <w:rsid w:val="476DEFA7"/>
    <w:rsid w:val="476F2C44"/>
    <w:rsid w:val="47703794"/>
    <w:rsid w:val="4770BC72"/>
    <w:rsid w:val="4777FBB9"/>
    <w:rsid w:val="4781FD70"/>
    <w:rsid w:val="47879D9A"/>
    <w:rsid w:val="478A228E"/>
    <w:rsid w:val="478B0231"/>
    <w:rsid w:val="479DAB30"/>
    <w:rsid w:val="47A577E8"/>
    <w:rsid w:val="47A9A6AD"/>
    <w:rsid w:val="47B7723B"/>
    <w:rsid w:val="47B78D07"/>
    <w:rsid w:val="47B89C3F"/>
    <w:rsid w:val="47B8A7E0"/>
    <w:rsid w:val="47D4FA24"/>
    <w:rsid w:val="47D8BC83"/>
    <w:rsid w:val="47E915EA"/>
    <w:rsid w:val="47E93801"/>
    <w:rsid w:val="47EDF648"/>
    <w:rsid w:val="47FD6EBF"/>
    <w:rsid w:val="48046812"/>
    <w:rsid w:val="480B1F03"/>
    <w:rsid w:val="48154A66"/>
    <w:rsid w:val="481B8FE1"/>
    <w:rsid w:val="48212A3E"/>
    <w:rsid w:val="4821CC4A"/>
    <w:rsid w:val="48426DFB"/>
    <w:rsid w:val="485AC1CD"/>
    <w:rsid w:val="485FA4AE"/>
    <w:rsid w:val="4864B352"/>
    <w:rsid w:val="4872F2F1"/>
    <w:rsid w:val="4874CCAA"/>
    <w:rsid w:val="48855952"/>
    <w:rsid w:val="489832EC"/>
    <w:rsid w:val="489A5B14"/>
    <w:rsid w:val="48A61213"/>
    <w:rsid w:val="48A6BFFC"/>
    <w:rsid w:val="48AD01AE"/>
    <w:rsid w:val="48AFEBB4"/>
    <w:rsid w:val="48B6EA15"/>
    <w:rsid w:val="48BB78DD"/>
    <w:rsid w:val="48C3B8BC"/>
    <w:rsid w:val="48C8E767"/>
    <w:rsid w:val="48CA951A"/>
    <w:rsid w:val="48CCEE12"/>
    <w:rsid w:val="48CD5A6C"/>
    <w:rsid w:val="48CEADB4"/>
    <w:rsid w:val="48D5EDDE"/>
    <w:rsid w:val="48D92E86"/>
    <w:rsid w:val="48D9FB5B"/>
    <w:rsid w:val="48E40251"/>
    <w:rsid w:val="48E68EE4"/>
    <w:rsid w:val="48E86432"/>
    <w:rsid w:val="48EA3572"/>
    <w:rsid w:val="48F11D65"/>
    <w:rsid w:val="490EFE76"/>
    <w:rsid w:val="49222965"/>
    <w:rsid w:val="492F3CEC"/>
    <w:rsid w:val="4949ECBA"/>
    <w:rsid w:val="495D2251"/>
    <w:rsid w:val="496122A1"/>
    <w:rsid w:val="49619BC3"/>
    <w:rsid w:val="4965DAD2"/>
    <w:rsid w:val="4966E9F6"/>
    <w:rsid w:val="49687BC5"/>
    <w:rsid w:val="496BBF56"/>
    <w:rsid w:val="4976522B"/>
    <w:rsid w:val="498111FD"/>
    <w:rsid w:val="49921453"/>
    <w:rsid w:val="49A063D9"/>
    <w:rsid w:val="49A39416"/>
    <w:rsid w:val="49C66145"/>
    <w:rsid w:val="49C834DC"/>
    <w:rsid w:val="49D7D9E4"/>
    <w:rsid w:val="49F25F21"/>
    <w:rsid w:val="49F519E3"/>
    <w:rsid w:val="49F6550F"/>
    <w:rsid w:val="4A00E8E9"/>
    <w:rsid w:val="4A080654"/>
    <w:rsid w:val="4A0ADEB5"/>
    <w:rsid w:val="4A10F3D1"/>
    <w:rsid w:val="4A178A91"/>
    <w:rsid w:val="4A20FC67"/>
    <w:rsid w:val="4A2105FB"/>
    <w:rsid w:val="4A2E6947"/>
    <w:rsid w:val="4A43CD2E"/>
    <w:rsid w:val="4A45A4D3"/>
    <w:rsid w:val="4A48B05E"/>
    <w:rsid w:val="4A48CA4D"/>
    <w:rsid w:val="4A61562C"/>
    <w:rsid w:val="4A629CBB"/>
    <w:rsid w:val="4A6CB297"/>
    <w:rsid w:val="4A8B4A33"/>
    <w:rsid w:val="4A8C3F24"/>
    <w:rsid w:val="4A996BB7"/>
    <w:rsid w:val="4AA53EF1"/>
    <w:rsid w:val="4AB02462"/>
    <w:rsid w:val="4AB476F0"/>
    <w:rsid w:val="4ACAEBBE"/>
    <w:rsid w:val="4AD474C6"/>
    <w:rsid w:val="4ADD1CB7"/>
    <w:rsid w:val="4AEC56C2"/>
    <w:rsid w:val="4AF12CA8"/>
    <w:rsid w:val="4AF2CB60"/>
    <w:rsid w:val="4AFA28D7"/>
    <w:rsid w:val="4B016282"/>
    <w:rsid w:val="4B05A43D"/>
    <w:rsid w:val="4B08CDE4"/>
    <w:rsid w:val="4B094B84"/>
    <w:rsid w:val="4B0D6566"/>
    <w:rsid w:val="4B1D2CFE"/>
    <w:rsid w:val="4B1E423C"/>
    <w:rsid w:val="4B2FC1A5"/>
    <w:rsid w:val="4B3184C9"/>
    <w:rsid w:val="4B33B922"/>
    <w:rsid w:val="4B340A4E"/>
    <w:rsid w:val="4B40EF42"/>
    <w:rsid w:val="4B4316FE"/>
    <w:rsid w:val="4B57C7BF"/>
    <w:rsid w:val="4B60347C"/>
    <w:rsid w:val="4B7DF9BE"/>
    <w:rsid w:val="4B851F72"/>
    <w:rsid w:val="4B8AD240"/>
    <w:rsid w:val="4B986ADE"/>
    <w:rsid w:val="4BA22989"/>
    <w:rsid w:val="4BB3AA6F"/>
    <w:rsid w:val="4BB4A36E"/>
    <w:rsid w:val="4BB6985B"/>
    <w:rsid w:val="4BD9E75E"/>
    <w:rsid w:val="4BD9F324"/>
    <w:rsid w:val="4BF3B5A1"/>
    <w:rsid w:val="4BFABFD3"/>
    <w:rsid w:val="4BFC4009"/>
    <w:rsid w:val="4C02631C"/>
    <w:rsid w:val="4C140893"/>
    <w:rsid w:val="4C26EB25"/>
    <w:rsid w:val="4C276B6E"/>
    <w:rsid w:val="4C30CFA2"/>
    <w:rsid w:val="4C47193F"/>
    <w:rsid w:val="4C5F5EE4"/>
    <w:rsid w:val="4C633DD5"/>
    <w:rsid w:val="4C66852D"/>
    <w:rsid w:val="4C671DE2"/>
    <w:rsid w:val="4C68D6B2"/>
    <w:rsid w:val="4C722B0C"/>
    <w:rsid w:val="4C73F819"/>
    <w:rsid w:val="4C82CE44"/>
    <w:rsid w:val="4C8948EE"/>
    <w:rsid w:val="4CAA7F7A"/>
    <w:rsid w:val="4CB2CF54"/>
    <w:rsid w:val="4CBEB477"/>
    <w:rsid w:val="4CC28EE3"/>
    <w:rsid w:val="4CC39C80"/>
    <w:rsid w:val="4CCB607A"/>
    <w:rsid w:val="4CCCC253"/>
    <w:rsid w:val="4CE99F84"/>
    <w:rsid w:val="4D008D66"/>
    <w:rsid w:val="4D1195EB"/>
    <w:rsid w:val="4D151403"/>
    <w:rsid w:val="4D16CDAB"/>
    <w:rsid w:val="4D20223A"/>
    <w:rsid w:val="4D209036"/>
    <w:rsid w:val="4D21F8DB"/>
    <w:rsid w:val="4D325A0A"/>
    <w:rsid w:val="4D44661A"/>
    <w:rsid w:val="4D452B0F"/>
    <w:rsid w:val="4D470A99"/>
    <w:rsid w:val="4D4F2895"/>
    <w:rsid w:val="4D58CA75"/>
    <w:rsid w:val="4D7CE7C7"/>
    <w:rsid w:val="4D7FA674"/>
    <w:rsid w:val="4D877732"/>
    <w:rsid w:val="4D9350DA"/>
    <w:rsid w:val="4D953AA6"/>
    <w:rsid w:val="4DAD5342"/>
    <w:rsid w:val="4DC6CF58"/>
    <w:rsid w:val="4DCB996D"/>
    <w:rsid w:val="4DD2C5B4"/>
    <w:rsid w:val="4DDA95D0"/>
    <w:rsid w:val="4DE8E9B2"/>
    <w:rsid w:val="4DEA1140"/>
    <w:rsid w:val="4DEF8761"/>
    <w:rsid w:val="4DFA0DF4"/>
    <w:rsid w:val="4E015447"/>
    <w:rsid w:val="4E054FB2"/>
    <w:rsid w:val="4E0A4387"/>
    <w:rsid w:val="4E0CE954"/>
    <w:rsid w:val="4E17123C"/>
    <w:rsid w:val="4E198A48"/>
    <w:rsid w:val="4E1BE49D"/>
    <w:rsid w:val="4E1CFDBD"/>
    <w:rsid w:val="4E301E96"/>
    <w:rsid w:val="4E349C0C"/>
    <w:rsid w:val="4E38AAF7"/>
    <w:rsid w:val="4E408007"/>
    <w:rsid w:val="4E60717A"/>
    <w:rsid w:val="4E61A802"/>
    <w:rsid w:val="4E670F3E"/>
    <w:rsid w:val="4E68AF1B"/>
    <w:rsid w:val="4E6C0230"/>
    <w:rsid w:val="4E7E41FF"/>
    <w:rsid w:val="4E7FD9F6"/>
    <w:rsid w:val="4E80C58A"/>
    <w:rsid w:val="4E890240"/>
    <w:rsid w:val="4E9C3FAF"/>
    <w:rsid w:val="4E9F21EE"/>
    <w:rsid w:val="4EA10CD9"/>
    <w:rsid w:val="4EA1CD08"/>
    <w:rsid w:val="4EBE024D"/>
    <w:rsid w:val="4EC638EC"/>
    <w:rsid w:val="4EC7DBB3"/>
    <w:rsid w:val="4ECC3BF9"/>
    <w:rsid w:val="4EDB7279"/>
    <w:rsid w:val="4EDDA96F"/>
    <w:rsid w:val="4EE26428"/>
    <w:rsid w:val="4EF7BC7F"/>
    <w:rsid w:val="4F019F5F"/>
    <w:rsid w:val="4F1511B4"/>
    <w:rsid w:val="4F1B8F32"/>
    <w:rsid w:val="4F21D735"/>
    <w:rsid w:val="4F234602"/>
    <w:rsid w:val="4F28DED0"/>
    <w:rsid w:val="4F30F4A2"/>
    <w:rsid w:val="4F36743D"/>
    <w:rsid w:val="4F3834EA"/>
    <w:rsid w:val="4F408455"/>
    <w:rsid w:val="4F43C4BE"/>
    <w:rsid w:val="4F629CE2"/>
    <w:rsid w:val="4F7464E7"/>
    <w:rsid w:val="4F765046"/>
    <w:rsid w:val="4F83AB5E"/>
    <w:rsid w:val="4F85E1A1"/>
    <w:rsid w:val="4F8A10E5"/>
    <w:rsid w:val="4F923C34"/>
    <w:rsid w:val="4F963E62"/>
    <w:rsid w:val="4FA0E7F4"/>
    <w:rsid w:val="4FA5D9A4"/>
    <w:rsid w:val="4FAB7ED0"/>
    <w:rsid w:val="4FAD5B54"/>
    <w:rsid w:val="4FBCA901"/>
    <w:rsid w:val="4FCC6E60"/>
    <w:rsid w:val="4FD7B395"/>
    <w:rsid w:val="4FEF0D4B"/>
    <w:rsid w:val="4FFADF34"/>
    <w:rsid w:val="50137DEF"/>
    <w:rsid w:val="501FE022"/>
    <w:rsid w:val="50228DE0"/>
    <w:rsid w:val="502C6AC9"/>
    <w:rsid w:val="5031AD8B"/>
    <w:rsid w:val="50367776"/>
    <w:rsid w:val="50418206"/>
    <w:rsid w:val="50478E5B"/>
    <w:rsid w:val="504A2EEA"/>
    <w:rsid w:val="5051E45D"/>
    <w:rsid w:val="5064A33B"/>
    <w:rsid w:val="5067C6D6"/>
    <w:rsid w:val="50758CD1"/>
    <w:rsid w:val="507D1684"/>
    <w:rsid w:val="5082FA7B"/>
    <w:rsid w:val="50A3777B"/>
    <w:rsid w:val="50A58C4E"/>
    <w:rsid w:val="50A77F1D"/>
    <w:rsid w:val="50AE3066"/>
    <w:rsid w:val="50B709E1"/>
    <w:rsid w:val="50B88673"/>
    <w:rsid w:val="50C1858B"/>
    <w:rsid w:val="50D0296B"/>
    <w:rsid w:val="50D25196"/>
    <w:rsid w:val="50D7EADB"/>
    <w:rsid w:val="50D9C8E6"/>
    <w:rsid w:val="50E46FBD"/>
    <w:rsid w:val="50F0056C"/>
    <w:rsid w:val="50F18853"/>
    <w:rsid w:val="50F67CA7"/>
    <w:rsid w:val="50F87C5E"/>
    <w:rsid w:val="50FB152D"/>
    <w:rsid w:val="510A769B"/>
    <w:rsid w:val="511903B5"/>
    <w:rsid w:val="511F0EEB"/>
    <w:rsid w:val="51252CBC"/>
    <w:rsid w:val="5133EC22"/>
    <w:rsid w:val="5135EC19"/>
    <w:rsid w:val="5140BA02"/>
    <w:rsid w:val="514A6E2A"/>
    <w:rsid w:val="514B9AA4"/>
    <w:rsid w:val="514F3400"/>
    <w:rsid w:val="514F977A"/>
    <w:rsid w:val="5152EC14"/>
    <w:rsid w:val="51611F9C"/>
    <w:rsid w:val="5166578E"/>
    <w:rsid w:val="5166EA90"/>
    <w:rsid w:val="516832B6"/>
    <w:rsid w:val="5178EC75"/>
    <w:rsid w:val="5179472A"/>
    <w:rsid w:val="51832D8F"/>
    <w:rsid w:val="51832E67"/>
    <w:rsid w:val="51881151"/>
    <w:rsid w:val="51965059"/>
    <w:rsid w:val="51AEA53C"/>
    <w:rsid w:val="51B1A933"/>
    <w:rsid w:val="51BC6651"/>
    <w:rsid w:val="51C4CB01"/>
    <w:rsid w:val="51D25EC9"/>
    <w:rsid w:val="51DD0852"/>
    <w:rsid w:val="51E5B368"/>
    <w:rsid w:val="51F7CC30"/>
    <w:rsid w:val="51FBE1F8"/>
    <w:rsid w:val="51FF1AED"/>
    <w:rsid w:val="521C4719"/>
    <w:rsid w:val="521CAFA4"/>
    <w:rsid w:val="5238F3A7"/>
    <w:rsid w:val="523E546F"/>
    <w:rsid w:val="523E9724"/>
    <w:rsid w:val="523EBA40"/>
    <w:rsid w:val="5240E9C1"/>
    <w:rsid w:val="52457D85"/>
    <w:rsid w:val="52479371"/>
    <w:rsid w:val="5249DBCA"/>
    <w:rsid w:val="524B430C"/>
    <w:rsid w:val="525725AB"/>
    <w:rsid w:val="525E888C"/>
    <w:rsid w:val="5262E4AD"/>
    <w:rsid w:val="5266343B"/>
    <w:rsid w:val="527903A9"/>
    <w:rsid w:val="527C4D2F"/>
    <w:rsid w:val="527F440A"/>
    <w:rsid w:val="5282B8C3"/>
    <w:rsid w:val="528BF4C4"/>
    <w:rsid w:val="5291BAFF"/>
    <w:rsid w:val="5299AD50"/>
    <w:rsid w:val="529D549F"/>
    <w:rsid w:val="52AC041D"/>
    <w:rsid w:val="52B1C94F"/>
    <w:rsid w:val="52B2779B"/>
    <w:rsid w:val="52BA394A"/>
    <w:rsid w:val="52BF820D"/>
    <w:rsid w:val="52C94C98"/>
    <w:rsid w:val="52D35C3A"/>
    <w:rsid w:val="52DCE7D0"/>
    <w:rsid w:val="52FA80A5"/>
    <w:rsid w:val="52FCE033"/>
    <w:rsid w:val="53000AFC"/>
    <w:rsid w:val="53004987"/>
    <w:rsid w:val="530C67D3"/>
    <w:rsid w:val="531E3B9C"/>
    <w:rsid w:val="532B8EEB"/>
    <w:rsid w:val="532EA35E"/>
    <w:rsid w:val="532F91D4"/>
    <w:rsid w:val="533536F2"/>
    <w:rsid w:val="533EC6E8"/>
    <w:rsid w:val="5348175B"/>
    <w:rsid w:val="5354BE8F"/>
    <w:rsid w:val="535CADE5"/>
    <w:rsid w:val="53613132"/>
    <w:rsid w:val="53644DC6"/>
    <w:rsid w:val="5367AA08"/>
    <w:rsid w:val="536A8B07"/>
    <w:rsid w:val="536DA66D"/>
    <w:rsid w:val="536E970E"/>
    <w:rsid w:val="536F695D"/>
    <w:rsid w:val="53782D2D"/>
    <w:rsid w:val="537AB3F9"/>
    <w:rsid w:val="5385FC51"/>
    <w:rsid w:val="53979114"/>
    <w:rsid w:val="539CD213"/>
    <w:rsid w:val="539FBFD2"/>
    <w:rsid w:val="53A36825"/>
    <w:rsid w:val="53B040E1"/>
    <w:rsid w:val="53B20023"/>
    <w:rsid w:val="53B90CFE"/>
    <w:rsid w:val="53BCF224"/>
    <w:rsid w:val="53BF5802"/>
    <w:rsid w:val="53D1EE2D"/>
    <w:rsid w:val="53E88F02"/>
    <w:rsid w:val="53E96972"/>
    <w:rsid w:val="53EAB58E"/>
    <w:rsid w:val="53EC6082"/>
    <w:rsid w:val="53F7188D"/>
    <w:rsid w:val="540487C2"/>
    <w:rsid w:val="5413A191"/>
    <w:rsid w:val="542DC192"/>
    <w:rsid w:val="542ED5E4"/>
    <w:rsid w:val="54333C7B"/>
    <w:rsid w:val="54431B15"/>
    <w:rsid w:val="5449AB9A"/>
    <w:rsid w:val="544F139D"/>
    <w:rsid w:val="54543986"/>
    <w:rsid w:val="5454C155"/>
    <w:rsid w:val="547E7465"/>
    <w:rsid w:val="548308FF"/>
    <w:rsid w:val="548829CC"/>
    <w:rsid w:val="548D80E9"/>
    <w:rsid w:val="54A3AD6C"/>
    <w:rsid w:val="54A6B2F7"/>
    <w:rsid w:val="54A8962E"/>
    <w:rsid w:val="54AAD3A8"/>
    <w:rsid w:val="54B18C4B"/>
    <w:rsid w:val="54C103C2"/>
    <w:rsid w:val="54C41260"/>
    <w:rsid w:val="54D79055"/>
    <w:rsid w:val="54DF2666"/>
    <w:rsid w:val="54E50B97"/>
    <w:rsid w:val="54FC8A07"/>
    <w:rsid w:val="55017CE1"/>
    <w:rsid w:val="55047774"/>
    <w:rsid w:val="55170250"/>
    <w:rsid w:val="551ADB2D"/>
    <w:rsid w:val="551EEF7A"/>
    <w:rsid w:val="55230774"/>
    <w:rsid w:val="5535B2FD"/>
    <w:rsid w:val="5538C59B"/>
    <w:rsid w:val="5541C1E7"/>
    <w:rsid w:val="5548F24E"/>
    <w:rsid w:val="554AB3FD"/>
    <w:rsid w:val="554ED554"/>
    <w:rsid w:val="5557DD17"/>
    <w:rsid w:val="555C6172"/>
    <w:rsid w:val="55656FAB"/>
    <w:rsid w:val="556ACCC6"/>
    <w:rsid w:val="556DDB81"/>
    <w:rsid w:val="5572F350"/>
    <w:rsid w:val="5572F4EA"/>
    <w:rsid w:val="55741B7F"/>
    <w:rsid w:val="5579C0AB"/>
    <w:rsid w:val="557C8FA8"/>
    <w:rsid w:val="557E0C64"/>
    <w:rsid w:val="557E5628"/>
    <w:rsid w:val="557F6579"/>
    <w:rsid w:val="5584C439"/>
    <w:rsid w:val="558FD930"/>
    <w:rsid w:val="5593CC47"/>
    <w:rsid w:val="55944A9B"/>
    <w:rsid w:val="5596E6E6"/>
    <w:rsid w:val="55B8A449"/>
    <w:rsid w:val="55C06504"/>
    <w:rsid w:val="55C71690"/>
    <w:rsid w:val="55CDCE5C"/>
    <w:rsid w:val="55CF978E"/>
    <w:rsid w:val="55DF8438"/>
    <w:rsid w:val="55E4346A"/>
    <w:rsid w:val="55EF1C4A"/>
    <w:rsid w:val="55F6F45D"/>
    <w:rsid w:val="55FEA15B"/>
    <w:rsid w:val="5603F037"/>
    <w:rsid w:val="56135522"/>
    <w:rsid w:val="561412FC"/>
    <w:rsid w:val="5620706A"/>
    <w:rsid w:val="56278F60"/>
    <w:rsid w:val="5631E72B"/>
    <w:rsid w:val="5643CFDA"/>
    <w:rsid w:val="564D520C"/>
    <w:rsid w:val="56522FE4"/>
    <w:rsid w:val="5657DD9B"/>
    <w:rsid w:val="565980B7"/>
    <w:rsid w:val="565ADDF3"/>
    <w:rsid w:val="565F72E2"/>
    <w:rsid w:val="566D2296"/>
    <w:rsid w:val="566FD751"/>
    <w:rsid w:val="56729CDB"/>
    <w:rsid w:val="56754957"/>
    <w:rsid w:val="5684E154"/>
    <w:rsid w:val="56864F4A"/>
    <w:rsid w:val="569BF0B7"/>
    <w:rsid w:val="569C6892"/>
    <w:rsid w:val="56A93924"/>
    <w:rsid w:val="56ABAE95"/>
    <w:rsid w:val="56BC9095"/>
    <w:rsid w:val="56D7BDF1"/>
    <w:rsid w:val="56DB5C0F"/>
    <w:rsid w:val="56DD5003"/>
    <w:rsid w:val="56EA6CE2"/>
    <w:rsid w:val="57040FF2"/>
    <w:rsid w:val="570574CB"/>
    <w:rsid w:val="57069D27"/>
    <w:rsid w:val="5708F1DA"/>
    <w:rsid w:val="570CD8C5"/>
    <w:rsid w:val="57149745"/>
    <w:rsid w:val="5716082C"/>
    <w:rsid w:val="5719AA16"/>
    <w:rsid w:val="571CBA81"/>
    <w:rsid w:val="571E97EC"/>
    <w:rsid w:val="57271E20"/>
    <w:rsid w:val="573B9B13"/>
    <w:rsid w:val="575A0BEE"/>
    <w:rsid w:val="575B7026"/>
    <w:rsid w:val="5764D1EB"/>
    <w:rsid w:val="5767EA99"/>
    <w:rsid w:val="5772A175"/>
    <w:rsid w:val="5774D2F2"/>
    <w:rsid w:val="577D2A06"/>
    <w:rsid w:val="57916CD0"/>
    <w:rsid w:val="5795F0B3"/>
    <w:rsid w:val="57A8FA6A"/>
    <w:rsid w:val="57C02AAB"/>
    <w:rsid w:val="57C04B05"/>
    <w:rsid w:val="57C4E9E4"/>
    <w:rsid w:val="57CF05F3"/>
    <w:rsid w:val="57D02830"/>
    <w:rsid w:val="57D77E47"/>
    <w:rsid w:val="57E8F272"/>
    <w:rsid w:val="57E9C367"/>
    <w:rsid w:val="5813B1B7"/>
    <w:rsid w:val="58292283"/>
    <w:rsid w:val="583AB572"/>
    <w:rsid w:val="585FF83A"/>
    <w:rsid w:val="5860A5CA"/>
    <w:rsid w:val="586BD37F"/>
    <w:rsid w:val="5871B4EB"/>
    <w:rsid w:val="58722BA9"/>
    <w:rsid w:val="5879C624"/>
    <w:rsid w:val="58893EF4"/>
    <w:rsid w:val="58A200DC"/>
    <w:rsid w:val="58AE3289"/>
    <w:rsid w:val="58B28DD8"/>
    <w:rsid w:val="58B8FD83"/>
    <w:rsid w:val="58D05A65"/>
    <w:rsid w:val="58D16B15"/>
    <w:rsid w:val="58D31334"/>
    <w:rsid w:val="58D504DF"/>
    <w:rsid w:val="58E0067E"/>
    <w:rsid w:val="58E10004"/>
    <w:rsid w:val="58E4B611"/>
    <w:rsid w:val="58F5994D"/>
    <w:rsid w:val="58F7EEC9"/>
    <w:rsid w:val="58FE0BAF"/>
    <w:rsid w:val="590DB204"/>
    <w:rsid w:val="5923AF88"/>
    <w:rsid w:val="5932EBB5"/>
    <w:rsid w:val="5937A4A4"/>
    <w:rsid w:val="594B1646"/>
    <w:rsid w:val="595052C8"/>
    <w:rsid w:val="595AEFFD"/>
    <w:rsid w:val="595BC15F"/>
    <w:rsid w:val="5969E931"/>
    <w:rsid w:val="59729CA5"/>
    <w:rsid w:val="5972B549"/>
    <w:rsid w:val="59952964"/>
    <w:rsid w:val="599C128B"/>
    <w:rsid w:val="59B805AE"/>
    <w:rsid w:val="59C904BD"/>
    <w:rsid w:val="59E9CA1F"/>
    <w:rsid w:val="59F815FC"/>
    <w:rsid w:val="5A0D86BB"/>
    <w:rsid w:val="5A0DD8CB"/>
    <w:rsid w:val="5A12E48D"/>
    <w:rsid w:val="5A2E9E92"/>
    <w:rsid w:val="5A3E59B8"/>
    <w:rsid w:val="5A3E8F4C"/>
    <w:rsid w:val="5A46DBC7"/>
    <w:rsid w:val="5A4DB6EA"/>
    <w:rsid w:val="5A5647E3"/>
    <w:rsid w:val="5A626AD8"/>
    <w:rsid w:val="5A63EA72"/>
    <w:rsid w:val="5A649697"/>
    <w:rsid w:val="5A677939"/>
    <w:rsid w:val="5A679E7C"/>
    <w:rsid w:val="5A714C8B"/>
    <w:rsid w:val="5A8DCB15"/>
    <w:rsid w:val="5A9BF6AD"/>
    <w:rsid w:val="5AA07D2D"/>
    <w:rsid w:val="5AA89939"/>
    <w:rsid w:val="5AAEA8BA"/>
    <w:rsid w:val="5ABB08BD"/>
    <w:rsid w:val="5ACD57DF"/>
    <w:rsid w:val="5AD1FE71"/>
    <w:rsid w:val="5AD6F467"/>
    <w:rsid w:val="5AE65204"/>
    <w:rsid w:val="5AEDAF0B"/>
    <w:rsid w:val="5AEFA69A"/>
    <w:rsid w:val="5AFAAD3B"/>
    <w:rsid w:val="5AFF1C51"/>
    <w:rsid w:val="5B0E094E"/>
    <w:rsid w:val="5B1E075D"/>
    <w:rsid w:val="5B2E52EC"/>
    <w:rsid w:val="5B35AF76"/>
    <w:rsid w:val="5B452323"/>
    <w:rsid w:val="5B495CC6"/>
    <w:rsid w:val="5B5501B8"/>
    <w:rsid w:val="5B590186"/>
    <w:rsid w:val="5B659AF3"/>
    <w:rsid w:val="5BA5FD24"/>
    <w:rsid w:val="5BA929E2"/>
    <w:rsid w:val="5BB76AF7"/>
    <w:rsid w:val="5BC6AD90"/>
    <w:rsid w:val="5BD51F91"/>
    <w:rsid w:val="5BDBE8C5"/>
    <w:rsid w:val="5BEDAFDC"/>
    <w:rsid w:val="5BF02A3D"/>
    <w:rsid w:val="5C104050"/>
    <w:rsid w:val="5C13CF55"/>
    <w:rsid w:val="5C16CF1A"/>
    <w:rsid w:val="5C1BF453"/>
    <w:rsid w:val="5C1DDB2F"/>
    <w:rsid w:val="5C22497E"/>
    <w:rsid w:val="5C272CD9"/>
    <w:rsid w:val="5C30117B"/>
    <w:rsid w:val="5C3D2917"/>
    <w:rsid w:val="5C51AAD2"/>
    <w:rsid w:val="5C5A3BE0"/>
    <w:rsid w:val="5C5E1BDE"/>
    <w:rsid w:val="5C664171"/>
    <w:rsid w:val="5C6C5221"/>
    <w:rsid w:val="5C7239F6"/>
    <w:rsid w:val="5C7F8568"/>
    <w:rsid w:val="5C7FA870"/>
    <w:rsid w:val="5C9623DD"/>
    <w:rsid w:val="5C9DF623"/>
    <w:rsid w:val="5CBFB528"/>
    <w:rsid w:val="5CC11F4B"/>
    <w:rsid w:val="5CC17168"/>
    <w:rsid w:val="5CC46592"/>
    <w:rsid w:val="5CC83A8D"/>
    <w:rsid w:val="5CCD4257"/>
    <w:rsid w:val="5CD5A367"/>
    <w:rsid w:val="5CD6045D"/>
    <w:rsid w:val="5CD82D01"/>
    <w:rsid w:val="5CDC0C0E"/>
    <w:rsid w:val="5CE369FF"/>
    <w:rsid w:val="5CEF3ACD"/>
    <w:rsid w:val="5CF9FFD3"/>
    <w:rsid w:val="5CFB46AD"/>
    <w:rsid w:val="5D01660E"/>
    <w:rsid w:val="5D06F28E"/>
    <w:rsid w:val="5D0D3263"/>
    <w:rsid w:val="5D1B8B2D"/>
    <w:rsid w:val="5D226A11"/>
    <w:rsid w:val="5D22DFC8"/>
    <w:rsid w:val="5D37C1FD"/>
    <w:rsid w:val="5D44CCB7"/>
    <w:rsid w:val="5D4AEE39"/>
    <w:rsid w:val="5D54B8CE"/>
    <w:rsid w:val="5D579D5D"/>
    <w:rsid w:val="5D58DA31"/>
    <w:rsid w:val="5D5A1A4A"/>
    <w:rsid w:val="5D63CE5C"/>
    <w:rsid w:val="5D6668D4"/>
    <w:rsid w:val="5D73C103"/>
    <w:rsid w:val="5D84E520"/>
    <w:rsid w:val="5D876BA0"/>
    <w:rsid w:val="5D935885"/>
    <w:rsid w:val="5D979F45"/>
    <w:rsid w:val="5DA69808"/>
    <w:rsid w:val="5DA982B2"/>
    <w:rsid w:val="5DB7279A"/>
    <w:rsid w:val="5DB9EE3E"/>
    <w:rsid w:val="5DBBB554"/>
    <w:rsid w:val="5DBFE564"/>
    <w:rsid w:val="5DDE32A4"/>
    <w:rsid w:val="5E0CDA9E"/>
    <w:rsid w:val="5E11BE6D"/>
    <w:rsid w:val="5E1973B6"/>
    <w:rsid w:val="5E1A94D1"/>
    <w:rsid w:val="5E1BB3A7"/>
    <w:rsid w:val="5E2074F4"/>
    <w:rsid w:val="5E2976B9"/>
    <w:rsid w:val="5E2CA71B"/>
    <w:rsid w:val="5E327886"/>
    <w:rsid w:val="5E3BD05D"/>
    <w:rsid w:val="5E4411FF"/>
    <w:rsid w:val="5E49624A"/>
    <w:rsid w:val="5E5F5F7F"/>
    <w:rsid w:val="5E6FA658"/>
    <w:rsid w:val="5E7BF56C"/>
    <w:rsid w:val="5E976274"/>
    <w:rsid w:val="5E98DB0C"/>
    <w:rsid w:val="5E9B8404"/>
    <w:rsid w:val="5EA0D8AE"/>
    <w:rsid w:val="5EA71777"/>
    <w:rsid w:val="5EAB403C"/>
    <w:rsid w:val="5EB506DA"/>
    <w:rsid w:val="5EC06B11"/>
    <w:rsid w:val="5EC09D55"/>
    <w:rsid w:val="5EC80279"/>
    <w:rsid w:val="5ED0FC34"/>
    <w:rsid w:val="5ED892B6"/>
    <w:rsid w:val="5EE391A1"/>
    <w:rsid w:val="5EEA1ACC"/>
    <w:rsid w:val="5F156A3B"/>
    <w:rsid w:val="5F1C571D"/>
    <w:rsid w:val="5F22A3BA"/>
    <w:rsid w:val="5F282277"/>
    <w:rsid w:val="5F30345B"/>
    <w:rsid w:val="5F389E30"/>
    <w:rsid w:val="5F38D03C"/>
    <w:rsid w:val="5F403F2E"/>
    <w:rsid w:val="5F525A4B"/>
    <w:rsid w:val="5F5CC443"/>
    <w:rsid w:val="5F704A9D"/>
    <w:rsid w:val="5F760CDE"/>
    <w:rsid w:val="5F916EE8"/>
    <w:rsid w:val="5F945404"/>
    <w:rsid w:val="5F987FA0"/>
    <w:rsid w:val="5F9E824E"/>
    <w:rsid w:val="5FB1FCA5"/>
    <w:rsid w:val="5FB244D7"/>
    <w:rsid w:val="5FB908FA"/>
    <w:rsid w:val="5FBCBF51"/>
    <w:rsid w:val="5FC09D4B"/>
    <w:rsid w:val="5FCDBE14"/>
    <w:rsid w:val="5FD068FF"/>
    <w:rsid w:val="5FD11C8E"/>
    <w:rsid w:val="5FD30B7C"/>
    <w:rsid w:val="5FE32FD5"/>
    <w:rsid w:val="600D0145"/>
    <w:rsid w:val="6033F025"/>
    <w:rsid w:val="60689977"/>
    <w:rsid w:val="607998CC"/>
    <w:rsid w:val="6087F8BF"/>
    <w:rsid w:val="6096F75C"/>
    <w:rsid w:val="609CE9CD"/>
    <w:rsid w:val="609F16B5"/>
    <w:rsid w:val="60A002F6"/>
    <w:rsid w:val="60AAC6E4"/>
    <w:rsid w:val="60B52BC2"/>
    <w:rsid w:val="60C24B02"/>
    <w:rsid w:val="60DB10D9"/>
    <w:rsid w:val="60DCEEBD"/>
    <w:rsid w:val="610E8AAD"/>
    <w:rsid w:val="611489D4"/>
    <w:rsid w:val="6115951C"/>
    <w:rsid w:val="6121DCFB"/>
    <w:rsid w:val="6123D85B"/>
    <w:rsid w:val="61303DAB"/>
    <w:rsid w:val="613991B6"/>
    <w:rsid w:val="613FC352"/>
    <w:rsid w:val="614971C9"/>
    <w:rsid w:val="614D20F4"/>
    <w:rsid w:val="614D9D78"/>
    <w:rsid w:val="614DE253"/>
    <w:rsid w:val="61528021"/>
    <w:rsid w:val="61562E7E"/>
    <w:rsid w:val="615A13A6"/>
    <w:rsid w:val="615FB534"/>
    <w:rsid w:val="61689B4A"/>
    <w:rsid w:val="616967A1"/>
    <w:rsid w:val="6184F69B"/>
    <w:rsid w:val="618BD306"/>
    <w:rsid w:val="618C99B3"/>
    <w:rsid w:val="619D1555"/>
    <w:rsid w:val="61A97150"/>
    <w:rsid w:val="61AD5F60"/>
    <w:rsid w:val="61B0DBF7"/>
    <w:rsid w:val="61C12144"/>
    <w:rsid w:val="61C187E4"/>
    <w:rsid w:val="61CB5150"/>
    <w:rsid w:val="61CF4699"/>
    <w:rsid w:val="61D6021F"/>
    <w:rsid w:val="61DB8C16"/>
    <w:rsid w:val="6202AF09"/>
    <w:rsid w:val="6210FAF4"/>
    <w:rsid w:val="6213B4C9"/>
    <w:rsid w:val="62184D98"/>
    <w:rsid w:val="621D1A3F"/>
    <w:rsid w:val="621D5D4F"/>
    <w:rsid w:val="6260B768"/>
    <w:rsid w:val="62675DDD"/>
    <w:rsid w:val="6277E0BD"/>
    <w:rsid w:val="627D3433"/>
    <w:rsid w:val="6285C0F0"/>
    <w:rsid w:val="6289B6CA"/>
    <w:rsid w:val="6295E2E9"/>
    <w:rsid w:val="62A13EE8"/>
    <w:rsid w:val="62A94F51"/>
    <w:rsid w:val="62AA9ECF"/>
    <w:rsid w:val="62BC8534"/>
    <w:rsid w:val="62DB0463"/>
    <w:rsid w:val="62DD6659"/>
    <w:rsid w:val="62FE6FF7"/>
    <w:rsid w:val="62FF7187"/>
    <w:rsid w:val="63021330"/>
    <w:rsid w:val="63084B25"/>
    <w:rsid w:val="63199145"/>
    <w:rsid w:val="631B4CD5"/>
    <w:rsid w:val="6322A0FA"/>
    <w:rsid w:val="6324E4B0"/>
    <w:rsid w:val="632E5606"/>
    <w:rsid w:val="6330B2EC"/>
    <w:rsid w:val="63322845"/>
    <w:rsid w:val="633716EE"/>
    <w:rsid w:val="63373BE5"/>
    <w:rsid w:val="633A4376"/>
    <w:rsid w:val="634BB579"/>
    <w:rsid w:val="634FB2B6"/>
    <w:rsid w:val="6353A67A"/>
    <w:rsid w:val="63549A6A"/>
    <w:rsid w:val="635ABA58"/>
    <w:rsid w:val="635B0F06"/>
    <w:rsid w:val="636427E8"/>
    <w:rsid w:val="6366C8DD"/>
    <w:rsid w:val="6367C42E"/>
    <w:rsid w:val="6374BED5"/>
    <w:rsid w:val="63791264"/>
    <w:rsid w:val="637C4038"/>
    <w:rsid w:val="637FCADC"/>
    <w:rsid w:val="63823A1C"/>
    <w:rsid w:val="6390DCBF"/>
    <w:rsid w:val="63A0645F"/>
    <w:rsid w:val="63A44BFA"/>
    <w:rsid w:val="63A74629"/>
    <w:rsid w:val="63B322A9"/>
    <w:rsid w:val="63B4D5D5"/>
    <w:rsid w:val="63B92501"/>
    <w:rsid w:val="63CA840B"/>
    <w:rsid w:val="63CCDEE7"/>
    <w:rsid w:val="63CD0911"/>
    <w:rsid w:val="63DDAD8D"/>
    <w:rsid w:val="63E452F5"/>
    <w:rsid w:val="63E8512B"/>
    <w:rsid w:val="63EBE63D"/>
    <w:rsid w:val="63F1F9E0"/>
    <w:rsid w:val="64023D7A"/>
    <w:rsid w:val="64057B8D"/>
    <w:rsid w:val="640A189B"/>
    <w:rsid w:val="64140076"/>
    <w:rsid w:val="641523D9"/>
    <w:rsid w:val="64186E9D"/>
    <w:rsid w:val="64196559"/>
    <w:rsid w:val="641ADBCA"/>
    <w:rsid w:val="64365EB2"/>
    <w:rsid w:val="643DAA3C"/>
    <w:rsid w:val="6443425E"/>
    <w:rsid w:val="644730C0"/>
    <w:rsid w:val="6447A4E5"/>
    <w:rsid w:val="646556DF"/>
    <w:rsid w:val="6466B46F"/>
    <w:rsid w:val="6466EC85"/>
    <w:rsid w:val="6478B760"/>
    <w:rsid w:val="647CCACA"/>
    <w:rsid w:val="647DD1A0"/>
    <w:rsid w:val="647FA903"/>
    <w:rsid w:val="6481865C"/>
    <w:rsid w:val="64879689"/>
    <w:rsid w:val="6488176E"/>
    <w:rsid w:val="648DA47E"/>
    <w:rsid w:val="6493E308"/>
    <w:rsid w:val="64A2646D"/>
    <w:rsid w:val="64A38B75"/>
    <w:rsid w:val="64B1C42F"/>
    <w:rsid w:val="64BD3B25"/>
    <w:rsid w:val="64C07C8F"/>
    <w:rsid w:val="64C10D1C"/>
    <w:rsid w:val="64D1D3F2"/>
    <w:rsid w:val="64D4192D"/>
    <w:rsid w:val="64DFB24D"/>
    <w:rsid w:val="64E646E0"/>
    <w:rsid w:val="64ECE45A"/>
    <w:rsid w:val="64F93E66"/>
    <w:rsid w:val="65049180"/>
    <w:rsid w:val="650726F4"/>
    <w:rsid w:val="65094862"/>
    <w:rsid w:val="651676CA"/>
    <w:rsid w:val="651E2BC1"/>
    <w:rsid w:val="6529F0A1"/>
    <w:rsid w:val="65306843"/>
    <w:rsid w:val="6534C067"/>
    <w:rsid w:val="65361FB6"/>
    <w:rsid w:val="65375E1B"/>
    <w:rsid w:val="653E7A35"/>
    <w:rsid w:val="654E5BAC"/>
    <w:rsid w:val="6569CEFF"/>
    <w:rsid w:val="6590E933"/>
    <w:rsid w:val="6597BDEC"/>
    <w:rsid w:val="659F2EFE"/>
    <w:rsid w:val="65A44EB1"/>
    <w:rsid w:val="65B29892"/>
    <w:rsid w:val="65B36E08"/>
    <w:rsid w:val="65B9AA94"/>
    <w:rsid w:val="65BF5B74"/>
    <w:rsid w:val="65D3E275"/>
    <w:rsid w:val="65E8016E"/>
    <w:rsid w:val="65EA8CD8"/>
    <w:rsid w:val="65EA9492"/>
    <w:rsid w:val="65EBD6DD"/>
    <w:rsid w:val="65FB05E0"/>
    <w:rsid w:val="66025FA2"/>
    <w:rsid w:val="66058C68"/>
    <w:rsid w:val="6612E44E"/>
    <w:rsid w:val="6617C327"/>
    <w:rsid w:val="6617F59F"/>
    <w:rsid w:val="6628743B"/>
    <w:rsid w:val="662BFFC0"/>
    <w:rsid w:val="662CE70C"/>
    <w:rsid w:val="6633E9A4"/>
    <w:rsid w:val="664F2B51"/>
    <w:rsid w:val="6653BF74"/>
    <w:rsid w:val="66610B93"/>
    <w:rsid w:val="66619F43"/>
    <w:rsid w:val="66644413"/>
    <w:rsid w:val="666558B4"/>
    <w:rsid w:val="666DE635"/>
    <w:rsid w:val="66744300"/>
    <w:rsid w:val="6688BBB4"/>
    <w:rsid w:val="66AD28F0"/>
    <w:rsid w:val="66AF5341"/>
    <w:rsid w:val="66B274C8"/>
    <w:rsid w:val="66B37BDD"/>
    <w:rsid w:val="66BFABC7"/>
    <w:rsid w:val="66C50CA7"/>
    <w:rsid w:val="66CB3FFD"/>
    <w:rsid w:val="66CB7D33"/>
    <w:rsid w:val="66E56EF9"/>
    <w:rsid w:val="66E84BA8"/>
    <w:rsid w:val="66F068A9"/>
    <w:rsid w:val="66F66979"/>
    <w:rsid w:val="6702E83C"/>
    <w:rsid w:val="67061384"/>
    <w:rsid w:val="670B1FC5"/>
    <w:rsid w:val="672551FC"/>
    <w:rsid w:val="672A9631"/>
    <w:rsid w:val="673208EA"/>
    <w:rsid w:val="67409AAC"/>
    <w:rsid w:val="676B0368"/>
    <w:rsid w:val="676D7FA8"/>
    <w:rsid w:val="676EF605"/>
    <w:rsid w:val="6770A139"/>
    <w:rsid w:val="67797F05"/>
    <w:rsid w:val="677C2B80"/>
    <w:rsid w:val="678C0926"/>
    <w:rsid w:val="678CA8F4"/>
    <w:rsid w:val="6791CA83"/>
    <w:rsid w:val="679534F7"/>
    <w:rsid w:val="67A90E54"/>
    <w:rsid w:val="67B6E51B"/>
    <w:rsid w:val="67B781E4"/>
    <w:rsid w:val="67BF374B"/>
    <w:rsid w:val="67C2EFB6"/>
    <w:rsid w:val="67C8239A"/>
    <w:rsid w:val="67C8B76D"/>
    <w:rsid w:val="67CC1EFA"/>
    <w:rsid w:val="67D75241"/>
    <w:rsid w:val="67EBD8FA"/>
    <w:rsid w:val="67EDECB1"/>
    <w:rsid w:val="682037CD"/>
    <w:rsid w:val="6821D9C9"/>
    <w:rsid w:val="682BD344"/>
    <w:rsid w:val="682DC067"/>
    <w:rsid w:val="682E7928"/>
    <w:rsid w:val="683D8515"/>
    <w:rsid w:val="6847B92E"/>
    <w:rsid w:val="684E772E"/>
    <w:rsid w:val="686622F9"/>
    <w:rsid w:val="686965F9"/>
    <w:rsid w:val="686B30C5"/>
    <w:rsid w:val="6878AB4A"/>
    <w:rsid w:val="6889F9E6"/>
    <w:rsid w:val="688AE242"/>
    <w:rsid w:val="6894A0F1"/>
    <w:rsid w:val="689FDBFE"/>
    <w:rsid w:val="68A3E5D4"/>
    <w:rsid w:val="68AE9FFF"/>
    <w:rsid w:val="68B19488"/>
    <w:rsid w:val="68CD255F"/>
    <w:rsid w:val="68CDF743"/>
    <w:rsid w:val="68D2178E"/>
    <w:rsid w:val="68D7C89B"/>
    <w:rsid w:val="68E18351"/>
    <w:rsid w:val="68E2DC25"/>
    <w:rsid w:val="68E7AD4D"/>
    <w:rsid w:val="68FC6FDE"/>
    <w:rsid w:val="68FD45F2"/>
    <w:rsid w:val="68FEB10F"/>
    <w:rsid w:val="68FECA28"/>
    <w:rsid w:val="69088493"/>
    <w:rsid w:val="690EA520"/>
    <w:rsid w:val="6912F873"/>
    <w:rsid w:val="69154392"/>
    <w:rsid w:val="6928DB1E"/>
    <w:rsid w:val="692A0351"/>
    <w:rsid w:val="69370FDA"/>
    <w:rsid w:val="693DFB9B"/>
    <w:rsid w:val="69489B87"/>
    <w:rsid w:val="694D0A1C"/>
    <w:rsid w:val="6954AB68"/>
    <w:rsid w:val="695B403C"/>
    <w:rsid w:val="695DB513"/>
    <w:rsid w:val="69694452"/>
    <w:rsid w:val="6973131F"/>
    <w:rsid w:val="69777579"/>
    <w:rsid w:val="697DD43F"/>
    <w:rsid w:val="697F6DEE"/>
    <w:rsid w:val="6982156E"/>
    <w:rsid w:val="698948C8"/>
    <w:rsid w:val="69B2937E"/>
    <w:rsid w:val="69BA3530"/>
    <w:rsid w:val="69D0CAF8"/>
    <w:rsid w:val="69E1CCBE"/>
    <w:rsid w:val="69F03FEE"/>
    <w:rsid w:val="6A01E04D"/>
    <w:rsid w:val="6A0EBC99"/>
    <w:rsid w:val="6A1305CE"/>
    <w:rsid w:val="6A138CC1"/>
    <w:rsid w:val="6A159032"/>
    <w:rsid w:val="6A1D38CF"/>
    <w:rsid w:val="6A1D5E88"/>
    <w:rsid w:val="6A1F63FA"/>
    <w:rsid w:val="6A22D9D2"/>
    <w:rsid w:val="6A25D242"/>
    <w:rsid w:val="6A33BFAC"/>
    <w:rsid w:val="6A375F6D"/>
    <w:rsid w:val="6A39315F"/>
    <w:rsid w:val="6A3E03AD"/>
    <w:rsid w:val="6A46DD19"/>
    <w:rsid w:val="6A47A8B9"/>
    <w:rsid w:val="6A561178"/>
    <w:rsid w:val="6A5B871E"/>
    <w:rsid w:val="6A6D7A33"/>
    <w:rsid w:val="6A778BFD"/>
    <w:rsid w:val="6A7A344B"/>
    <w:rsid w:val="6A834D99"/>
    <w:rsid w:val="6A8753DB"/>
    <w:rsid w:val="6A8A3EB3"/>
    <w:rsid w:val="6A8B4DF8"/>
    <w:rsid w:val="6A8C3C32"/>
    <w:rsid w:val="6A8E9F65"/>
    <w:rsid w:val="6A8EF103"/>
    <w:rsid w:val="6A8FB06B"/>
    <w:rsid w:val="6A90A5EB"/>
    <w:rsid w:val="6AA233CA"/>
    <w:rsid w:val="6AC3721D"/>
    <w:rsid w:val="6ACB4D2D"/>
    <w:rsid w:val="6ACE1053"/>
    <w:rsid w:val="6AD84EFF"/>
    <w:rsid w:val="6AEB0195"/>
    <w:rsid w:val="6AEB344A"/>
    <w:rsid w:val="6AED510F"/>
    <w:rsid w:val="6AFE68B9"/>
    <w:rsid w:val="6B00A88A"/>
    <w:rsid w:val="6B04F3F9"/>
    <w:rsid w:val="6B1BA7C6"/>
    <w:rsid w:val="6B229C74"/>
    <w:rsid w:val="6B265C69"/>
    <w:rsid w:val="6B4D01C0"/>
    <w:rsid w:val="6B4D20D2"/>
    <w:rsid w:val="6B530B75"/>
    <w:rsid w:val="6B53A707"/>
    <w:rsid w:val="6B57BD7C"/>
    <w:rsid w:val="6B5870F8"/>
    <w:rsid w:val="6B5BA6C0"/>
    <w:rsid w:val="6B694423"/>
    <w:rsid w:val="6B6C1064"/>
    <w:rsid w:val="6B6DC74A"/>
    <w:rsid w:val="6B6F9316"/>
    <w:rsid w:val="6B70D978"/>
    <w:rsid w:val="6B7107DD"/>
    <w:rsid w:val="6B7AA8E7"/>
    <w:rsid w:val="6B804FBC"/>
    <w:rsid w:val="6B865C32"/>
    <w:rsid w:val="6B95A2D7"/>
    <w:rsid w:val="6BA672F2"/>
    <w:rsid w:val="6BAE4FF1"/>
    <w:rsid w:val="6BB56D86"/>
    <w:rsid w:val="6BB9E257"/>
    <w:rsid w:val="6BCE4BFB"/>
    <w:rsid w:val="6BD62DF0"/>
    <w:rsid w:val="6BDC12CF"/>
    <w:rsid w:val="6BDC3D90"/>
    <w:rsid w:val="6BDC6B5C"/>
    <w:rsid w:val="6BE8E551"/>
    <w:rsid w:val="6BEBAB32"/>
    <w:rsid w:val="6BF1BDCA"/>
    <w:rsid w:val="6BFDDA58"/>
    <w:rsid w:val="6C0B7B2B"/>
    <w:rsid w:val="6C0FCA16"/>
    <w:rsid w:val="6C144AE9"/>
    <w:rsid w:val="6C1A5B90"/>
    <w:rsid w:val="6C1C0BCC"/>
    <w:rsid w:val="6C20FF0D"/>
    <w:rsid w:val="6C25EA01"/>
    <w:rsid w:val="6C2D6FE3"/>
    <w:rsid w:val="6C2E2261"/>
    <w:rsid w:val="6C2F17A7"/>
    <w:rsid w:val="6C37CEA8"/>
    <w:rsid w:val="6C3DB5F8"/>
    <w:rsid w:val="6C4645E2"/>
    <w:rsid w:val="6C51200F"/>
    <w:rsid w:val="6C661AAE"/>
    <w:rsid w:val="6C70E5A4"/>
    <w:rsid w:val="6C715D78"/>
    <w:rsid w:val="6C741A0D"/>
    <w:rsid w:val="6C86B0D4"/>
    <w:rsid w:val="6C898EE6"/>
    <w:rsid w:val="6C94070F"/>
    <w:rsid w:val="6CA0F06D"/>
    <w:rsid w:val="6CA13347"/>
    <w:rsid w:val="6CA57E79"/>
    <w:rsid w:val="6CA6CC25"/>
    <w:rsid w:val="6CA7249D"/>
    <w:rsid w:val="6CB4651C"/>
    <w:rsid w:val="6CC8D45F"/>
    <w:rsid w:val="6CE1C3EA"/>
    <w:rsid w:val="6CEF692D"/>
    <w:rsid w:val="6CFA6450"/>
    <w:rsid w:val="6D1ED7F3"/>
    <w:rsid w:val="6D296733"/>
    <w:rsid w:val="6D358267"/>
    <w:rsid w:val="6D35C70D"/>
    <w:rsid w:val="6D510081"/>
    <w:rsid w:val="6D552309"/>
    <w:rsid w:val="6D596C7F"/>
    <w:rsid w:val="6D608E62"/>
    <w:rsid w:val="6D6599C1"/>
    <w:rsid w:val="6D722D8C"/>
    <w:rsid w:val="6D72B372"/>
    <w:rsid w:val="6D7B82C3"/>
    <w:rsid w:val="6D7C8EAD"/>
    <w:rsid w:val="6D87B5C3"/>
    <w:rsid w:val="6D8B6BAB"/>
    <w:rsid w:val="6D9FD5C0"/>
    <w:rsid w:val="6DA709AA"/>
    <w:rsid w:val="6DB45C7D"/>
    <w:rsid w:val="6DB847C9"/>
    <w:rsid w:val="6DB88E7D"/>
    <w:rsid w:val="6DC3E87C"/>
    <w:rsid w:val="6DD8EB68"/>
    <w:rsid w:val="6DDD4EEE"/>
    <w:rsid w:val="6DDE1550"/>
    <w:rsid w:val="6DEA930B"/>
    <w:rsid w:val="6E0712EF"/>
    <w:rsid w:val="6E0A9C8D"/>
    <w:rsid w:val="6E155072"/>
    <w:rsid w:val="6E17FE76"/>
    <w:rsid w:val="6E263D6B"/>
    <w:rsid w:val="6E28DEAE"/>
    <w:rsid w:val="6E2A8837"/>
    <w:rsid w:val="6E3889BA"/>
    <w:rsid w:val="6E49B58A"/>
    <w:rsid w:val="6E4C29FC"/>
    <w:rsid w:val="6E5004D9"/>
    <w:rsid w:val="6E52E658"/>
    <w:rsid w:val="6E5789FB"/>
    <w:rsid w:val="6E65D4EF"/>
    <w:rsid w:val="6E6814E4"/>
    <w:rsid w:val="6E6F13F5"/>
    <w:rsid w:val="6E7A5A7F"/>
    <w:rsid w:val="6E7A8D06"/>
    <w:rsid w:val="6E84BD96"/>
    <w:rsid w:val="6E9F6EED"/>
    <w:rsid w:val="6EBFFDCC"/>
    <w:rsid w:val="6EC3E8C5"/>
    <w:rsid w:val="6EC67EB6"/>
    <w:rsid w:val="6ECC5069"/>
    <w:rsid w:val="6ECE19E9"/>
    <w:rsid w:val="6ECF913F"/>
    <w:rsid w:val="6EE89F5F"/>
    <w:rsid w:val="6EEC95B6"/>
    <w:rsid w:val="6F06D176"/>
    <w:rsid w:val="6F089D68"/>
    <w:rsid w:val="6F0B3205"/>
    <w:rsid w:val="6F205F2C"/>
    <w:rsid w:val="6F238210"/>
    <w:rsid w:val="6F2F64A9"/>
    <w:rsid w:val="6F3587CD"/>
    <w:rsid w:val="6F369019"/>
    <w:rsid w:val="6F534331"/>
    <w:rsid w:val="6F594392"/>
    <w:rsid w:val="6F5D102D"/>
    <w:rsid w:val="6F70C4AF"/>
    <w:rsid w:val="6F76C220"/>
    <w:rsid w:val="6F7D592D"/>
    <w:rsid w:val="6F7ECF7F"/>
    <w:rsid w:val="6F9764F6"/>
    <w:rsid w:val="6F9BFF1F"/>
    <w:rsid w:val="6FA70F87"/>
    <w:rsid w:val="6FAAB09F"/>
    <w:rsid w:val="6FC7973C"/>
    <w:rsid w:val="6FCAED04"/>
    <w:rsid w:val="6FD07ACD"/>
    <w:rsid w:val="6FDF5691"/>
    <w:rsid w:val="6FE1ACD2"/>
    <w:rsid w:val="6FE4DE76"/>
    <w:rsid w:val="6FEB485B"/>
    <w:rsid w:val="6FEDEB76"/>
    <w:rsid w:val="6FF11AB5"/>
    <w:rsid w:val="6FF18A28"/>
    <w:rsid w:val="6FF94D0E"/>
    <w:rsid w:val="6FFA2D99"/>
    <w:rsid w:val="7002A989"/>
    <w:rsid w:val="7002E4DD"/>
    <w:rsid w:val="700AF0EB"/>
    <w:rsid w:val="7029AC2A"/>
    <w:rsid w:val="702E5829"/>
    <w:rsid w:val="70359361"/>
    <w:rsid w:val="70366E04"/>
    <w:rsid w:val="703DFEE2"/>
    <w:rsid w:val="703F55BB"/>
    <w:rsid w:val="7056A161"/>
    <w:rsid w:val="70619B80"/>
    <w:rsid w:val="706A924E"/>
    <w:rsid w:val="706BA307"/>
    <w:rsid w:val="7072A699"/>
    <w:rsid w:val="70735950"/>
    <w:rsid w:val="7075563E"/>
    <w:rsid w:val="707FC6A2"/>
    <w:rsid w:val="7080654D"/>
    <w:rsid w:val="7084326A"/>
    <w:rsid w:val="7084E95B"/>
    <w:rsid w:val="7097B94E"/>
    <w:rsid w:val="709E8D29"/>
    <w:rsid w:val="709FB032"/>
    <w:rsid w:val="70A21768"/>
    <w:rsid w:val="70A3E9A5"/>
    <w:rsid w:val="70A46F31"/>
    <w:rsid w:val="70A6D339"/>
    <w:rsid w:val="70C2528E"/>
    <w:rsid w:val="70C7CE48"/>
    <w:rsid w:val="70C8B7E2"/>
    <w:rsid w:val="70CC7C9A"/>
    <w:rsid w:val="70DDFBE7"/>
    <w:rsid w:val="70E009A5"/>
    <w:rsid w:val="70E2BDB5"/>
    <w:rsid w:val="70EAAC50"/>
    <w:rsid w:val="70F016A5"/>
    <w:rsid w:val="7105E067"/>
    <w:rsid w:val="710EF089"/>
    <w:rsid w:val="7111F6BA"/>
    <w:rsid w:val="711355E8"/>
    <w:rsid w:val="712B8BB8"/>
    <w:rsid w:val="713493AB"/>
    <w:rsid w:val="7139B964"/>
    <w:rsid w:val="713EA9B9"/>
    <w:rsid w:val="713FF4C7"/>
    <w:rsid w:val="7142679E"/>
    <w:rsid w:val="7149919B"/>
    <w:rsid w:val="714A789E"/>
    <w:rsid w:val="71665643"/>
    <w:rsid w:val="71717E50"/>
    <w:rsid w:val="7185F73A"/>
    <w:rsid w:val="71A002A0"/>
    <w:rsid w:val="71A037A0"/>
    <w:rsid w:val="71A32872"/>
    <w:rsid w:val="71A5AF64"/>
    <w:rsid w:val="71A9037A"/>
    <w:rsid w:val="71AB8B04"/>
    <w:rsid w:val="71B97F01"/>
    <w:rsid w:val="71C19A6C"/>
    <w:rsid w:val="71C96A29"/>
    <w:rsid w:val="71D55C2F"/>
    <w:rsid w:val="71D9DE82"/>
    <w:rsid w:val="71E03FE0"/>
    <w:rsid w:val="71E3CED4"/>
    <w:rsid w:val="71E605F8"/>
    <w:rsid w:val="71FA57F2"/>
    <w:rsid w:val="71FF8D69"/>
    <w:rsid w:val="71FFB551"/>
    <w:rsid w:val="7202B4A6"/>
    <w:rsid w:val="72041685"/>
    <w:rsid w:val="720A6F70"/>
    <w:rsid w:val="721FB85C"/>
    <w:rsid w:val="72292A1C"/>
    <w:rsid w:val="7229C2D8"/>
    <w:rsid w:val="7251157D"/>
    <w:rsid w:val="725C0695"/>
    <w:rsid w:val="726A9BAD"/>
    <w:rsid w:val="7272957F"/>
    <w:rsid w:val="72772147"/>
    <w:rsid w:val="727CA917"/>
    <w:rsid w:val="7287EB12"/>
    <w:rsid w:val="72885556"/>
    <w:rsid w:val="729ACC54"/>
    <w:rsid w:val="729C403A"/>
    <w:rsid w:val="72AA7068"/>
    <w:rsid w:val="72B01E24"/>
    <w:rsid w:val="72B8387B"/>
    <w:rsid w:val="72BD2AFC"/>
    <w:rsid w:val="72CB03D7"/>
    <w:rsid w:val="72CDF2BE"/>
    <w:rsid w:val="72D09A23"/>
    <w:rsid w:val="72D0C0D0"/>
    <w:rsid w:val="72D4A6B4"/>
    <w:rsid w:val="72D8C211"/>
    <w:rsid w:val="72DCA931"/>
    <w:rsid w:val="72DD083E"/>
    <w:rsid w:val="72E4D647"/>
    <w:rsid w:val="72E99D54"/>
    <w:rsid w:val="72F4F398"/>
    <w:rsid w:val="7306ACC1"/>
    <w:rsid w:val="7317FFC8"/>
    <w:rsid w:val="73243846"/>
    <w:rsid w:val="7330C4F7"/>
    <w:rsid w:val="73386D76"/>
    <w:rsid w:val="73492AD3"/>
    <w:rsid w:val="737234DA"/>
    <w:rsid w:val="737887A0"/>
    <w:rsid w:val="737CBF1B"/>
    <w:rsid w:val="73955F44"/>
    <w:rsid w:val="73963CC3"/>
    <w:rsid w:val="739F5786"/>
    <w:rsid w:val="73A32864"/>
    <w:rsid w:val="73E25D80"/>
    <w:rsid w:val="73E59DA2"/>
    <w:rsid w:val="73F8BC09"/>
    <w:rsid w:val="73F8ED52"/>
    <w:rsid w:val="73F9D17E"/>
    <w:rsid w:val="73FA4FC2"/>
    <w:rsid w:val="73FF459E"/>
    <w:rsid w:val="74152618"/>
    <w:rsid w:val="74207EFC"/>
    <w:rsid w:val="74234365"/>
    <w:rsid w:val="742517CD"/>
    <w:rsid w:val="7426ED38"/>
    <w:rsid w:val="742B1515"/>
    <w:rsid w:val="742B28B4"/>
    <w:rsid w:val="742B80EC"/>
    <w:rsid w:val="742FB0D2"/>
    <w:rsid w:val="743A177A"/>
    <w:rsid w:val="7444531A"/>
    <w:rsid w:val="744536AA"/>
    <w:rsid w:val="74483F1A"/>
    <w:rsid w:val="744B766A"/>
    <w:rsid w:val="7461A4F6"/>
    <w:rsid w:val="746BDFA6"/>
    <w:rsid w:val="74831BCB"/>
    <w:rsid w:val="7486F661"/>
    <w:rsid w:val="74889387"/>
    <w:rsid w:val="748D333B"/>
    <w:rsid w:val="74AB3D82"/>
    <w:rsid w:val="74B22858"/>
    <w:rsid w:val="74B9D76E"/>
    <w:rsid w:val="74BC0448"/>
    <w:rsid w:val="74BCA9D5"/>
    <w:rsid w:val="74BD5A23"/>
    <w:rsid w:val="74C2F510"/>
    <w:rsid w:val="74C83924"/>
    <w:rsid w:val="74C89F36"/>
    <w:rsid w:val="74D12B51"/>
    <w:rsid w:val="74D3591A"/>
    <w:rsid w:val="74E1D46D"/>
    <w:rsid w:val="74F6785A"/>
    <w:rsid w:val="7501F9EC"/>
    <w:rsid w:val="750F424D"/>
    <w:rsid w:val="75101FF7"/>
    <w:rsid w:val="75194778"/>
    <w:rsid w:val="7520D072"/>
    <w:rsid w:val="7544A9A6"/>
    <w:rsid w:val="7547CC60"/>
    <w:rsid w:val="75522BF9"/>
    <w:rsid w:val="7554DC42"/>
    <w:rsid w:val="7557E44B"/>
    <w:rsid w:val="756E6854"/>
    <w:rsid w:val="757C9327"/>
    <w:rsid w:val="757FE463"/>
    <w:rsid w:val="7591977F"/>
    <w:rsid w:val="7594032D"/>
    <w:rsid w:val="7598873C"/>
    <w:rsid w:val="75B9EAF9"/>
    <w:rsid w:val="75C7504A"/>
    <w:rsid w:val="75CD91ED"/>
    <w:rsid w:val="75D2F79B"/>
    <w:rsid w:val="75DEA1F0"/>
    <w:rsid w:val="75E50A60"/>
    <w:rsid w:val="75E5775E"/>
    <w:rsid w:val="75EAA37A"/>
    <w:rsid w:val="75F11445"/>
    <w:rsid w:val="75F4B1FA"/>
    <w:rsid w:val="76079504"/>
    <w:rsid w:val="760A265D"/>
    <w:rsid w:val="76109242"/>
    <w:rsid w:val="7615A50F"/>
    <w:rsid w:val="7618601F"/>
    <w:rsid w:val="761BA412"/>
    <w:rsid w:val="761FD3EF"/>
    <w:rsid w:val="762301B7"/>
    <w:rsid w:val="762440C6"/>
    <w:rsid w:val="762ED729"/>
    <w:rsid w:val="76314B88"/>
    <w:rsid w:val="763314FE"/>
    <w:rsid w:val="7638EDF2"/>
    <w:rsid w:val="763BAF54"/>
    <w:rsid w:val="763D1651"/>
    <w:rsid w:val="7643A196"/>
    <w:rsid w:val="764AEB28"/>
    <w:rsid w:val="765A068F"/>
    <w:rsid w:val="765C5F90"/>
    <w:rsid w:val="76638AFD"/>
    <w:rsid w:val="766B763B"/>
    <w:rsid w:val="766F7118"/>
    <w:rsid w:val="76773618"/>
    <w:rsid w:val="76853FCB"/>
    <w:rsid w:val="768B1053"/>
    <w:rsid w:val="7693E5CF"/>
    <w:rsid w:val="769A4ED2"/>
    <w:rsid w:val="769A71BD"/>
    <w:rsid w:val="769C7459"/>
    <w:rsid w:val="76AB2CDC"/>
    <w:rsid w:val="76C0ACD3"/>
    <w:rsid w:val="76C9DB05"/>
    <w:rsid w:val="76CE527C"/>
    <w:rsid w:val="76E62740"/>
    <w:rsid w:val="76ED0EC0"/>
    <w:rsid w:val="76FAF9B7"/>
    <w:rsid w:val="76FE9A41"/>
    <w:rsid w:val="770AF76F"/>
    <w:rsid w:val="770FDC80"/>
    <w:rsid w:val="7733862B"/>
    <w:rsid w:val="7733F643"/>
    <w:rsid w:val="77385A04"/>
    <w:rsid w:val="77396C24"/>
    <w:rsid w:val="773D70E0"/>
    <w:rsid w:val="773F3449"/>
    <w:rsid w:val="774AE5DC"/>
    <w:rsid w:val="775D34F4"/>
    <w:rsid w:val="7768B5EF"/>
    <w:rsid w:val="776D4F20"/>
    <w:rsid w:val="777A7DBF"/>
    <w:rsid w:val="777CCDCA"/>
    <w:rsid w:val="7782FFB3"/>
    <w:rsid w:val="7783D4E7"/>
    <w:rsid w:val="778CB5B6"/>
    <w:rsid w:val="7797FA49"/>
    <w:rsid w:val="77A0EEF0"/>
    <w:rsid w:val="77A128B1"/>
    <w:rsid w:val="77BCC738"/>
    <w:rsid w:val="77DF4123"/>
    <w:rsid w:val="77ECE3CC"/>
    <w:rsid w:val="77EFC06F"/>
    <w:rsid w:val="77FD416C"/>
    <w:rsid w:val="7815685E"/>
    <w:rsid w:val="78357467"/>
    <w:rsid w:val="78371438"/>
    <w:rsid w:val="7838EB14"/>
    <w:rsid w:val="78445D49"/>
    <w:rsid w:val="784B2580"/>
    <w:rsid w:val="7850F891"/>
    <w:rsid w:val="785203C1"/>
    <w:rsid w:val="785B5845"/>
    <w:rsid w:val="7874C5F8"/>
    <w:rsid w:val="7875D674"/>
    <w:rsid w:val="78982E0D"/>
    <w:rsid w:val="7898C83A"/>
    <w:rsid w:val="789FC336"/>
    <w:rsid w:val="78AFF5AB"/>
    <w:rsid w:val="78B49B88"/>
    <w:rsid w:val="78B5E5CD"/>
    <w:rsid w:val="78B96411"/>
    <w:rsid w:val="78BEF58A"/>
    <w:rsid w:val="78BF0E2E"/>
    <w:rsid w:val="78C958F0"/>
    <w:rsid w:val="78C96712"/>
    <w:rsid w:val="78D47177"/>
    <w:rsid w:val="78DBCE12"/>
    <w:rsid w:val="78E1297B"/>
    <w:rsid w:val="78F2373F"/>
    <w:rsid w:val="78F6AB9F"/>
    <w:rsid w:val="79033CE3"/>
    <w:rsid w:val="790A2CDC"/>
    <w:rsid w:val="791021F0"/>
    <w:rsid w:val="7918F7A3"/>
    <w:rsid w:val="7921E616"/>
    <w:rsid w:val="79344271"/>
    <w:rsid w:val="79394FB0"/>
    <w:rsid w:val="793DD5C9"/>
    <w:rsid w:val="794395DF"/>
    <w:rsid w:val="79446929"/>
    <w:rsid w:val="795398C7"/>
    <w:rsid w:val="795644F0"/>
    <w:rsid w:val="795CCC5C"/>
    <w:rsid w:val="796066D6"/>
    <w:rsid w:val="79624CE1"/>
    <w:rsid w:val="796B92F4"/>
    <w:rsid w:val="797AA0B0"/>
    <w:rsid w:val="79823025"/>
    <w:rsid w:val="7984E733"/>
    <w:rsid w:val="798CDFE5"/>
    <w:rsid w:val="799B1FEC"/>
    <w:rsid w:val="79A119BF"/>
    <w:rsid w:val="79A41791"/>
    <w:rsid w:val="79A92943"/>
    <w:rsid w:val="79C04DC9"/>
    <w:rsid w:val="79D19BB2"/>
    <w:rsid w:val="79D8B804"/>
    <w:rsid w:val="79DA6FFB"/>
    <w:rsid w:val="79E5320B"/>
    <w:rsid w:val="79F1ECD6"/>
    <w:rsid w:val="7A09A2D2"/>
    <w:rsid w:val="7A0C1C76"/>
    <w:rsid w:val="7A1E870F"/>
    <w:rsid w:val="7A37BE9C"/>
    <w:rsid w:val="7A392B79"/>
    <w:rsid w:val="7A4DC971"/>
    <w:rsid w:val="7A675C7E"/>
    <w:rsid w:val="7A785231"/>
    <w:rsid w:val="7A7D8A4F"/>
    <w:rsid w:val="7A879C59"/>
    <w:rsid w:val="7A8A4390"/>
    <w:rsid w:val="7A8DC9DA"/>
    <w:rsid w:val="7AA0DEED"/>
    <w:rsid w:val="7AA8D793"/>
    <w:rsid w:val="7AAEFCF3"/>
    <w:rsid w:val="7ABAFA3F"/>
    <w:rsid w:val="7AC8386B"/>
    <w:rsid w:val="7ACE6313"/>
    <w:rsid w:val="7ACE7039"/>
    <w:rsid w:val="7AD9993C"/>
    <w:rsid w:val="7ADC5983"/>
    <w:rsid w:val="7AEAB526"/>
    <w:rsid w:val="7AED2A59"/>
    <w:rsid w:val="7AFA40F3"/>
    <w:rsid w:val="7AFDE48B"/>
    <w:rsid w:val="7B1115E1"/>
    <w:rsid w:val="7B126747"/>
    <w:rsid w:val="7B266BF2"/>
    <w:rsid w:val="7B2CF4D0"/>
    <w:rsid w:val="7B425BEA"/>
    <w:rsid w:val="7B429BD3"/>
    <w:rsid w:val="7B42E02B"/>
    <w:rsid w:val="7B44711F"/>
    <w:rsid w:val="7B45E0D6"/>
    <w:rsid w:val="7B49CAFE"/>
    <w:rsid w:val="7B51BBDE"/>
    <w:rsid w:val="7B547944"/>
    <w:rsid w:val="7B5FF35E"/>
    <w:rsid w:val="7B6ADCC8"/>
    <w:rsid w:val="7B7AC365"/>
    <w:rsid w:val="7B7B1363"/>
    <w:rsid w:val="7B7FB111"/>
    <w:rsid w:val="7B80CAD1"/>
    <w:rsid w:val="7B879A95"/>
    <w:rsid w:val="7B8A1A6D"/>
    <w:rsid w:val="7B8B4BE8"/>
    <w:rsid w:val="7B920A7A"/>
    <w:rsid w:val="7BA233F2"/>
    <w:rsid w:val="7BA57CEF"/>
    <w:rsid w:val="7BA6F305"/>
    <w:rsid w:val="7BA876E8"/>
    <w:rsid w:val="7BB21A7D"/>
    <w:rsid w:val="7BB51D6F"/>
    <w:rsid w:val="7BC18254"/>
    <w:rsid w:val="7BC59AD6"/>
    <w:rsid w:val="7BF6008E"/>
    <w:rsid w:val="7BF6E73C"/>
    <w:rsid w:val="7C022005"/>
    <w:rsid w:val="7C029CD5"/>
    <w:rsid w:val="7C0BB8E2"/>
    <w:rsid w:val="7C0E1812"/>
    <w:rsid w:val="7C0F0B60"/>
    <w:rsid w:val="7C35710C"/>
    <w:rsid w:val="7C3D117B"/>
    <w:rsid w:val="7C50E4BF"/>
    <w:rsid w:val="7C634E07"/>
    <w:rsid w:val="7C7DA45F"/>
    <w:rsid w:val="7C806502"/>
    <w:rsid w:val="7C8719F5"/>
    <w:rsid w:val="7C8D0B49"/>
    <w:rsid w:val="7C900C48"/>
    <w:rsid w:val="7CC669AE"/>
    <w:rsid w:val="7CC96226"/>
    <w:rsid w:val="7CD324E4"/>
    <w:rsid w:val="7CDA1E39"/>
    <w:rsid w:val="7CEA176F"/>
    <w:rsid w:val="7CFDD219"/>
    <w:rsid w:val="7CFF18CC"/>
    <w:rsid w:val="7D0F8163"/>
    <w:rsid w:val="7D1C752A"/>
    <w:rsid w:val="7D1DC6C5"/>
    <w:rsid w:val="7D213882"/>
    <w:rsid w:val="7D2C35E7"/>
    <w:rsid w:val="7D4DA8E2"/>
    <w:rsid w:val="7D544F46"/>
    <w:rsid w:val="7D721A08"/>
    <w:rsid w:val="7D74D2DC"/>
    <w:rsid w:val="7D7917E7"/>
    <w:rsid w:val="7D8CFD37"/>
    <w:rsid w:val="7DA92911"/>
    <w:rsid w:val="7DA94A66"/>
    <w:rsid w:val="7DADA2D2"/>
    <w:rsid w:val="7DAF46BF"/>
    <w:rsid w:val="7DC19F27"/>
    <w:rsid w:val="7DC36206"/>
    <w:rsid w:val="7DC398DF"/>
    <w:rsid w:val="7DC73781"/>
    <w:rsid w:val="7DD10347"/>
    <w:rsid w:val="7DD300E2"/>
    <w:rsid w:val="7DDB299D"/>
    <w:rsid w:val="7DDFBF94"/>
    <w:rsid w:val="7DE77CC7"/>
    <w:rsid w:val="7DE89237"/>
    <w:rsid w:val="7DEA2025"/>
    <w:rsid w:val="7DF9D597"/>
    <w:rsid w:val="7DFB6CFB"/>
    <w:rsid w:val="7E15AA5E"/>
    <w:rsid w:val="7E1B6085"/>
    <w:rsid w:val="7E2A4491"/>
    <w:rsid w:val="7E2CCEB2"/>
    <w:rsid w:val="7E34F21F"/>
    <w:rsid w:val="7E3A781E"/>
    <w:rsid w:val="7E3DF299"/>
    <w:rsid w:val="7E58CE76"/>
    <w:rsid w:val="7E79EE0B"/>
    <w:rsid w:val="7E7F559D"/>
    <w:rsid w:val="7E8857D6"/>
    <w:rsid w:val="7EA45FEB"/>
    <w:rsid w:val="7EAFAE44"/>
    <w:rsid w:val="7EB18B4A"/>
    <w:rsid w:val="7EB447FF"/>
    <w:rsid w:val="7EC5379B"/>
    <w:rsid w:val="7ECB4945"/>
    <w:rsid w:val="7ECCFB59"/>
    <w:rsid w:val="7ED3EB66"/>
    <w:rsid w:val="7ED84307"/>
    <w:rsid w:val="7ED9FB9A"/>
    <w:rsid w:val="7EDA961D"/>
    <w:rsid w:val="7EE9527C"/>
    <w:rsid w:val="7EF3F145"/>
    <w:rsid w:val="7EF674FB"/>
    <w:rsid w:val="7EF9BFF5"/>
    <w:rsid w:val="7F14D46A"/>
    <w:rsid w:val="7F234B8D"/>
    <w:rsid w:val="7F242FA1"/>
    <w:rsid w:val="7F27DCF2"/>
    <w:rsid w:val="7F2ADC3D"/>
    <w:rsid w:val="7F2F6613"/>
    <w:rsid w:val="7F3506F1"/>
    <w:rsid w:val="7F37578D"/>
    <w:rsid w:val="7F3CC0AF"/>
    <w:rsid w:val="7F3CDEA4"/>
    <w:rsid w:val="7F4F4B4F"/>
    <w:rsid w:val="7F683FFD"/>
    <w:rsid w:val="7F6D7DC5"/>
    <w:rsid w:val="7F6FD357"/>
    <w:rsid w:val="7F88C194"/>
    <w:rsid w:val="7F899593"/>
    <w:rsid w:val="7F9BA2B5"/>
    <w:rsid w:val="7FA63F54"/>
    <w:rsid w:val="7FC8D523"/>
    <w:rsid w:val="7FCCAEAF"/>
    <w:rsid w:val="7FE49C80"/>
    <w:rsid w:val="7FEDEC76"/>
    <w:rsid w:val="7FF52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C8DE"/>
  <w15:docId w15:val="{A73EC35B-A78A-466C-ABFB-E2A8B113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lain Text"/>
    <w:qFormat/>
    <w:rsid w:val="009153A4"/>
    <w:rPr>
      <w:rFonts w:ascii="Gill Sans MT" w:hAnsi="Gill Sans MT"/>
      <w:sz w:val="24"/>
    </w:rPr>
  </w:style>
  <w:style w:type="paragraph" w:styleId="Heading1">
    <w:name w:val="heading 1"/>
    <w:aliases w:val="Heading 1 - Plain Text"/>
    <w:basedOn w:val="Normal"/>
    <w:next w:val="Normal"/>
    <w:link w:val="Heading1Char"/>
    <w:autoRedefine/>
    <w:uiPriority w:val="9"/>
    <w:qFormat/>
    <w:rsid w:val="00B72054"/>
    <w:pPr>
      <w:keepNext/>
      <w:keepLines/>
      <w:spacing w:after="0"/>
      <w:outlineLvl w:val="0"/>
    </w:pPr>
    <w:rPr>
      <w:rFonts w:ascii="Arial" w:eastAsiaTheme="majorEastAsia" w:hAnsi="Arial" w:cs="Arial"/>
      <w:color w:val="AB3A18"/>
      <w:sz w:val="32"/>
      <w:szCs w:val="32"/>
    </w:rPr>
  </w:style>
  <w:style w:type="paragraph" w:styleId="Heading2">
    <w:name w:val="heading 2"/>
    <w:aliases w:val="Heading 2 - Plain Text"/>
    <w:basedOn w:val="Normal"/>
    <w:next w:val="Normal"/>
    <w:link w:val="Heading2Char"/>
    <w:autoRedefine/>
    <w:uiPriority w:val="9"/>
    <w:unhideWhenUsed/>
    <w:qFormat/>
    <w:rsid w:val="00A2589A"/>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link w:val="NoSpacingChar"/>
    <w:uiPriority w:val="1"/>
    <w:qFormat/>
    <w:rsid w:val="00FE08F5"/>
    <w:pPr>
      <w:spacing w:after="0" w:line="240" w:lineRule="auto"/>
    </w:pPr>
  </w:style>
  <w:style w:type="character" w:styleId="FollowedHyperlink">
    <w:name w:val="FollowedHyperlink"/>
    <w:basedOn w:val="DefaultParagraphFont"/>
    <w:uiPriority w:val="99"/>
    <w:semiHidden/>
    <w:unhideWhenUsed/>
    <w:rsid w:val="00825977"/>
    <w:rPr>
      <w:color w:val="954F72" w:themeColor="followedHyperlink"/>
      <w:u w:val="single"/>
    </w:rPr>
  </w:style>
  <w:style w:type="character" w:styleId="CommentReference">
    <w:name w:val="annotation reference"/>
    <w:basedOn w:val="DefaultParagraphFont"/>
    <w:uiPriority w:val="99"/>
    <w:semiHidden/>
    <w:unhideWhenUsed/>
    <w:rsid w:val="00156ED3"/>
    <w:rPr>
      <w:sz w:val="16"/>
      <w:szCs w:val="16"/>
    </w:rPr>
  </w:style>
  <w:style w:type="paragraph" w:styleId="CommentText">
    <w:name w:val="annotation text"/>
    <w:basedOn w:val="Normal"/>
    <w:link w:val="CommentTextChar"/>
    <w:uiPriority w:val="99"/>
    <w:unhideWhenUsed/>
    <w:rsid w:val="00156ED3"/>
    <w:pPr>
      <w:spacing w:line="240" w:lineRule="auto"/>
    </w:pPr>
    <w:rPr>
      <w:sz w:val="20"/>
      <w:szCs w:val="20"/>
    </w:rPr>
  </w:style>
  <w:style w:type="character" w:customStyle="1" w:styleId="CommentTextChar">
    <w:name w:val="Comment Text Char"/>
    <w:basedOn w:val="DefaultParagraphFont"/>
    <w:link w:val="CommentText"/>
    <w:uiPriority w:val="99"/>
    <w:rsid w:val="00156ED3"/>
    <w:rPr>
      <w:sz w:val="20"/>
      <w:szCs w:val="20"/>
    </w:rPr>
  </w:style>
  <w:style w:type="paragraph" w:styleId="CommentSubject">
    <w:name w:val="annotation subject"/>
    <w:basedOn w:val="CommentText"/>
    <w:next w:val="CommentText"/>
    <w:link w:val="CommentSubjectChar"/>
    <w:uiPriority w:val="99"/>
    <w:semiHidden/>
    <w:unhideWhenUsed/>
    <w:rsid w:val="00156ED3"/>
    <w:rPr>
      <w:b/>
      <w:bCs/>
    </w:rPr>
  </w:style>
  <w:style w:type="character" w:customStyle="1" w:styleId="CommentSubjectChar">
    <w:name w:val="Comment Subject Char"/>
    <w:basedOn w:val="CommentTextChar"/>
    <w:link w:val="CommentSubject"/>
    <w:uiPriority w:val="99"/>
    <w:semiHidden/>
    <w:rsid w:val="00156ED3"/>
    <w:rPr>
      <w:b/>
      <w:bCs/>
      <w:sz w:val="20"/>
      <w:szCs w:val="20"/>
    </w:rPr>
  </w:style>
  <w:style w:type="character" w:styleId="Emphasis">
    <w:name w:val="Emphasis"/>
    <w:uiPriority w:val="20"/>
    <w:qFormat/>
    <w:rsid w:val="00F11563"/>
    <w:rPr>
      <w:i/>
      <w:iCs/>
    </w:rPr>
  </w:style>
  <w:style w:type="character" w:customStyle="1" w:styleId="UnresolvedMention1">
    <w:name w:val="Unresolved Mention1"/>
    <w:basedOn w:val="DefaultParagraphFont"/>
    <w:uiPriority w:val="99"/>
    <w:semiHidden/>
    <w:unhideWhenUsed/>
    <w:rsid w:val="004353F6"/>
    <w:rPr>
      <w:color w:val="605E5C"/>
      <w:shd w:val="clear" w:color="auto" w:fill="E1DFDD"/>
    </w:rPr>
  </w:style>
  <w:style w:type="character" w:customStyle="1" w:styleId="normaltextrun">
    <w:name w:val="normaltextrun"/>
    <w:basedOn w:val="DefaultParagraphFont"/>
    <w:rsid w:val="00F94014"/>
  </w:style>
  <w:style w:type="character" w:customStyle="1" w:styleId="contextualspellingandgrammarerror">
    <w:name w:val="contextualspellingandgrammarerror"/>
    <w:basedOn w:val="DefaultParagraphFont"/>
    <w:rsid w:val="00C41FFA"/>
  </w:style>
  <w:style w:type="character" w:customStyle="1" w:styleId="eop">
    <w:name w:val="eop"/>
    <w:basedOn w:val="DefaultParagraphFont"/>
    <w:rsid w:val="00C41FFA"/>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aliases w:val="Heading 1 - Plain Text Char"/>
    <w:basedOn w:val="DefaultParagraphFont"/>
    <w:link w:val="Heading1"/>
    <w:uiPriority w:val="9"/>
    <w:rsid w:val="00B72054"/>
    <w:rPr>
      <w:rFonts w:ascii="Arial" w:eastAsiaTheme="majorEastAsia" w:hAnsi="Arial" w:cs="Arial"/>
      <w:color w:val="AB3A18"/>
      <w:sz w:val="32"/>
      <w:szCs w:val="32"/>
    </w:rPr>
  </w:style>
  <w:style w:type="paragraph" w:styleId="TOCHeading">
    <w:name w:val="TOC Heading"/>
    <w:basedOn w:val="Heading1"/>
    <w:next w:val="Normal"/>
    <w:uiPriority w:val="39"/>
    <w:unhideWhenUsed/>
    <w:qFormat/>
    <w:rsid w:val="00052FF0"/>
    <w:pPr>
      <w:outlineLvl w:val="9"/>
    </w:pPr>
    <w:rPr>
      <w:lang w:val="en-US"/>
    </w:rPr>
  </w:style>
  <w:style w:type="character" w:customStyle="1" w:styleId="Heading2Char">
    <w:name w:val="Heading 2 Char"/>
    <w:aliases w:val="Heading 2 - Plain Text Char"/>
    <w:basedOn w:val="DefaultParagraphFont"/>
    <w:link w:val="Heading2"/>
    <w:uiPriority w:val="9"/>
    <w:rsid w:val="00A2589A"/>
    <w:rPr>
      <w:rFonts w:ascii="Arial" w:eastAsiaTheme="majorEastAsia" w:hAnsi="Arial" w:cstheme="majorBidi"/>
      <w:b/>
      <w:sz w:val="28"/>
      <w:szCs w:val="26"/>
    </w:rPr>
  </w:style>
  <w:style w:type="paragraph" w:styleId="TOC1">
    <w:name w:val="toc 1"/>
    <w:basedOn w:val="Normal"/>
    <w:next w:val="Normal"/>
    <w:autoRedefine/>
    <w:uiPriority w:val="39"/>
    <w:unhideWhenUsed/>
    <w:rsid w:val="00B07FAF"/>
    <w:pPr>
      <w:tabs>
        <w:tab w:val="right" w:leader="dot" w:pos="9016"/>
      </w:tabs>
      <w:spacing w:after="100"/>
    </w:pPr>
  </w:style>
  <w:style w:type="paragraph" w:styleId="TOC2">
    <w:name w:val="toc 2"/>
    <w:basedOn w:val="Normal"/>
    <w:next w:val="Normal"/>
    <w:autoRedefine/>
    <w:uiPriority w:val="39"/>
    <w:unhideWhenUsed/>
    <w:rsid w:val="004B1774"/>
    <w:pPr>
      <w:spacing w:after="100"/>
      <w:ind w:left="220"/>
    </w:pPr>
  </w:style>
  <w:style w:type="character" w:styleId="UnresolvedMention">
    <w:name w:val="Unresolved Mention"/>
    <w:basedOn w:val="DefaultParagraphFont"/>
    <w:uiPriority w:val="99"/>
    <w:semiHidden/>
    <w:unhideWhenUsed/>
    <w:rsid w:val="0080463C"/>
    <w:rPr>
      <w:color w:val="605E5C"/>
      <w:shd w:val="clear" w:color="auto" w:fill="E1DFDD"/>
    </w:rPr>
  </w:style>
  <w:style w:type="paragraph" w:styleId="NormalWeb">
    <w:name w:val="Normal (Web)"/>
    <w:basedOn w:val="Normal"/>
    <w:rsid w:val="00107EAC"/>
    <w:pPr>
      <w:suppressAutoHyphens/>
      <w:spacing w:before="100" w:after="100" w:line="100" w:lineRule="atLeast"/>
    </w:pPr>
    <w:rPr>
      <w:rFonts w:ascii="Times New Roman" w:eastAsia="Times New Roman" w:hAnsi="Times New Roman" w:cs="Times New Roman"/>
      <w:szCs w:val="24"/>
      <w:lang w:eastAsia="ar-SA"/>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A23A3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Index1">
    <w:name w:val="index 1"/>
    <w:basedOn w:val="Normal"/>
    <w:next w:val="Normal"/>
    <w:autoRedefine/>
    <w:uiPriority w:val="99"/>
    <w:semiHidden/>
    <w:unhideWhenUsed/>
    <w:rsid w:val="00572BED"/>
    <w:pPr>
      <w:spacing w:after="0" w:line="240" w:lineRule="auto"/>
      <w:ind w:left="240" w:hanging="240"/>
    </w:pPr>
  </w:style>
  <w:style w:type="character" w:customStyle="1" w:styleId="NoSpacingChar">
    <w:name w:val="No Spacing Char"/>
    <w:basedOn w:val="DefaultParagraphFont"/>
    <w:link w:val="NoSpacing"/>
    <w:uiPriority w:val="1"/>
    <w:rsid w:val="0031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036">
      <w:bodyDiv w:val="1"/>
      <w:marLeft w:val="0"/>
      <w:marRight w:val="0"/>
      <w:marTop w:val="0"/>
      <w:marBottom w:val="0"/>
      <w:divBdr>
        <w:top w:val="none" w:sz="0" w:space="0" w:color="auto"/>
        <w:left w:val="none" w:sz="0" w:space="0" w:color="auto"/>
        <w:bottom w:val="none" w:sz="0" w:space="0" w:color="auto"/>
        <w:right w:val="none" w:sz="0" w:space="0" w:color="auto"/>
      </w:divBdr>
      <w:divsChild>
        <w:div w:id="162163311">
          <w:marLeft w:val="0"/>
          <w:marRight w:val="0"/>
          <w:marTop w:val="0"/>
          <w:marBottom w:val="0"/>
          <w:divBdr>
            <w:top w:val="none" w:sz="0" w:space="0" w:color="auto"/>
            <w:left w:val="none" w:sz="0" w:space="0" w:color="auto"/>
            <w:bottom w:val="none" w:sz="0" w:space="0" w:color="auto"/>
            <w:right w:val="none" w:sz="0" w:space="0" w:color="auto"/>
          </w:divBdr>
        </w:div>
        <w:div w:id="510535899">
          <w:marLeft w:val="0"/>
          <w:marRight w:val="0"/>
          <w:marTop w:val="0"/>
          <w:marBottom w:val="0"/>
          <w:divBdr>
            <w:top w:val="none" w:sz="0" w:space="0" w:color="auto"/>
            <w:left w:val="none" w:sz="0" w:space="0" w:color="auto"/>
            <w:bottom w:val="none" w:sz="0" w:space="0" w:color="auto"/>
            <w:right w:val="none" w:sz="0" w:space="0" w:color="auto"/>
          </w:divBdr>
        </w:div>
        <w:div w:id="531724451">
          <w:marLeft w:val="0"/>
          <w:marRight w:val="0"/>
          <w:marTop w:val="0"/>
          <w:marBottom w:val="0"/>
          <w:divBdr>
            <w:top w:val="none" w:sz="0" w:space="0" w:color="auto"/>
            <w:left w:val="none" w:sz="0" w:space="0" w:color="auto"/>
            <w:bottom w:val="none" w:sz="0" w:space="0" w:color="auto"/>
            <w:right w:val="none" w:sz="0" w:space="0" w:color="auto"/>
          </w:divBdr>
        </w:div>
        <w:div w:id="810174710">
          <w:marLeft w:val="0"/>
          <w:marRight w:val="0"/>
          <w:marTop w:val="0"/>
          <w:marBottom w:val="0"/>
          <w:divBdr>
            <w:top w:val="none" w:sz="0" w:space="0" w:color="auto"/>
            <w:left w:val="none" w:sz="0" w:space="0" w:color="auto"/>
            <w:bottom w:val="none" w:sz="0" w:space="0" w:color="auto"/>
            <w:right w:val="none" w:sz="0" w:space="0" w:color="auto"/>
          </w:divBdr>
        </w:div>
        <w:div w:id="875505915">
          <w:marLeft w:val="0"/>
          <w:marRight w:val="0"/>
          <w:marTop w:val="0"/>
          <w:marBottom w:val="0"/>
          <w:divBdr>
            <w:top w:val="none" w:sz="0" w:space="0" w:color="auto"/>
            <w:left w:val="none" w:sz="0" w:space="0" w:color="auto"/>
            <w:bottom w:val="none" w:sz="0" w:space="0" w:color="auto"/>
            <w:right w:val="none" w:sz="0" w:space="0" w:color="auto"/>
          </w:divBdr>
        </w:div>
        <w:div w:id="957562361">
          <w:marLeft w:val="0"/>
          <w:marRight w:val="0"/>
          <w:marTop w:val="0"/>
          <w:marBottom w:val="0"/>
          <w:divBdr>
            <w:top w:val="none" w:sz="0" w:space="0" w:color="auto"/>
            <w:left w:val="none" w:sz="0" w:space="0" w:color="auto"/>
            <w:bottom w:val="none" w:sz="0" w:space="0" w:color="auto"/>
            <w:right w:val="none" w:sz="0" w:space="0" w:color="auto"/>
          </w:divBdr>
        </w:div>
        <w:div w:id="970282088">
          <w:marLeft w:val="0"/>
          <w:marRight w:val="0"/>
          <w:marTop w:val="0"/>
          <w:marBottom w:val="0"/>
          <w:divBdr>
            <w:top w:val="none" w:sz="0" w:space="0" w:color="auto"/>
            <w:left w:val="none" w:sz="0" w:space="0" w:color="auto"/>
            <w:bottom w:val="none" w:sz="0" w:space="0" w:color="auto"/>
            <w:right w:val="none" w:sz="0" w:space="0" w:color="auto"/>
          </w:divBdr>
        </w:div>
        <w:div w:id="1056510863">
          <w:marLeft w:val="0"/>
          <w:marRight w:val="0"/>
          <w:marTop w:val="0"/>
          <w:marBottom w:val="0"/>
          <w:divBdr>
            <w:top w:val="none" w:sz="0" w:space="0" w:color="auto"/>
            <w:left w:val="none" w:sz="0" w:space="0" w:color="auto"/>
            <w:bottom w:val="none" w:sz="0" w:space="0" w:color="auto"/>
            <w:right w:val="none" w:sz="0" w:space="0" w:color="auto"/>
          </w:divBdr>
        </w:div>
        <w:div w:id="1160776954">
          <w:marLeft w:val="0"/>
          <w:marRight w:val="0"/>
          <w:marTop w:val="0"/>
          <w:marBottom w:val="0"/>
          <w:divBdr>
            <w:top w:val="none" w:sz="0" w:space="0" w:color="auto"/>
            <w:left w:val="none" w:sz="0" w:space="0" w:color="auto"/>
            <w:bottom w:val="none" w:sz="0" w:space="0" w:color="auto"/>
            <w:right w:val="none" w:sz="0" w:space="0" w:color="auto"/>
          </w:divBdr>
        </w:div>
        <w:div w:id="1350331297">
          <w:marLeft w:val="0"/>
          <w:marRight w:val="0"/>
          <w:marTop w:val="0"/>
          <w:marBottom w:val="0"/>
          <w:divBdr>
            <w:top w:val="none" w:sz="0" w:space="0" w:color="auto"/>
            <w:left w:val="none" w:sz="0" w:space="0" w:color="auto"/>
            <w:bottom w:val="none" w:sz="0" w:space="0" w:color="auto"/>
            <w:right w:val="none" w:sz="0" w:space="0" w:color="auto"/>
          </w:divBdr>
        </w:div>
        <w:div w:id="1497191156">
          <w:marLeft w:val="0"/>
          <w:marRight w:val="0"/>
          <w:marTop w:val="0"/>
          <w:marBottom w:val="0"/>
          <w:divBdr>
            <w:top w:val="none" w:sz="0" w:space="0" w:color="auto"/>
            <w:left w:val="none" w:sz="0" w:space="0" w:color="auto"/>
            <w:bottom w:val="none" w:sz="0" w:space="0" w:color="auto"/>
            <w:right w:val="none" w:sz="0" w:space="0" w:color="auto"/>
          </w:divBdr>
        </w:div>
        <w:div w:id="2145661465">
          <w:marLeft w:val="0"/>
          <w:marRight w:val="0"/>
          <w:marTop w:val="0"/>
          <w:marBottom w:val="0"/>
          <w:divBdr>
            <w:top w:val="none" w:sz="0" w:space="0" w:color="auto"/>
            <w:left w:val="none" w:sz="0" w:space="0" w:color="auto"/>
            <w:bottom w:val="none" w:sz="0" w:space="0" w:color="auto"/>
            <w:right w:val="none" w:sz="0" w:space="0" w:color="auto"/>
          </w:divBdr>
        </w:div>
      </w:divsChild>
    </w:div>
    <w:div w:id="31806947">
      <w:bodyDiv w:val="1"/>
      <w:marLeft w:val="0"/>
      <w:marRight w:val="0"/>
      <w:marTop w:val="0"/>
      <w:marBottom w:val="0"/>
      <w:divBdr>
        <w:top w:val="none" w:sz="0" w:space="0" w:color="auto"/>
        <w:left w:val="none" w:sz="0" w:space="0" w:color="auto"/>
        <w:bottom w:val="none" w:sz="0" w:space="0" w:color="auto"/>
        <w:right w:val="none" w:sz="0" w:space="0" w:color="auto"/>
      </w:divBdr>
      <w:divsChild>
        <w:div w:id="289943881">
          <w:marLeft w:val="0"/>
          <w:marRight w:val="0"/>
          <w:marTop w:val="0"/>
          <w:marBottom w:val="0"/>
          <w:divBdr>
            <w:top w:val="none" w:sz="0" w:space="0" w:color="auto"/>
            <w:left w:val="none" w:sz="0" w:space="0" w:color="auto"/>
            <w:bottom w:val="none" w:sz="0" w:space="0" w:color="auto"/>
            <w:right w:val="none" w:sz="0" w:space="0" w:color="auto"/>
          </w:divBdr>
        </w:div>
        <w:div w:id="563952768">
          <w:marLeft w:val="0"/>
          <w:marRight w:val="0"/>
          <w:marTop w:val="0"/>
          <w:marBottom w:val="0"/>
          <w:divBdr>
            <w:top w:val="none" w:sz="0" w:space="0" w:color="auto"/>
            <w:left w:val="none" w:sz="0" w:space="0" w:color="auto"/>
            <w:bottom w:val="none" w:sz="0" w:space="0" w:color="auto"/>
            <w:right w:val="none" w:sz="0" w:space="0" w:color="auto"/>
          </w:divBdr>
        </w:div>
        <w:div w:id="828329448">
          <w:marLeft w:val="0"/>
          <w:marRight w:val="0"/>
          <w:marTop w:val="0"/>
          <w:marBottom w:val="0"/>
          <w:divBdr>
            <w:top w:val="none" w:sz="0" w:space="0" w:color="auto"/>
            <w:left w:val="none" w:sz="0" w:space="0" w:color="auto"/>
            <w:bottom w:val="none" w:sz="0" w:space="0" w:color="auto"/>
            <w:right w:val="none" w:sz="0" w:space="0" w:color="auto"/>
          </w:divBdr>
        </w:div>
        <w:div w:id="905142418">
          <w:marLeft w:val="0"/>
          <w:marRight w:val="0"/>
          <w:marTop w:val="0"/>
          <w:marBottom w:val="0"/>
          <w:divBdr>
            <w:top w:val="none" w:sz="0" w:space="0" w:color="auto"/>
            <w:left w:val="none" w:sz="0" w:space="0" w:color="auto"/>
            <w:bottom w:val="none" w:sz="0" w:space="0" w:color="auto"/>
            <w:right w:val="none" w:sz="0" w:space="0" w:color="auto"/>
          </w:divBdr>
        </w:div>
        <w:div w:id="971518844">
          <w:marLeft w:val="0"/>
          <w:marRight w:val="0"/>
          <w:marTop w:val="0"/>
          <w:marBottom w:val="0"/>
          <w:divBdr>
            <w:top w:val="none" w:sz="0" w:space="0" w:color="auto"/>
            <w:left w:val="none" w:sz="0" w:space="0" w:color="auto"/>
            <w:bottom w:val="none" w:sz="0" w:space="0" w:color="auto"/>
            <w:right w:val="none" w:sz="0" w:space="0" w:color="auto"/>
          </w:divBdr>
        </w:div>
        <w:div w:id="1071852984">
          <w:marLeft w:val="0"/>
          <w:marRight w:val="0"/>
          <w:marTop w:val="0"/>
          <w:marBottom w:val="0"/>
          <w:divBdr>
            <w:top w:val="none" w:sz="0" w:space="0" w:color="auto"/>
            <w:left w:val="none" w:sz="0" w:space="0" w:color="auto"/>
            <w:bottom w:val="none" w:sz="0" w:space="0" w:color="auto"/>
            <w:right w:val="none" w:sz="0" w:space="0" w:color="auto"/>
          </w:divBdr>
        </w:div>
        <w:div w:id="1094132838">
          <w:marLeft w:val="0"/>
          <w:marRight w:val="0"/>
          <w:marTop w:val="0"/>
          <w:marBottom w:val="0"/>
          <w:divBdr>
            <w:top w:val="none" w:sz="0" w:space="0" w:color="auto"/>
            <w:left w:val="none" w:sz="0" w:space="0" w:color="auto"/>
            <w:bottom w:val="none" w:sz="0" w:space="0" w:color="auto"/>
            <w:right w:val="none" w:sz="0" w:space="0" w:color="auto"/>
          </w:divBdr>
        </w:div>
        <w:div w:id="1107458362">
          <w:marLeft w:val="0"/>
          <w:marRight w:val="0"/>
          <w:marTop w:val="0"/>
          <w:marBottom w:val="0"/>
          <w:divBdr>
            <w:top w:val="none" w:sz="0" w:space="0" w:color="auto"/>
            <w:left w:val="none" w:sz="0" w:space="0" w:color="auto"/>
            <w:bottom w:val="none" w:sz="0" w:space="0" w:color="auto"/>
            <w:right w:val="none" w:sz="0" w:space="0" w:color="auto"/>
          </w:divBdr>
        </w:div>
        <w:div w:id="1551915197">
          <w:marLeft w:val="0"/>
          <w:marRight w:val="0"/>
          <w:marTop w:val="0"/>
          <w:marBottom w:val="0"/>
          <w:divBdr>
            <w:top w:val="none" w:sz="0" w:space="0" w:color="auto"/>
            <w:left w:val="none" w:sz="0" w:space="0" w:color="auto"/>
            <w:bottom w:val="none" w:sz="0" w:space="0" w:color="auto"/>
            <w:right w:val="none" w:sz="0" w:space="0" w:color="auto"/>
          </w:divBdr>
        </w:div>
        <w:div w:id="1579903429">
          <w:marLeft w:val="0"/>
          <w:marRight w:val="0"/>
          <w:marTop w:val="0"/>
          <w:marBottom w:val="0"/>
          <w:divBdr>
            <w:top w:val="none" w:sz="0" w:space="0" w:color="auto"/>
            <w:left w:val="none" w:sz="0" w:space="0" w:color="auto"/>
            <w:bottom w:val="none" w:sz="0" w:space="0" w:color="auto"/>
            <w:right w:val="none" w:sz="0" w:space="0" w:color="auto"/>
          </w:divBdr>
        </w:div>
        <w:div w:id="1612282671">
          <w:marLeft w:val="0"/>
          <w:marRight w:val="0"/>
          <w:marTop w:val="0"/>
          <w:marBottom w:val="0"/>
          <w:divBdr>
            <w:top w:val="none" w:sz="0" w:space="0" w:color="auto"/>
            <w:left w:val="none" w:sz="0" w:space="0" w:color="auto"/>
            <w:bottom w:val="none" w:sz="0" w:space="0" w:color="auto"/>
            <w:right w:val="none" w:sz="0" w:space="0" w:color="auto"/>
          </w:divBdr>
        </w:div>
        <w:div w:id="1678999439">
          <w:marLeft w:val="0"/>
          <w:marRight w:val="0"/>
          <w:marTop w:val="0"/>
          <w:marBottom w:val="0"/>
          <w:divBdr>
            <w:top w:val="none" w:sz="0" w:space="0" w:color="auto"/>
            <w:left w:val="none" w:sz="0" w:space="0" w:color="auto"/>
            <w:bottom w:val="none" w:sz="0" w:space="0" w:color="auto"/>
            <w:right w:val="none" w:sz="0" w:space="0" w:color="auto"/>
          </w:divBdr>
        </w:div>
        <w:div w:id="1729181998">
          <w:marLeft w:val="0"/>
          <w:marRight w:val="0"/>
          <w:marTop w:val="0"/>
          <w:marBottom w:val="0"/>
          <w:divBdr>
            <w:top w:val="none" w:sz="0" w:space="0" w:color="auto"/>
            <w:left w:val="none" w:sz="0" w:space="0" w:color="auto"/>
            <w:bottom w:val="none" w:sz="0" w:space="0" w:color="auto"/>
            <w:right w:val="none" w:sz="0" w:space="0" w:color="auto"/>
          </w:divBdr>
        </w:div>
        <w:div w:id="2033024511">
          <w:marLeft w:val="0"/>
          <w:marRight w:val="0"/>
          <w:marTop w:val="0"/>
          <w:marBottom w:val="0"/>
          <w:divBdr>
            <w:top w:val="none" w:sz="0" w:space="0" w:color="auto"/>
            <w:left w:val="none" w:sz="0" w:space="0" w:color="auto"/>
            <w:bottom w:val="none" w:sz="0" w:space="0" w:color="auto"/>
            <w:right w:val="none" w:sz="0" w:space="0" w:color="auto"/>
          </w:divBdr>
        </w:div>
      </w:divsChild>
    </w:div>
    <w:div w:id="149366824">
      <w:bodyDiv w:val="1"/>
      <w:marLeft w:val="0"/>
      <w:marRight w:val="0"/>
      <w:marTop w:val="0"/>
      <w:marBottom w:val="0"/>
      <w:divBdr>
        <w:top w:val="none" w:sz="0" w:space="0" w:color="auto"/>
        <w:left w:val="none" w:sz="0" w:space="0" w:color="auto"/>
        <w:bottom w:val="none" w:sz="0" w:space="0" w:color="auto"/>
        <w:right w:val="none" w:sz="0" w:space="0" w:color="auto"/>
      </w:divBdr>
      <w:divsChild>
        <w:div w:id="724722927">
          <w:marLeft w:val="0"/>
          <w:marRight w:val="0"/>
          <w:marTop w:val="0"/>
          <w:marBottom w:val="0"/>
          <w:divBdr>
            <w:top w:val="none" w:sz="0" w:space="0" w:color="auto"/>
            <w:left w:val="none" w:sz="0" w:space="0" w:color="auto"/>
            <w:bottom w:val="none" w:sz="0" w:space="0" w:color="auto"/>
            <w:right w:val="none" w:sz="0" w:space="0" w:color="auto"/>
          </w:divBdr>
          <w:divsChild>
            <w:div w:id="383143721">
              <w:marLeft w:val="0"/>
              <w:marRight w:val="0"/>
              <w:marTop w:val="0"/>
              <w:marBottom w:val="0"/>
              <w:divBdr>
                <w:top w:val="none" w:sz="0" w:space="0" w:color="auto"/>
                <w:left w:val="none" w:sz="0" w:space="0" w:color="auto"/>
                <w:bottom w:val="none" w:sz="0" w:space="0" w:color="auto"/>
                <w:right w:val="none" w:sz="0" w:space="0" w:color="auto"/>
              </w:divBdr>
            </w:div>
            <w:div w:id="575438034">
              <w:marLeft w:val="0"/>
              <w:marRight w:val="0"/>
              <w:marTop w:val="0"/>
              <w:marBottom w:val="0"/>
              <w:divBdr>
                <w:top w:val="none" w:sz="0" w:space="0" w:color="auto"/>
                <w:left w:val="none" w:sz="0" w:space="0" w:color="auto"/>
                <w:bottom w:val="none" w:sz="0" w:space="0" w:color="auto"/>
                <w:right w:val="none" w:sz="0" w:space="0" w:color="auto"/>
              </w:divBdr>
            </w:div>
            <w:div w:id="1588147344">
              <w:marLeft w:val="0"/>
              <w:marRight w:val="0"/>
              <w:marTop w:val="0"/>
              <w:marBottom w:val="0"/>
              <w:divBdr>
                <w:top w:val="none" w:sz="0" w:space="0" w:color="auto"/>
                <w:left w:val="none" w:sz="0" w:space="0" w:color="auto"/>
                <w:bottom w:val="none" w:sz="0" w:space="0" w:color="auto"/>
                <w:right w:val="none" w:sz="0" w:space="0" w:color="auto"/>
              </w:divBdr>
            </w:div>
            <w:div w:id="2132282733">
              <w:marLeft w:val="0"/>
              <w:marRight w:val="0"/>
              <w:marTop w:val="0"/>
              <w:marBottom w:val="0"/>
              <w:divBdr>
                <w:top w:val="none" w:sz="0" w:space="0" w:color="auto"/>
                <w:left w:val="none" w:sz="0" w:space="0" w:color="auto"/>
                <w:bottom w:val="none" w:sz="0" w:space="0" w:color="auto"/>
                <w:right w:val="none" w:sz="0" w:space="0" w:color="auto"/>
              </w:divBdr>
            </w:div>
          </w:divsChild>
        </w:div>
        <w:div w:id="1114321742">
          <w:marLeft w:val="0"/>
          <w:marRight w:val="0"/>
          <w:marTop w:val="0"/>
          <w:marBottom w:val="0"/>
          <w:divBdr>
            <w:top w:val="none" w:sz="0" w:space="0" w:color="auto"/>
            <w:left w:val="none" w:sz="0" w:space="0" w:color="auto"/>
            <w:bottom w:val="none" w:sz="0" w:space="0" w:color="auto"/>
            <w:right w:val="none" w:sz="0" w:space="0" w:color="auto"/>
          </w:divBdr>
          <w:divsChild>
            <w:div w:id="669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657">
      <w:bodyDiv w:val="1"/>
      <w:marLeft w:val="0"/>
      <w:marRight w:val="0"/>
      <w:marTop w:val="0"/>
      <w:marBottom w:val="0"/>
      <w:divBdr>
        <w:top w:val="none" w:sz="0" w:space="0" w:color="auto"/>
        <w:left w:val="none" w:sz="0" w:space="0" w:color="auto"/>
        <w:bottom w:val="none" w:sz="0" w:space="0" w:color="auto"/>
        <w:right w:val="none" w:sz="0" w:space="0" w:color="auto"/>
      </w:divBdr>
      <w:divsChild>
        <w:div w:id="1807577690">
          <w:marLeft w:val="0"/>
          <w:marRight w:val="0"/>
          <w:marTop w:val="0"/>
          <w:marBottom w:val="0"/>
          <w:divBdr>
            <w:top w:val="none" w:sz="0" w:space="0" w:color="auto"/>
            <w:left w:val="none" w:sz="0" w:space="0" w:color="auto"/>
            <w:bottom w:val="none" w:sz="0" w:space="0" w:color="auto"/>
            <w:right w:val="none" w:sz="0" w:space="0" w:color="auto"/>
          </w:divBdr>
          <w:divsChild>
            <w:div w:id="413357955">
              <w:marLeft w:val="0"/>
              <w:marRight w:val="0"/>
              <w:marTop w:val="0"/>
              <w:marBottom w:val="0"/>
              <w:divBdr>
                <w:top w:val="none" w:sz="0" w:space="0" w:color="auto"/>
                <w:left w:val="none" w:sz="0" w:space="0" w:color="auto"/>
                <w:bottom w:val="none" w:sz="0" w:space="0" w:color="auto"/>
                <w:right w:val="none" w:sz="0" w:space="0" w:color="auto"/>
              </w:divBdr>
            </w:div>
            <w:div w:id="1814129728">
              <w:marLeft w:val="0"/>
              <w:marRight w:val="0"/>
              <w:marTop w:val="0"/>
              <w:marBottom w:val="0"/>
              <w:divBdr>
                <w:top w:val="none" w:sz="0" w:space="0" w:color="auto"/>
                <w:left w:val="none" w:sz="0" w:space="0" w:color="auto"/>
                <w:bottom w:val="none" w:sz="0" w:space="0" w:color="auto"/>
                <w:right w:val="none" w:sz="0" w:space="0" w:color="auto"/>
              </w:divBdr>
            </w:div>
          </w:divsChild>
        </w:div>
        <w:div w:id="1957054121">
          <w:marLeft w:val="0"/>
          <w:marRight w:val="0"/>
          <w:marTop w:val="0"/>
          <w:marBottom w:val="0"/>
          <w:divBdr>
            <w:top w:val="none" w:sz="0" w:space="0" w:color="auto"/>
            <w:left w:val="none" w:sz="0" w:space="0" w:color="auto"/>
            <w:bottom w:val="none" w:sz="0" w:space="0" w:color="auto"/>
            <w:right w:val="none" w:sz="0" w:space="0" w:color="auto"/>
          </w:divBdr>
          <w:divsChild>
            <w:div w:id="168565535">
              <w:marLeft w:val="0"/>
              <w:marRight w:val="0"/>
              <w:marTop w:val="0"/>
              <w:marBottom w:val="0"/>
              <w:divBdr>
                <w:top w:val="none" w:sz="0" w:space="0" w:color="auto"/>
                <w:left w:val="none" w:sz="0" w:space="0" w:color="auto"/>
                <w:bottom w:val="none" w:sz="0" w:space="0" w:color="auto"/>
                <w:right w:val="none" w:sz="0" w:space="0" w:color="auto"/>
              </w:divBdr>
            </w:div>
            <w:div w:id="462117827">
              <w:marLeft w:val="0"/>
              <w:marRight w:val="0"/>
              <w:marTop w:val="0"/>
              <w:marBottom w:val="0"/>
              <w:divBdr>
                <w:top w:val="none" w:sz="0" w:space="0" w:color="auto"/>
                <w:left w:val="none" w:sz="0" w:space="0" w:color="auto"/>
                <w:bottom w:val="none" w:sz="0" w:space="0" w:color="auto"/>
                <w:right w:val="none" w:sz="0" w:space="0" w:color="auto"/>
              </w:divBdr>
            </w:div>
            <w:div w:id="186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048">
      <w:bodyDiv w:val="1"/>
      <w:marLeft w:val="0"/>
      <w:marRight w:val="0"/>
      <w:marTop w:val="0"/>
      <w:marBottom w:val="0"/>
      <w:divBdr>
        <w:top w:val="none" w:sz="0" w:space="0" w:color="auto"/>
        <w:left w:val="none" w:sz="0" w:space="0" w:color="auto"/>
        <w:bottom w:val="none" w:sz="0" w:space="0" w:color="auto"/>
        <w:right w:val="none" w:sz="0" w:space="0" w:color="auto"/>
      </w:divBdr>
      <w:divsChild>
        <w:div w:id="128523404">
          <w:marLeft w:val="0"/>
          <w:marRight w:val="0"/>
          <w:marTop w:val="0"/>
          <w:marBottom w:val="0"/>
          <w:divBdr>
            <w:top w:val="none" w:sz="0" w:space="0" w:color="auto"/>
            <w:left w:val="none" w:sz="0" w:space="0" w:color="auto"/>
            <w:bottom w:val="none" w:sz="0" w:space="0" w:color="auto"/>
            <w:right w:val="none" w:sz="0" w:space="0" w:color="auto"/>
          </w:divBdr>
        </w:div>
        <w:div w:id="1182747200">
          <w:marLeft w:val="0"/>
          <w:marRight w:val="0"/>
          <w:marTop w:val="0"/>
          <w:marBottom w:val="0"/>
          <w:divBdr>
            <w:top w:val="none" w:sz="0" w:space="0" w:color="auto"/>
            <w:left w:val="none" w:sz="0" w:space="0" w:color="auto"/>
            <w:bottom w:val="none" w:sz="0" w:space="0" w:color="auto"/>
            <w:right w:val="none" w:sz="0" w:space="0" w:color="auto"/>
          </w:divBdr>
        </w:div>
      </w:divsChild>
    </w:div>
    <w:div w:id="297956244">
      <w:bodyDiv w:val="1"/>
      <w:marLeft w:val="0"/>
      <w:marRight w:val="0"/>
      <w:marTop w:val="0"/>
      <w:marBottom w:val="0"/>
      <w:divBdr>
        <w:top w:val="none" w:sz="0" w:space="0" w:color="auto"/>
        <w:left w:val="none" w:sz="0" w:space="0" w:color="auto"/>
        <w:bottom w:val="none" w:sz="0" w:space="0" w:color="auto"/>
        <w:right w:val="none" w:sz="0" w:space="0" w:color="auto"/>
      </w:divBdr>
    </w:div>
    <w:div w:id="379136960">
      <w:bodyDiv w:val="1"/>
      <w:marLeft w:val="0"/>
      <w:marRight w:val="0"/>
      <w:marTop w:val="0"/>
      <w:marBottom w:val="0"/>
      <w:divBdr>
        <w:top w:val="none" w:sz="0" w:space="0" w:color="auto"/>
        <w:left w:val="none" w:sz="0" w:space="0" w:color="auto"/>
        <w:bottom w:val="none" w:sz="0" w:space="0" w:color="auto"/>
        <w:right w:val="none" w:sz="0" w:space="0" w:color="auto"/>
      </w:divBdr>
      <w:divsChild>
        <w:div w:id="653610504">
          <w:marLeft w:val="0"/>
          <w:marRight w:val="0"/>
          <w:marTop w:val="0"/>
          <w:marBottom w:val="0"/>
          <w:divBdr>
            <w:top w:val="none" w:sz="0" w:space="0" w:color="auto"/>
            <w:left w:val="none" w:sz="0" w:space="0" w:color="auto"/>
            <w:bottom w:val="none" w:sz="0" w:space="0" w:color="auto"/>
            <w:right w:val="none" w:sz="0" w:space="0" w:color="auto"/>
          </w:divBdr>
        </w:div>
        <w:div w:id="776096382">
          <w:marLeft w:val="0"/>
          <w:marRight w:val="0"/>
          <w:marTop w:val="0"/>
          <w:marBottom w:val="0"/>
          <w:divBdr>
            <w:top w:val="none" w:sz="0" w:space="0" w:color="auto"/>
            <w:left w:val="none" w:sz="0" w:space="0" w:color="auto"/>
            <w:bottom w:val="none" w:sz="0" w:space="0" w:color="auto"/>
            <w:right w:val="none" w:sz="0" w:space="0" w:color="auto"/>
          </w:divBdr>
        </w:div>
        <w:div w:id="861627527">
          <w:marLeft w:val="0"/>
          <w:marRight w:val="0"/>
          <w:marTop w:val="0"/>
          <w:marBottom w:val="0"/>
          <w:divBdr>
            <w:top w:val="none" w:sz="0" w:space="0" w:color="auto"/>
            <w:left w:val="none" w:sz="0" w:space="0" w:color="auto"/>
            <w:bottom w:val="none" w:sz="0" w:space="0" w:color="auto"/>
            <w:right w:val="none" w:sz="0" w:space="0" w:color="auto"/>
          </w:divBdr>
        </w:div>
        <w:div w:id="1396197765">
          <w:marLeft w:val="0"/>
          <w:marRight w:val="0"/>
          <w:marTop w:val="0"/>
          <w:marBottom w:val="0"/>
          <w:divBdr>
            <w:top w:val="none" w:sz="0" w:space="0" w:color="auto"/>
            <w:left w:val="none" w:sz="0" w:space="0" w:color="auto"/>
            <w:bottom w:val="none" w:sz="0" w:space="0" w:color="auto"/>
            <w:right w:val="none" w:sz="0" w:space="0" w:color="auto"/>
          </w:divBdr>
        </w:div>
        <w:div w:id="1423988682">
          <w:marLeft w:val="0"/>
          <w:marRight w:val="0"/>
          <w:marTop w:val="0"/>
          <w:marBottom w:val="0"/>
          <w:divBdr>
            <w:top w:val="none" w:sz="0" w:space="0" w:color="auto"/>
            <w:left w:val="none" w:sz="0" w:space="0" w:color="auto"/>
            <w:bottom w:val="none" w:sz="0" w:space="0" w:color="auto"/>
            <w:right w:val="none" w:sz="0" w:space="0" w:color="auto"/>
          </w:divBdr>
        </w:div>
        <w:div w:id="1726247770">
          <w:marLeft w:val="0"/>
          <w:marRight w:val="0"/>
          <w:marTop w:val="0"/>
          <w:marBottom w:val="0"/>
          <w:divBdr>
            <w:top w:val="none" w:sz="0" w:space="0" w:color="auto"/>
            <w:left w:val="none" w:sz="0" w:space="0" w:color="auto"/>
            <w:bottom w:val="none" w:sz="0" w:space="0" w:color="auto"/>
            <w:right w:val="none" w:sz="0" w:space="0" w:color="auto"/>
          </w:divBdr>
        </w:div>
        <w:div w:id="1845363571">
          <w:marLeft w:val="0"/>
          <w:marRight w:val="0"/>
          <w:marTop w:val="0"/>
          <w:marBottom w:val="0"/>
          <w:divBdr>
            <w:top w:val="none" w:sz="0" w:space="0" w:color="auto"/>
            <w:left w:val="none" w:sz="0" w:space="0" w:color="auto"/>
            <w:bottom w:val="none" w:sz="0" w:space="0" w:color="auto"/>
            <w:right w:val="none" w:sz="0" w:space="0" w:color="auto"/>
          </w:divBdr>
        </w:div>
        <w:div w:id="2070767588">
          <w:marLeft w:val="0"/>
          <w:marRight w:val="0"/>
          <w:marTop w:val="0"/>
          <w:marBottom w:val="0"/>
          <w:divBdr>
            <w:top w:val="none" w:sz="0" w:space="0" w:color="auto"/>
            <w:left w:val="none" w:sz="0" w:space="0" w:color="auto"/>
            <w:bottom w:val="none" w:sz="0" w:space="0" w:color="auto"/>
            <w:right w:val="none" w:sz="0" w:space="0" w:color="auto"/>
          </w:divBdr>
        </w:div>
        <w:div w:id="2089960349">
          <w:marLeft w:val="0"/>
          <w:marRight w:val="0"/>
          <w:marTop w:val="0"/>
          <w:marBottom w:val="0"/>
          <w:divBdr>
            <w:top w:val="none" w:sz="0" w:space="0" w:color="auto"/>
            <w:left w:val="none" w:sz="0" w:space="0" w:color="auto"/>
            <w:bottom w:val="none" w:sz="0" w:space="0" w:color="auto"/>
            <w:right w:val="none" w:sz="0" w:space="0" w:color="auto"/>
          </w:divBdr>
        </w:div>
      </w:divsChild>
    </w:div>
    <w:div w:id="438336717">
      <w:bodyDiv w:val="1"/>
      <w:marLeft w:val="0"/>
      <w:marRight w:val="0"/>
      <w:marTop w:val="0"/>
      <w:marBottom w:val="0"/>
      <w:divBdr>
        <w:top w:val="none" w:sz="0" w:space="0" w:color="auto"/>
        <w:left w:val="none" w:sz="0" w:space="0" w:color="auto"/>
        <w:bottom w:val="none" w:sz="0" w:space="0" w:color="auto"/>
        <w:right w:val="none" w:sz="0" w:space="0" w:color="auto"/>
      </w:divBdr>
      <w:divsChild>
        <w:div w:id="4484972">
          <w:marLeft w:val="0"/>
          <w:marRight w:val="0"/>
          <w:marTop w:val="0"/>
          <w:marBottom w:val="0"/>
          <w:divBdr>
            <w:top w:val="none" w:sz="0" w:space="0" w:color="auto"/>
            <w:left w:val="none" w:sz="0" w:space="0" w:color="auto"/>
            <w:bottom w:val="none" w:sz="0" w:space="0" w:color="auto"/>
            <w:right w:val="none" w:sz="0" w:space="0" w:color="auto"/>
          </w:divBdr>
        </w:div>
        <w:div w:id="1187214831">
          <w:marLeft w:val="0"/>
          <w:marRight w:val="0"/>
          <w:marTop w:val="0"/>
          <w:marBottom w:val="0"/>
          <w:divBdr>
            <w:top w:val="none" w:sz="0" w:space="0" w:color="auto"/>
            <w:left w:val="none" w:sz="0" w:space="0" w:color="auto"/>
            <w:bottom w:val="none" w:sz="0" w:space="0" w:color="auto"/>
            <w:right w:val="none" w:sz="0" w:space="0" w:color="auto"/>
          </w:divBdr>
        </w:div>
        <w:div w:id="2110852582">
          <w:marLeft w:val="0"/>
          <w:marRight w:val="0"/>
          <w:marTop w:val="0"/>
          <w:marBottom w:val="0"/>
          <w:divBdr>
            <w:top w:val="none" w:sz="0" w:space="0" w:color="auto"/>
            <w:left w:val="none" w:sz="0" w:space="0" w:color="auto"/>
            <w:bottom w:val="none" w:sz="0" w:space="0" w:color="auto"/>
            <w:right w:val="none" w:sz="0" w:space="0" w:color="auto"/>
          </w:divBdr>
        </w:div>
      </w:divsChild>
    </w:div>
    <w:div w:id="710305745">
      <w:bodyDiv w:val="1"/>
      <w:marLeft w:val="0"/>
      <w:marRight w:val="0"/>
      <w:marTop w:val="0"/>
      <w:marBottom w:val="0"/>
      <w:divBdr>
        <w:top w:val="none" w:sz="0" w:space="0" w:color="auto"/>
        <w:left w:val="none" w:sz="0" w:space="0" w:color="auto"/>
        <w:bottom w:val="none" w:sz="0" w:space="0" w:color="auto"/>
        <w:right w:val="none" w:sz="0" w:space="0" w:color="auto"/>
      </w:divBdr>
      <w:divsChild>
        <w:div w:id="45879411">
          <w:marLeft w:val="0"/>
          <w:marRight w:val="0"/>
          <w:marTop w:val="0"/>
          <w:marBottom w:val="0"/>
          <w:divBdr>
            <w:top w:val="none" w:sz="0" w:space="0" w:color="auto"/>
            <w:left w:val="none" w:sz="0" w:space="0" w:color="auto"/>
            <w:bottom w:val="none" w:sz="0" w:space="0" w:color="auto"/>
            <w:right w:val="none" w:sz="0" w:space="0" w:color="auto"/>
          </w:divBdr>
        </w:div>
        <w:div w:id="158888225">
          <w:marLeft w:val="0"/>
          <w:marRight w:val="0"/>
          <w:marTop w:val="0"/>
          <w:marBottom w:val="0"/>
          <w:divBdr>
            <w:top w:val="none" w:sz="0" w:space="0" w:color="auto"/>
            <w:left w:val="none" w:sz="0" w:space="0" w:color="auto"/>
            <w:bottom w:val="none" w:sz="0" w:space="0" w:color="auto"/>
            <w:right w:val="none" w:sz="0" w:space="0" w:color="auto"/>
          </w:divBdr>
        </w:div>
      </w:divsChild>
    </w:div>
    <w:div w:id="7230698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49">
          <w:marLeft w:val="0"/>
          <w:marRight w:val="0"/>
          <w:marTop w:val="0"/>
          <w:marBottom w:val="0"/>
          <w:divBdr>
            <w:top w:val="none" w:sz="0" w:space="0" w:color="auto"/>
            <w:left w:val="none" w:sz="0" w:space="0" w:color="auto"/>
            <w:bottom w:val="none" w:sz="0" w:space="0" w:color="auto"/>
            <w:right w:val="none" w:sz="0" w:space="0" w:color="auto"/>
          </w:divBdr>
        </w:div>
        <w:div w:id="264311864">
          <w:marLeft w:val="0"/>
          <w:marRight w:val="0"/>
          <w:marTop w:val="0"/>
          <w:marBottom w:val="0"/>
          <w:divBdr>
            <w:top w:val="none" w:sz="0" w:space="0" w:color="auto"/>
            <w:left w:val="none" w:sz="0" w:space="0" w:color="auto"/>
            <w:bottom w:val="none" w:sz="0" w:space="0" w:color="auto"/>
            <w:right w:val="none" w:sz="0" w:space="0" w:color="auto"/>
          </w:divBdr>
        </w:div>
        <w:div w:id="341975069">
          <w:marLeft w:val="0"/>
          <w:marRight w:val="0"/>
          <w:marTop w:val="0"/>
          <w:marBottom w:val="0"/>
          <w:divBdr>
            <w:top w:val="none" w:sz="0" w:space="0" w:color="auto"/>
            <w:left w:val="none" w:sz="0" w:space="0" w:color="auto"/>
            <w:bottom w:val="none" w:sz="0" w:space="0" w:color="auto"/>
            <w:right w:val="none" w:sz="0" w:space="0" w:color="auto"/>
          </w:divBdr>
        </w:div>
        <w:div w:id="390929930">
          <w:marLeft w:val="0"/>
          <w:marRight w:val="0"/>
          <w:marTop w:val="0"/>
          <w:marBottom w:val="0"/>
          <w:divBdr>
            <w:top w:val="none" w:sz="0" w:space="0" w:color="auto"/>
            <w:left w:val="none" w:sz="0" w:space="0" w:color="auto"/>
            <w:bottom w:val="none" w:sz="0" w:space="0" w:color="auto"/>
            <w:right w:val="none" w:sz="0" w:space="0" w:color="auto"/>
          </w:divBdr>
        </w:div>
        <w:div w:id="772945352">
          <w:marLeft w:val="0"/>
          <w:marRight w:val="0"/>
          <w:marTop w:val="0"/>
          <w:marBottom w:val="0"/>
          <w:divBdr>
            <w:top w:val="none" w:sz="0" w:space="0" w:color="auto"/>
            <w:left w:val="none" w:sz="0" w:space="0" w:color="auto"/>
            <w:bottom w:val="none" w:sz="0" w:space="0" w:color="auto"/>
            <w:right w:val="none" w:sz="0" w:space="0" w:color="auto"/>
          </w:divBdr>
        </w:div>
        <w:div w:id="1300845883">
          <w:marLeft w:val="0"/>
          <w:marRight w:val="0"/>
          <w:marTop w:val="0"/>
          <w:marBottom w:val="0"/>
          <w:divBdr>
            <w:top w:val="none" w:sz="0" w:space="0" w:color="auto"/>
            <w:left w:val="none" w:sz="0" w:space="0" w:color="auto"/>
            <w:bottom w:val="none" w:sz="0" w:space="0" w:color="auto"/>
            <w:right w:val="none" w:sz="0" w:space="0" w:color="auto"/>
          </w:divBdr>
        </w:div>
        <w:div w:id="1373117089">
          <w:marLeft w:val="0"/>
          <w:marRight w:val="0"/>
          <w:marTop w:val="0"/>
          <w:marBottom w:val="0"/>
          <w:divBdr>
            <w:top w:val="none" w:sz="0" w:space="0" w:color="auto"/>
            <w:left w:val="none" w:sz="0" w:space="0" w:color="auto"/>
            <w:bottom w:val="none" w:sz="0" w:space="0" w:color="auto"/>
            <w:right w:val="none" w:sz="0" w:space="0" w:color="auto"/>
          </w:divBdr>
        </w:div>
        <w:div w:id="2095324226">
          <w:marLeft w:val="0"/>
          <w:marRight w:val="0"/>
          <w:marTop w:val="0"/>
          <w:marBottom w:val="0"/>
          <w:divBdr>
            <w:top w:val="none" w:sz="0" w:space="0" w:color="auto"/>
            <w:left w:val="none" w:sz="0" w:space="0" w:color="auto"/>
            <w:bottom w:val="none" w:sz="0" w:space="0" w:color="auto"/>
            <w:right w:val="none" w:sz="0" w:space="0" w:color="auto"/>
          </w:divBdr>
        </w:div>
        <w:div w:id="2104177835">
          <w:marLeft w:val="0"/>
          <w:marRight w:val="0"/>
          <w:marTop w:val="0"/>
          <w:marBottom w:val="0"/>
          <w:divBdr>
            <w:top w:val="none" w:sz="0" w:space="0" w:color="auto"/>
            <w:left w:val="none" w:sz="0" w:space="0" w:color="auto"/>
            <w:bottom w:val="none" w:sz="0" w:space="0" w:color="auto"/>
            <w:right w:val="none" w:sz="0" w:space="0" w:color="auto"/>
          </w:divBdr>
        </w:div>
      </w:divsChild>
    </w:div>
    <w:div w:id="724837896">
      <w:bodyDiv w:val="1"/>
      <w:marLeft w:val="0"/>
      <w:marRight w:val="0"/>
      <w:marTop w:val="0"/>
      <w:marBottom w:val="0"/>
      <w:divBdr>
        <w:top w:val="none" w:sz="0" w:space="0" w:color="auto"/>
        <w:left w:val="none" w:sz="0" w:space="0" w:color="auto"/>
        <w:bottom w:val="none" w:sz="0" w:space="0" w:color="auto"/>
        <w:right w:val="none" w:sz="0" w:space="0" w:color="auto"/>
      </w:divBdr>
    </w:div>
    <w:div w:id="750932314">
      <w:bodyDiv w:val="1"/>
      <w:marLeft w:val="0"/>
      <w:marRight w:val="0"/>
      <w:marTop w:val="0"/>
      <w:marBottom w:val="0"/>
      <w:divBdr>
        <w:top w:val="none" w:sz="0" w:space="0" w:color="auto"/>
        <w:left w:val="none" w:sz="0" w:space="0" w:color="auto"/>
        <w:bottom w:val="none" w:sz="0" w:space="0" w:color="auto"/>
        <w:right w:val="none" w:sz="0" w:space="0" w:color="auto"/>
      </w:divBdr>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46697113">
      <w:bodyDiv w:val="1"/>
      <w:marLeft w:val="0"/>
      <w:marRight w:val="0"/>
      <w:marTop w:val="0"/>
      <w:marBottom w:val="0"/>
      <w:divBdr>
        <w:top w:val="none" w:sz="0" w:space="0" w:color="auto"/>
        <w:left w:val="none" w:sz="0" w:space="0" w:color="auto"/>
        <w:bottom w:val="none" w:sz="0" w:space="0" w:color="auto"/>
        <w:right w:val="none" w:sz="0" w:space="0" w:color="auto"/>
      </w:divBdr>
      <w:divsChild>
        <w:div w:id="17390132">
          <w:marLeft w:val="0"/>
          <w:marRight w:val="0"/>
          <w:marTop w:val="0"/>
          <w:marBottom w:val="0"/>
          <w:divBdr>
            <w:top w:val="none" w:sz="0" w:space="0" w:color="auto"/>
            <w:left w:val="none" w:sz="0" w:space="0" w:color="auto"/>
            <w:bottom w:val="none" w:sz="0" w:space="0" w:color="auto"/>
            <w:right w:val="none" w:sz="0" w:space="0" w:color="auto"/>
          </w:divBdr>
        </w:div>
        <w:div w:id="72164593">
          <w:marLeft w:val="0"/>
          <w:marRight w:val="0"/>
          <w:marTop w:val="0"/>
          <w:marBottom w:val="0"/>
          <w:divBdr>
            <w:top w:val="none" w:sz="0" w:space="0" w:color="auto"/>
            <w:left w:val="none" w:sz="0" w:space="0" w:color="auto"/>
            <w:bottom w:val="none" w:sz="0" w:space="0" w:color="auto"/>
            <w:right w:val="none" w:sz="0" w:space="0" w:color="auto"/>
          </w:divBdr>
        </w:div>
        <w:div w:id="206452583">
          <w:marLeft w:val="0"/>
          <w:marRight w:val="0"/>
          <w:marTop w:val="0"/>
          <w:marBottom w:val="0"/>
          <w:divBdr>
            <w:top w:val="none" w:sz="0" w:space="0" w:color="auto"/>
            <w:left w:val="none" w:sz="0" w:space="0" w:color="auto"/>
            <w:bottom w:val="none" w:sz="0" w:space="0" w:color="auto"/>
            <w:right w:val="none" w:sz="0" w:space="0" w:color="auto"/>
          </w:divBdr>
        </w:div>
        <w:div w:id="300577972">
          <w:marLeft w:val="0"/>
          <w:marRight w:val="0"/>
          <w:marTop w:val="0"/>
          <w:marBottom w:val="0"/>
          <w:divBdr>
            <w:top w:val="none" w:sz="0" w:space="0" w:color="auto"/>
            <w:left w:val="none" w:sz="0" w:space="0" w:color="auto"/>
            <w:bottom w:val="none" w:sz="0" w:space="0" w:color="auto"/>
            <w:right w:val="none" w:sz="0" w:space="0" w:color="auto"/>
          </w:divBdr>
        </w:div>
        <w:div w:id="405106679">
          <w:marLeft w:val="0"/>
          <w:marRight w:val="0"/>
          <w:marTop w:val="0"/>
          <w:marBottom w:val="0"/>
          <w:divBdr>
            <w:top w:val="none" w:sz="0" w:space="0" w:color="auto"/>
            <w:left w:val="none" w:sz="0" w:space="0" w:color="auto"/>
            <w:bottom w:val="none" w:sz="0" w:space="0" w:color="auto"/>
            <w:right w:val="none" w:sz="0" w:space="0" w:color="auto"/>
          </w:divBdr>
        </w:div>
        <w:div w:id="1130631306">
          <w:marLeft w:val="0"/>
          <w:marRight w:val="0"/>
          <w:marTop w:val="0"/>
          <w:marBottom w:val="0"/>
          <w:divBdr>
            <w:top w:val="none" w:sz="0" w:space="0" w:color="auto"/>
            <w:left w:val="none" w:sz="0" w:space="0" w:color="auto"/>
            <w:bottom w:val="none" w:sz="0" w:space="0" w:color="auto"/>
            <w:right w:val="none" w:sz="0" w:space="0" w:color="auto"/>
          </w:divBdr>
        </w:div>
        <w:div w:id="1629820980">
          <w:marLeft w:val="0"/>
          <w:marRight w:val="0"/>
          <w:marTop w:val="0"/>
          <w:marBottom w:val="0"/>
          <w:divBdr>
            <w:top w:val="none" w:sz="0" w:space="0" w:color="auto"/>
            <w:left w:val="none" w:sz="0" w:space="0" w:color="auto"/>
            <w:bottom w:val="none" w:sz="0" w:space="0" w:color="auto"/>
            <w:right w:val="none" w:sz="0" w:space="0" w:color="auto"/>
          </w:divBdr>
        </w:div>
      </w:divsChild>
    </w:div>
    <w:div w:id="946888539">
      <w:bodyDiv w:val="1"/>
      <w:marLeft w:val="0"/>
      <w:marRight w:val="0"/>
      <w:marTop w:val="0"/>
      <w:marBottom w:val="0"/>
      <w:divBdr>
        <w:top w:val="none" w:sz="0" w:space="0" w:color="auto"/>
        <w:left w:val="none" w:sz="0" w:space="0" w:color="auto"/>
        <w:bottom w:val="none" w:sz="0" w:space="0" w:color="auto"/>
        <w:right w:val="none" w:sz="0" w:space="0" w:color="auto"/>
      </w:divBdr>
    </w:div>
    <w:div w:id="980622682">
      <w:bodyDiv w:val="1"/>
      <w:marLeft w:val="0"/>
      <w:marRight w:val="0"/>
      <w:marTop w:val="0"/>
      <w:marBottom w:val="0"/>
      <w:divBdr>
        <w:top w:val="none" w:sz="0" w:space="0" w:color="auto"/>
        <w:left w:val="none" w:sz="0" w:space="0" w:color="auto"/>
        <w:bottom w:val="none" w:sz="0" w:space="0" w:color="auto"/>
        <w:right w:val="none" w:sz="0" w:space="0" w:color="auto"/>
      </w:divBdr>
    </w:div>
    <w:div w:id="984168340">
      <w:bodyDiv w:val="1"/>
      <w:marLeft w:val="0"/>
      <w:marRight w:val="0"/>
      <w:marTop w:val="0"/>
      <w:marBottom w:val="0"/>
      <w:divBdr>
        <w:top w:val="none" w:sz="0" w:space="0" w:color="auto"/>
        <w:left w:val="none" w:sz="0" w:space="0" w:color="auto"/>
        <w:bottom w:val="none" w:sz="0" w:space="0" w:color="auto"/>
        <w:right w:val="none" w:sz="0" w:space="0" w:color="auto"/>
      </w:divBdr>
    </w:div>
    <w:div w:id="1071469863">
      <w:bodyDiv w:val="1"/>
      <w:marLeft w:val="0"/>
      <w:marRight w:val="0"/>
      <w:marTop w:val="0"/>
      <w:marBottom w:val="0"/>
      <w:divBdr>
        <w:top w:val="none" w:sz="0" w:space="0" w:color="auto"/>
        <w:left w:val="none" w:sz="0" w:space="0" w:color="auto"/>
        <w:bottom w:val="none" w:sz="0" w:space="0" w:color="auto"/>
        <w:right w:val="none" w:sz="0" w:space="0" w:color="auto"/>
      </w:divBdr>
    </w:div>
    <w:div w:id="1071776009">
      <w:bodyDiv w:val="1"/>
      <w:marLeft w:val="0"/>
      <w:marRight w:val="0"/>
      <w:marTop w:val="0"/>
      <w:marBottom w:val="0"/>
      <w:divBdr>
        <w:top w:val="none" w:sz="0" w:space="0" w:color="auto"/>
        <w:left w:val="none" w:sz="0" w:space="0" w:color="auto"/>
        <w:bottom w:val="none" w:sz="0" w:space="0" w:color="auto"/>
        <w:right w:val="none" w:sz="0" w:space="0" w:color="auto"/>
      </w:divBdr>
      <w:divsChild>
        <w:div w:id="167139533">
          <w:marLeft w:val="0"/>
          <w:marRight w:val="0"/>
          <w:marTop w:val="0"/>
          <w:marBottom w:val="0"/>
          <w:divBdr>
            <w:top w:val="none" w:sz="0" w:space="0" w:color="auto"/>
            <w:left w:val="none" w:sz="0" w:space="0" w:color="auto"/>
            <w:bottom w:val="none" w:sz="0" w:space="0" w:color="auto"/>
            <w:right w:val="none" w:sz="0" w:space="0" w:color="auto"/>
          </w:divBdr>
          <w:divsChild>
            <w:div w:id="149172785">
              <w:marLeft w:val="0"/>
              <w:marRight w:val="0"/>
              <w:marTop w:val="0"/>
              <w:marBottom w:val="0"/>
              <w:divBdr>
                <w:top w:val="none" w:sz="0" w:space="0" w:color="auto"/>
                <w:left w:val="none" w:sz="0" w:space="0" w:color="auto"/>
                <w:bottom w:val="none" w:sz="0" w:space="0" w:color="auto"/>
                <w:right w:val="none" w:sz="0" w:space="0" w:color="auto"/>
              </w:divBdr>
            </w:div>
            <w:div w:id="276497182">
              <w:marLeft w:val="0"/>
              <w:marRight w:val="0"/>
              <w:marTop w:val="0"/>
              <w:marBottom w:val="0"/>
              <w:divBdr>
                <w:top w:val="none" w:sz="0" w:space="0" w:color="auto"/>
                <w:left w:val="none" w:sz="0" w:space="0" w:color="auto"/>
                <w:bottom w:val="none" w:sz="0" w:space="0" w:color="auto"/>
                <w:right w:val="none" w:sz="0" w:space="0" w:color="auto"/>
              </w:divBdr>
            </w:div>
            <w:div w:id="450590725">
              <w:marLeft w:val="0"/>
              <w:marRight w:val="0"/>
              <w:marTop w:val="0"/>
              <w:marBottom w:val="0"/>
              <w:divBdr>
                <w:top w:val="none" w:sz="0" w:space="0" w:color="auto"/>
                <w:left w:val="none" w:sz="0" w:space="0" w:color="auto"/>
                <w:bottom w:val="none" w:sz="0" w:space="0" w:color="auto"/>
                <w:right w:val="none" w:sz="0" w:space="0" w:color="auto"/>
              </w:divBdr>
            </w:div>
          </w:divsChild>
        </w:div>
        <w:div w:id="590161790">
          <w:marLeft w:val="0"/>
          <w:marRight w:val="0"/>
          <w:marTop w:val="0"/>
          <w:marBottom w:val="0"/>
          <w:divBdr>
            <w:top w:val="none" w:sz="0" w:space="0" w:color="auto"/>
            <w:left w:val="none" w:sz="0" w:space="0" w:color="auto"/>
            <w:bottom w:val="none" w:sz="0" w:space="0" w:color="auto"/>
            <w:right w:val="none" w:sz="0" w:space="0" w:color="auto"/>
          </w:divBdr>
          <w:divsChild>
            <w:div w:id="1249655498">
              <w:marLeft w:val="0"/>
              <w:marRight w:val="0"/>
              <w:marTop w:val="0"/>
              <w:marBottom w:val="0"/>
              <w:divBdr>
                <w:top w:val="none" w:sz="0" w:space="0" w:color="auto"/>
                <w:left w:val="none" w:sz="0" w:space="0" w:color="auto"/>
                <w:bottom w:val="none" w:sz="0" w:space="0" w:color="auto"/>
                <w:right w:val="none" w:sz="0" w:space="0" w:color="auto"/>
              </w:divBdr>
            </w:div>
            <w:div w:id="1773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173">
      <w:bodyDiv w:val="1"/>
      <w:marLeft w:val="0"/>
      <w:marRight w:val="0"/>
      <w:marTop w:val="0"/>
      <w:marBottom w:val="0"/>
      <w:divBdr>
        <w:top w:val="none" w:sz="0" w:space="0" w:color="auto"/>
        <w:left w:val="none" w:sz="0" w:space="0" w:color="auto"/>
        <w:bottom w:val="none" w:sz="0" w:space="0" w:color="auto"/>
        <w:right w:val="none" w:sz="0" w:space="0" w:color="auto"/>
      </w:divBdr>
    </w:div>
    <w:div w:id="1345284742">
      <w:bodyDiv w:val="1"/>
      <w:marLeft w:val="0"/>
      <w:marRight w:val="0"/>
      <w:marTop w:val="0"/>
      <w:marBottom w:val="0"/>
      <w:divBdr>
        <w:top w:val="none" w:sz="0" w:space="0" w:color="auto"/>
        <w:left w:val="none" w:sz="0" w:space="0" w:color="auto"/>
        <w:bottom w:val="none" w:sz="0" w:space="0" w:color="auto"/>
        <w:right w:val="none" w:sz="0" w:space="0" w:color="auto"/>
      </w:divBdr>
    </w:div>
    <w:div w:id="1402173323">
      <w:bodyDiv w:val="1"/>
      <w:marLeft w:val="0"/>
      <w:marRight w:val="0"/>
      <w:marTop w:val="0"/>
      <w:marBottom w:val="0"/>
      <w:divBdr>
        <w:top w:val="none" w:sz="0" w:space="0" w:color="auto"/>
        <w:left w:val="none" w:sz="0" w:space="0" w:color="auto"/>
        <w:bottom w:val="none" w:sz="0" w:space="0" w:color="auto"/>
        <w:right w:val="none" w:sz="0" w:space="0" w:color="auto"/>
      </w:divBdr>
    </w:div>
    <w:div w:id="1468353739">
      <w:bodyDiv w:val="1"/>
      <w:marLeft w:val="0"/>
      <w:marRight w:val="0"/>
      <w:marTop w:val="0"/>
      <w:marBottom w:val="0"/>
      <w:divBdr>
        <w:top w:val="none" w:sz="0" w:space="0" w:color="auto"/>
        <w:left w:val="none" w:sz="0" w:space="0" w:color="auto"/>
        <w:bottom w:val="none" w:sz="0" w:space="0" w:color="auto"/>
        <w:right w:val="none" w:sz="0" w:space="0" w:color="auto"/>
      </w:divBdr>
    </w:div>
    <w:div w:id="1489056100">
      <w:bodyDiv w:val="1"/>
      <w:marLeft w:val="0"/>
      <w:marRight w:val="0"/>
      <w:marTop w:val="0"/>
      <w:marBottom w:val="0"/>
      <w:divBdr>
        <w:top w:val="none" w:sz="0" w:space="0" w:color="auto"/>
        <w:left w:val="none" w:sz="0" w:space="0" w:color="auto"/>
        <w:bottom w:val="none" w:sz="0" w:space="0" w:color="auto"/>
        <w:right w:val="none" w:sz="0" w:space="0" w:color="auto"/>
      </w:divBdr>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624266759">
      <w:bodyDiv w:val="1"/>
      <w:marLeft w:val="0"/>
      <w:marRight w:val="0"/>
      <w:marTop w:val="0"/>
      <w:marBottom w:val="0"/>
      <w:divBdr>
        <w:top w:val="none" w:sz="0" w:space="0" w:color="auto"/>
        <w:left w:val="none" w:sz="0" w:space="0" w:color="auto"/>
        <w:bottom w:val="none" w:sz="0" w:space="0" w:color="auto"/>
        <w:right w:val="none" w:sz="0" w:space="0" w:color="auto"/>
      </w:divBdr>
    </w:div>
    <w:div w:id="1676297445">
      <w:bodyDiv w:val="1"/>
      <w:marLeft w:val="0"/>
      <w:marRight w:val="0"/>
      <w:marTop w:val="0"/>
      <w:marBottom w:val="0"/>
      <w:divBdr>
        <w:top w:val="none" w:sz="0" w:space="0" w:color="auto"/>
        <w:left w:val="none" w:sz="0" w:space="0" w:color="auto"/>
        <w:bottom w:val="none" w:sz="0" w:space="0" w:color="auto"/>
        <w:right w:val="none" w:sz="0" w:space="0" w:color="auto"/>
      </w:divBdr>
    </w:div>
    <w:div w:id="1719623480">
      <w:bodyDiv w:val="1"/>
      <w:marLeft w:val="0"/>
      <w:marRight w:val="0"/>
      <w:marTop w:val="0"/>
      <w:marBottom w:val="0"/>
      <w:divBdr>
        <w:top w:val="none" w:sz="0" w:space="0" w:color="auto"/>
        <w:left w:val="none" w:sz="0" w:space="0" w:color="auto"/>
        <w:bottom w:val="none" w:sz="0" w:space="0" w:color="auto"/>
        <w:right w:val="none" w:sz="0" w:space="0" w:color="auto"/>
      </w:divBdr>
      <w:divsChild>
        <w:div w:id="590547485">
          <w:marLeft w:val="0"/>
          <w:marRight w:val="0"/>
          <w:marTop w:val="0"/>
          <w:marBottom w:val="0"/>
          <w:divBdr>
            <w:top w:val="none" w:sz="0" w:space="0" w:color="auto"/>
            <w:left w:val="none" w:sz="0" w:space="0" w:color="auto"/>
            <w:bottom w:val="none" w:sz="0" w:space="0" w:color="auto"/>
            <w:right w:val="none" w:sz="0" w:space="0" w:color="auto"/>
          </w:divBdr>
        </w:div>
        <w:div w:id="880559577">
          <w:marLeft w:val="0"/>
          <w:marRight w:val="0"/>
          <w:marTop w:val="0"/>
          <w:marBottom w:val="0"/>
          <w:divBdr>
            <w:top w:val="none" w:sz="0" w:space="0" w:color="auto"/>
            <w:left w:val="none" w:sz="0" w:space="0" w:color="auto"/>
            <w:bottom w:val="none" w:sz="0" w:space="0" w:color="auto"/>
            <w:right w:val="none" w:sz="0" w:space="0" w:color="auto"/>
          </w:divBdr>
        </w:div>
        <w:div w:id="906693138">
          <w:marLeft w:val="0"/>
          <w:marRight w:val="0"/>
          <w:marTop w:val="0"/>
          <w:marBottom w:val="0"/>
          <w:divBdr>
            <w:top w:val="none" w:sz="0" w:space="0" w:color="auto"/>
            <w:left w:val="none" w:sz="0" w:space="0" w:color="auto"/>
            <w:bottom w:val="none" w:sz="0" w:space="0" w:color="auto"/>
            <w:right w:val="none" w:sz="0" w:space="0" w:color="auto"/>
          </w:divBdr>
        </w:div>
        <w:div w:id="1152453835">
          <w:marLeft w:val="0"/>
          <w:marRight w:val="0"/>
          <w:marTop w:val="0"/>
          <w:marBottom w:val="0"/>
          <w:divBdr>
            <w:top w:val="none" w:sz="0" w:space="0" w:color="auto"/>
            <w:left w:val="none" w:sz="0" w:space="0" w:color="auto"/>
            <w:bottom w:val="none" w:sz="0" w:space="0" w:color="auto"/>
            <w:right w:val="none" w:sz="0" w:space="0" w:color="auto"/>
          </w:divBdr>
        </w:div>
        <w:div w:id="1156410440">
          <w:marLeft w:val="0"/>
          <w:marRight w:val="0"/>
          <w:marTop w:val="0"/>
          <w:marBottom w:val="0"/>
          <w:divBdr>
            <w:top w:val="none" w:sz="0" w:space="0" w:color="auto"/>
            <w:left w:val="none" w:sz="0" w:space="0" w:color="auto"/>
            <w:bottom w:val="none" w:sz="0" w:space="0" w:color="auto"/>
            <w:right w:val="none" w:sz="0" w:space="0" w:color="auto"/>
          </w:divBdr>
        </w:div>
        <w:div w:id="1449818675">
          <w:marLeft w:val="0"/>
          <w:marRight w:val="0"/>
          <w:marTop w:val="0"/>
          <w:marBottom w:val="0"/>
          <w:divBdr>
            <w:top w:val="none" w:sz="0" w:space="0" w:color="auto"/>
            <w:left w:val="none" w:sz="0" w:space="0" w:color="auto"/>
            <w:bottom w:val="none" w:sz="0" w:space="0" w:color="auto"/>
            <w:right w:val="none" w:sz="0" w:space="0" w:color="auto"/>
          </w:divBdr>
        </w:div>
        <w:div w:id="1958759732">
          <w:marLeft w:val="0"/>
          <w:marRight w:val="0"/>
          <w:marTop w:val="0"/>
          <w:marBottom w:val="0"/>
          <w:divBdr>
            <w:top w:val="none" w:sz="0" w:space="0" w:color="auto"/>
            <w:left w:val="none" w:sz="0" w:space="0" w:color="auto"/>
            <w:bottom w:val="none" w:sz="0" w:space="0" w:color="auto"/>
            <w:right w:val="none" w:sz="0" w:space="0" w:color="auto"/>
          </w:divBdr>
        </w:div>
      </w:divsChild>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1764572598">
      <w:bodyDiv w:val="1"/>
      <w:marLeft w:val="0"/>
      <w:marRight w:val="0"/>
      <w:marTop w:val="0"/>
      <w:marBottom w:val="0"/>
      <w:divBdr>
        <w:top w:val="none" w:sz="0" w:space="0" w:color="auto"/>
        <w:left w:val="none" w:sz="0" w:space="0" w:color="auto"/>
        <w:bottom w:val="none" w:sz="0" w:space="0" w:color="auto"/>
        <w:right w:val="none" w:sz="0" w:space="0" w:color="auto"/>
      </w:divBdr>
    </w:div>
    <w:div w:id="1795909034">
      <w:bodyDiv w:val="1"/>
      <w:marLeft w:val="0"/>
      <w:marRight w:val="0"/>
      <w:marTop w:val="0"/>
      <w:marBottom w:val="0"/>
      <w:divBdr>
        <w:top w:val="none" w:sz="0" w:space="0" w:color="auto"/>
        <w:left w:val="none" w:sz="0" w:space="0" w:color="auto"/>
        <w:bottom w:val="none" w:sz="0" w:space="0" w:color="auto"/>
        <w:right w:val="none" w:sz="0" w:space="0" w:color="auto"/>
      </w:divBdr>
    </w:div>
    <w:div w:id="1898008442">
      <w:bodyDiv w:val="1"/>
      <w:marLeft w:val="0"/>
      <w:marRight w:val="0"/>
      <w:marTop w:val="0"/>
      <w:marBottom w:val="0"/>
      <w:divBdr>
        <w:top w:val="none" w:sz="0" w:space="0" w:color="auto"/>
        <w:left w:val="none" w:sz="0" w:space="0" w:color="auto"/>
        <w:bottom w:val="none" w:sz="0" w:space="0" w:color="auto"/>
        <w:right w:val="none" w:sz="0" w:space="0" w:color="auto"/>
      </w:divBdr>
    </w:div>
    <w:div w:id="1902787620">
      <w:bodyDiv w:val="1"/>
      <w:marLeft w:val="0"/>
      <w:marRight w:val="0"/>
      <w:marTop w:val="0"/>
      <w:marBottom w:val="0"/>
      <w:divBdr>
        <w:top w:val="none" w:sz="0" w:space="0" w:color="auto"/>
        <w:left w:val="none" w:sz="0" w:space="0" w:color="auto"/>
        <w:bottom w:val="none" w:sz="0" w:space="0" w:color="auto"/>
        <w:right w:val="none" w:sz="0" w:space="0" w:color="auto"/>
      </w:divBdr>
    </w:div>
    <w:div w:id="1967856365">
      <w:bodyDiv w:val="1"/>
      <w:marLeft w:val="0"/>
      <w:marRight w:val="0"/>
      <w:marTop w:val="0"/>
      <w:marBottom w:val="0"/>
      <w:divBdr>
        <w:top w:val="none" w:sz="0" w:space="0" w:color="auto"/>
        <w:left w:val="none" w:sz="0" w:space="0" w:color="auto"/>
        <w:bottom w:val="none" w:sz="0" w:space="0" w:color="auto"/>
        <w:right w:val="none" w:sz="0" w:space="0" w:color="auto"/>
      </w:divBdr>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 w:id="21068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ftscotland.org/about/what-is-contemporary-craft" TargetMode="External"/><Relationship Id="rId18" Type="http://schemas.openxmlformats.org/officeDocument/2006/relationships/hyperlink" Target="mailto:programmes@craftscotland.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grammes@craftscotland.org" TargetMode="External"/><Relationship Id="rId7" Type="http://schemas.openxmlformats.org/officeDocument/2006/relationships/settings" Target="settings.xml"/><Relationship Id="rId12" Type="http://schemas.openxmlformats.org/officeDocument/2006/relationships/hyperlink" Target="https://www.edinburghmuseums.org.uk/venue/city-art-centre" TargetMode="External"/><Relationship Id="rId17" Type="http://schemas.openxmlformats.org/officeDocument/2006/relationships/hyperlink" Target="https://craft-scotland.mn.co/posts/promoting-your-craft-business-writing-a-compelling-maker-stat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grammes@craftscotland.org" TargetMode="External"/><Relationship Id="rId20" Type="http://schemas.openxmlformats.org/officeDocument/2006/relationships/hyperlink" Target="https://craftscot.wufoo.com/forms/harvest-contemporary-craft-fair/"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p/DHoULy5gKLu/?img_index=1" TargetMode="External"/><Relationship Id="rId24" Type="http://schemas.openxmlformats.org/officeDocument/2006/relationships/hyperlink" Target="mailto:programmes@craftscotland.org" TargetMode="External"/><Relationship Id="rId5" Type="http://schemas.openxmlformats.org/officeDocument/2006/relationships/numbering" Target="numbering.xml"/><Relationship Id="rId15" Type="http://schemas.openxmlformats.org/officeDocument/2006/relationships/hyperlink" Target="https://craftscot.wufoo.com/forms/harvest-contemporary-craft-fair/" TargetMode="External"/><Relationship Id="rId23" Type="http://schemas.openxmlformats.org/officeDocument/2006/relationships/hyperlink" Target="https://www.edinburghmuseums.org.uk/venue/city-art-centr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aft-scotland.mn.co/posts/promoting-your-craft-business-using-your-own-equi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ftscotland.org/about/what-is-contemporary-craft" TargetMode="External"/><Relationship Id="rId22" Type="http://schemas.openxmlformats.org/officeDocument/2006/relationships/hyperlink" Target="https://www.gov.uk/access-to-wor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6477b20c7fd069c0a157aef6b6fd31d3">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41bf33d11e4b955df40b8055a9f7106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escription xmlns="6926dbcf-fa34-4790-bdf5-9f6b524a5f25" xsi:nil="true"/>
  </documentManagement>
</p:properties>
</file>

<file path=customXml/itemProps1.xml><?xml version="1.0" encoding="utf-8"?>
<ds:datastoreItem xmlns:ds="http://schemas.openxmlformats.org/officeDocument/2006/customXml" ds:itemID="{B862A9B6-A6B2-4BCD-A56F-04DDE964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4D59A-B4C0-4FB0-90EF-107459F8F809}">
  <ds:schemaRefs>
    <ds:schemaRef ds:uri="http://schemas.microsoft.com/sharepoint/v3/contenttype/forms"/>
  </ds:schemaRefs>
</ds:datastoreItem>
</file>

<file path=customXml/itemProps3.xml><?xml version="1.0" encoding="utf-8"?>
<ds:datastoreItem xmlns:ds="http://schemas.openxmlformats.org/officeDocument/2006/customXml" ds:itemID="{514CA8EF-45C1-4AA2-A0DD-328140207E3E}">
  <ds:schemaRefs>
    <ds:schemaRef ds:uri="http://schemas.openxmlformats.org/officeDocument/2006/bibliography"/>
  </ds:schemaRefs>
</ds:datastoreItem>
</file>

<file path=customXml/itemProps4.xml><?xml version="1.0" encoding="utf-8"?>
<ds:datastoreItem xmlns:ds="http://schemas.openxmlformats.org/officeDocument/2006/customXml" ds:itemID="{2A11E4DA-E6D6-4B3F-99DA-A2DF340DACB3}">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2599</Words>
  <Characters>15517</Characters>
  <Application>Microsoft Office Word</Application>
  <DocSecurity>0</DocSecurity>
  <Lines>397</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17884</CharactersWithSpaces>
  <SharedDoc>false</SharedDoc>
  <HLinks>
    <vt:vector size="192" baseType="variant">
      <vt:variant>
        <vt:i4>1114155</vt:i4>
      </vt:variant>
      <vt:variant>
        <vt:i4>144</vt:i4>
      </vt:variant>
      <vt:variant>
        <vt:i4>0</vt:i4>
      </vt:variant>
      <vt:variant>
        <vt:i4>5</vt:i4>
      </vt:variant>
      <vt:variant>
        <vt:lpwstr>mailto:programmes@craftscotland.org</vt:lpwstr>
      </vt:variant>
      <vt:variant>
        <vt:lpwstr/>
      </vt:variant>
      <vt:variant>
        <vt:i4>6226009</vt:i4>
      </vt:variant>
      <vt:variant>
        <vt:i4>141</vt:i4>
      </vt:variant>
      <vt:variant>
        <vt:i4>0</vt:i4>
      </vt:variant>
      <vt:variant>
        <vt:i4>5</vt:i4>
      </vt:variant>
      <vt:variant>
        <vt:lpwstr>https://www.edinburghmuseums.org.uk/venue/city-art-centre</vt:lpwstr>
      </vt:variant>
      <vt:variant>
        <vt:lpwstr/>
      </vt:variant>
      <vt:variant>
        <vt:i4>5505096</vt:i4>
      </vt:variant>
      <vt:variant>
        <vt:i4>138</vt:i4>
      </vt:variant>
      <vt:variant>
        <vt:i4>0</vt:i4>
      </vt:variant>
      <vt:variant>
        <vt:i4>5</vt:i4>
      </vt:variant>
      <vt:variant>
        <vt:lpwstr>https://www.gov.uk/access-to-work</vt:lpwstr>
      </vt:variant>
      <vt:variant>
        <vt:lpwstr/>
      </vt:variant>
      <vt:variant>
        <vt:i4>1114155</vt:i4>
      </vt:variant>
      <vt:variant>
        <vt:i4>135</vt:i4>
      </vt:variant>
      <vt:variant>
        <vt:i4>0</vt:i4>
      </vt:variant>
      <vt:variant>
        <vt:i4>5</vt:i4>
      </vt:variant>
      <vt:variant>
        <vt:lpwstr>mailto:programmes@craftscotland.org</vt:lpwstr>
      </vt:variant>
      <vt:variant>
        <vt:lpwstr/>
      </vt:variant>
      <vt:variant>
        <vt:i4>7340066</vt:i4>
      </vt:variant>
      <vt:variant>
        <vt:i4>132</vt:i4>
      </vt:variant>
      <vt:variant>
        <vt:i4>0</vt:i4>
      </vt:variant>
      <vt:variant>
        <vt:i4>5</vt:i4>
      </vt:variant>
      <vt:variant>
        <vt:lpwstr>https://craftscot.wufoo.com/forms/harvest-contemporary-craft-fair/</vt:lpwstr>
      </vt:variant>
      <vt:variant>
        <vt:lpwstr/>
      </vt:variant>
      <vt:variant>
        <vt:i4>1114203</vt:i4>
      </vt:variant>
      <vt:variant>
        <vt:i4>129</vt:i4>
      </vt:variant>
      <vt:variant>
        <vt:i4>0</vt:i4>
      </vt:variant>
      <vt:variant>
        <vt:i4>5</vt:i4>
      </vt:variant>
      <vt:variant>
        <vt:lpwstr>https://craft-scotland.mn.co/posts/promoting-your-craft-business-using-your-own-equipment</vt:lpwstr>
      </vt:variant>
      <vt:variant>
        <vt:lpwstr/>
      </vt:variant>
      <vt:variant>
        <vt:i4>1114155</vt:i4>
      </vt:variant>
      <vt:variant>
        <vt:i4>126</vt:i4>
      </vt:variant>
      <vt:variant>
        <vt:i4>0</vt:i4>
      </vt:variant>
      <vt:variant>
        <vt:i4>5</vt:i4>
      </vt:variant>
      <vt:variant>
        <vt:lpwstr>mailto:programmes@craftscotland.org</vt:lpwstr>
      </vt:variant>
      <vt:variant>
        <vt:lpwstr/>
      </vt:variant>
      <vt:variant>
        <vt:i4>1179657</vt:i4>
      </vt:variant>
      <vt:variant>
        <vt:i4>123</vt:i4>
      </vt:variant>
      <vt:variant>
        <vt:i4>0</vt:i4>
      </vt:variant>
      <vt:variant>
        <vt:i4>5</vt:i4>
      </vt:variant>
      <vt:variant>
        <vt:lpwstr/>
      </vt:variant>
      <vt:variant>
        <vt:lpwstr>_HARVEST_overview</vt:lpwstr>
      </vt:variant>
      <vt:variant>
        <vt:i4>1376257</vt:i4>
      </vt:variant>
      <vt:variant>
        <vt:i4>120</vt:i4>
      </vt:variant>
      <vt:variant>
        <vt:i4>0</vt:i4>
      </vt:variant>
      <vt:variant>
        <vt:i4>5</vt:i4>
      </vt:variant>
      <vt:variant>
        <vt:lpwstr>https://craft-scotland.mn.co/posts/promoting-your-craft-business-writing-a-compelling-maker-statement</vt:lpwstr>
      </vt:variant>
      <vt:variant>
        <vt:lpwstr/>
      </vt:variant>
      <vt:variant>
        <vt:i4>1114155</vt:i4>
      </vt:variant>
      <vt:variant>
        <vt:i4>117</vt:i4>
      </vt:variant>
      <vt:variant>
        <vt:i4>0</vt:i4>
      </vt:variant>
      <vt:variant>
        <vt:i4>5</vt:i4>
      </vt:variant>
      <vt:variant>
        <vt:lpwstr>mailto:programmes@craftscotland.org</vt:lpwstr>
      </vt:variant>
      <vt:variant>
        <vt:lpwstr/>
      </vt:variant>
      <vt:variant>
        <vt:i4>7340066</vt:i4>
      </vt:variant>
      <vt:variant>
        <vt:i4>114</vt:i4>
      </vt:variant>
      <vt:variant>
        <vt:i4>0</vt:i4>
      </vt:variant>
      <vt:variant>
        <vt:i4>5</vt:i4>
      </vt:variant>
      <vt:variant>
        <vt:lpwstr>https://craftscot.wufoo.com/forms/harvest-contemporary-craft-fair/</vt:lpwstr>
      </vt:variant>
      <vt:variant>
        <vt:lpwstr/>
      </vt:variant>
      <vt:variant>
        <vt:i4>2490431</vt:i4>
      </vt:variant>
      <vt:variant>
        <vt:i4>111</vt:i4>
      </vt:variant>
      <vt:variant>
        <vt:i4>0</vt:i4>
      </vt:variant>
      <vt:variant>
        <vt:i4>5</vt:i4>
      </vt:variant>
      <vt:variant>
        <vt:lpwstr>https://www.craftscotland.org/about/what-is-contemporary-craft</vt:lpwstr>
      </vt:variant>
      <vt:variant>
        <vt:lpwstr/>
      </vt:variant>
      <vt:variant>
        <vt:i4>2490431</vt:i4>
      </vt:variant>
      <vt:variant>
        <vt:i4>108</vt:i4>
      </vt:variant>
      <vt:variant>
        <vt:i4>0</vt:i4>
      </vt:variant>
      <vt:variant>
        <vt:i4>5</vt:i4>
      </vt:variant>
      <vt:variant>
        <vt:lpwstr>https://www.craftscotland.org/about/what-is-contemporary-craft</vt:lpwstr>
      </vt:variant>
      <vt:variant>
        <vt:lpwstr/>
      </vt:variant>
      <vt:variant>
        <vt:i4>6226009</vt:i4>
      </vt:variant>
      <vt:variant>
        <vt:i4>105</vt:i4>
      </vt:variant>
      <vt:variant>
        <vt:i4>0</vt:i4>
      </vt:variant>
      <vt:variant>
        <vt:i4>5</vt:i4>
      </vt:variant>
      <vt:variant>
        <vt:lpwstr>https://www.edinburghmuseums.org.uk/venue/city-art-centre</vt:lpwstr>
      </vt:variant>
      <vt:variant>
        <vt:lpwstr/>
      </vt:variant>
      <vt:variant>
        <vt:i4>2031661</vt:i4>
      </vt:variant>
      <vt:variant>
        <vt:i4>102</vt:i4>
      </vt:variant>
      <vt:variant>
        <vt:i4>0</vt:i4>
      </vt:variant>
      <vt:variant>
        <vt:i4>5</vt:i4>
      </vt:variant>
      <vt:variant>
        <vt:lpwstr>https://www.instagram.com/p/DHoULy5gKLu/?img_index=1</vt:lpwstr>
      </vt:variant>
      <vt:variant>
        <vt:lpwstr/>
      </vt:variant>
      <vt:variant>
        <vt:i4>2621457</vt:i4>
      </vt:variant>
      <vt:variant>
        <vt:i4>99</vt:i4>
      </vt:variant>
      <vt:variant>
        <vt:i4>0</vt:i4>
      </vt:variant>
      <vt:variant>
        <vt:i4>5</vt:i4>
      </vt:variant>
      <vt:variant>
        <vt:lpwstr/>
      </vt:variant>
      <vt:variant>
        <vt:lpwstr>_How_to_apply</vt:lpwstr>
      </vt:variant>
      <vt:variant>
        <vt:i4>1966133</vt:i4>
      </vt:variant>
      <vt:variant>
        <vt:i4>92</vt:i4>
      </vt:variant>
      <vt:variant>
        <vt:i4>0</vt:i4>
      </vt:variant>
      <vt:variant>
        <vt:i4>5</vt:i4>
      </vt:variant>
      <vt:variant>
        <vt:lpwstr/>
      </vt:variant>
      <vt:variant>
        <vt:lpwstr>_Toc198646808</vt:lpwstr>
      </vt:variant>
      <vt:variant>
        <vt:i4>1966133</vt:i4>
      </vt:variant>
      <vt:variant>
        <vt:i4>86</vt:i4>
      </vt:variant>
      <vt:variant>
        <vt:i4>0</vt:i4>
      </vt:variant>
      <vt:variant>
        <vt:i4>5</vt:i4>
      </vt:variant>
      <vt:variant>
        <vt:lpwstr/>
      </vt:variant>
      <vt:variant>
        <vt:lpwstr>_Toc198646807</vt:lpwstr>
      </vt:variant>
      <vt:variant>
        <vt:i4>1966133</vt:i4>
      </vt:variant>
      <vt:variant>
        <vt:i4>80</vt:i4>
      </vt:variant>
      <vt:variant>
        <vt:i4>0</vt:i4>
      </vt:variant>
      <vt:variant>
        <vt:i4>5</vt:i4>
      </vt:variant>
      <vt:variant>
        <vt:lpwstr/>
      </vt:variant>
      <vt:variant>
        <vt:lpwstr>_Toc198646806</vt:lpwstr>
      </vt:variant>
      <vt:variant>
        <vt:i4>1966133</vt:i4>
      </vt:variant>
      <vt:variant>
        <vt:i4>74</vt:i4>
      </vt:variant>
      <vt:variant>
        <vt:i4>0</vt:i4>
      </vt:variant>
      <vt:variant>
        <vt:i4>5</vt:i4>
      </vt:variant>
      <vt:variant>
        <vt:lpwstr/>
      </vt:variant>
      <vt:variant>
        <vt:lpwstr>_Toc198646805</vt:lpwstr>
      </vt:variant>
      <vt:variant>
        <vt:i4>1966133</vt:i4>
      </vt:variant>
      <vt:variant>
        <vt:i4>68</vt:i4>
      </vt:variant>
      <vt:variant>
        <vt:i4>0</vt:i4>
      </vt:variant>
      <vt:variant>
        <vt:i4>5</vt:i4>
      </vt:variant>
      <vt:variant>
        <vt:lpwstr/>
      </vt:variant>
      <vt:variant>
        <vt:lpwstr>_Toc198646804</vt:lpwstr>
      </vt:variant>
      <vt:variant>
        <vt:i4>1966133</vt:i4>
      </vt:variant>
      <vt:variant>
        <vt:i4>62</vt:i4>
      </vt:variant>
      <vt:variant>
        <vt:i4>0</vt:i4>
      </vt:variant>
      <vt:variant>
        <vt:i4>5</vt:i4>
      </vt:variant>
      <vt:variant>
        <vt:lpwstr/>
      </vt:variant>
      <vt:variant>
        <vt:lpwstr>_Toc198646803</vt:lpwstr>
      </vt:variant>
      <vt:variant>
        <vt:i4>1966133</vt:i4>
      </vt:variant>
      <vt:variant>
        <vt:i4>56</vt:i4>
      </vt:variant>
      <vt:variant>
        <vt:i4>0</vt:i4>
      </vt:variant>
      <vt:variant>
        <vt:i4>5</vt:i4>
      </vt:variant>
      <vt:variant>
        <vt:lpwstr/>
      </vt:variant>
      <vt:variant>
        <vt:lpwstr>_Toc198646802</vt:lpwstr>
      </vt:variant>
      <vt:variant>
        <vt:i4>1966133</vt:i4>
      </vt:variant>
      <vt:variant>
        <vt:i4>50</vt:i4>
      </vt:variant>
      <vt:variant>
        <vt:i4>0</vt:i4>
      </vt:variant>
      <vt:variant>
        <vt:i4>5</vt:i4>
      </vt:variant>
      <vt:variant>
        <vt:lpwstr/>
      </vt:variant>
      <vt:variant>
        <vt:lpwstr>_Toc198646801</vt:lpwstr>
      </vt:variant>
      <vt:variant>
        <vt:i4>1966133</vt:i4>
      </vt:variant>
      <vt:variant>
        <vt:i4>44</vt:i4>
      </vt:variant>
      <vt:variant>
        <vt:i4>0</vt:i4>
      </vt:variant>
      <vt:variant>
        <vt:i4>5</vt:i4>
      </vt:variant>
      <vt:variant>
        <vt:lpwstr/>
      </vt:variant>
      <vt:variant>
        <vt:lpwstr>_Toc198646800</vt:lpwstr>
      </vt:variant>
      <vt:variant>
        <vt:i4>1507386</vt:i4>
      </vt:variant>
      <vt:variant>
        <vt:i4>38</vt:i4>
      </vt:variant>
      <vt:variant>
        <vt:i4>0</vt:i4>
      </vt:variant>
      <vt:variant>
        <vt:i4>5</vt:i4>
      </vt:variant>
      <vt:variant>
        <vt:lpwstr/>
      </vt:variant>
      <vt:variant>
        <vt:lpwstr>_Toc198646799</vt:lpwstr>
      </vt:variant>
      <vt:variant>
        <vt:i4>1507386</vt:i4>
      </vt:variant>
      <vt:variant>
        <vt:i4>32</vt:i4>
      </vt:variant>
      <vt:variant>
        <vt:i4>0</vt:i4>
      </vt:variant>
      <vt:variant>
        <vt:i4>5</vt:i4>
      </vt:variant>
      <vt:variant>
        <vt:lpwstr/>
      </vt:variant>
      <vt:variant>
        <vt:lpwstr>_Toc198646798</vt:lpwstr>
      </vt:variant>
      <vt:variant>
        <vt:i4>1507386</vt:i4>
      </vt:variant>
      <vt:variant>
        <vt:i4>26</vt:i4>
      </vt:variant>
      <vt:variant>
        <vt:i4>0</vt:i4>
      </vt:variant>
      <vt:variant>
        <vt:i4>5</vt:i4>
      </vt:variant>
      <vt:variant>
        <vt:lpwstr/>
      </vt:variant>
      <vt:variant>
        <vt:lpwstr>_Toc198646797</vt:lpwstr>
      </vt:variant>
      <vt:variant>
        <vt:i4>1507386</vt:i4>
      </vt:variant>
      <vt:variant>
        <vt:i4>20</vt:i4>
      </vt:variant>
      <vt:variant>
        <vt:i4>0</vt:i4>
      </vt:variant>
      <vt:variant>
        <vt:i4>5</vt:i4>
      </vt:variant>
      <vt:variant>
        <vt:lpwstr/>
      </vt:variant>
      <vt:variant>
        <vt:lpwstr>_Toc198646796</vt:lpwstr>
      </vt:variant>
      <vt:variant>
        <vt:i4>1507386</vt:i4>
      </vt:variant>
      <vt:variant>
        <vt:i4>14</vt:i4>
      </vt:variant>
      <vt:variant>
        <vt:i4>0</vt:i4>
      </vt:variant>
      <vt:variant>
        <vt:i4>5</vt:i4>
      </vt:variant>
      <vt:variant>
        <vt:lpwstr/>
      </vt:variant>
      <vt:variant>
        <vt:lpwstr>_Toc198646795</vt:lpwstr>
      </vt:variant>
      <vt:variant>
        <vt:i4>1507386</vt:i4>
      </vt:variant>
      <vt:variant>
        <vt:i4>8</vt:i4>
      </vt:variant>
      <vt:variant>
        <vt:i4>0</vt:i4>
      </vt:variant>
      <vt:variant>
        <vt:i4>5</vt:i4>
      </vt:variant>
      <vt:variant>
        <vt:lpwstr/>
      </vt:variant>
      <vt:variant>
        <vt:lpwstr>_Toc198646794</vt:lpwstr>
      </vt:variant>
      <vt:variant>
        <vt:i4>1507386</vt:i4>
      </vt:variant>
      <vt:variant>
        <vt:i4>2</vt:i4>
      </vt:variant>
      <vt:variant>
        <vt:i4>0</vt:i4>
      </vt:variant>
      <vt:variant>
        <vt:i4>5</vt:i4>
      </vt:variant>
      <vt:variant>
        <vt:lpwstr/>
      </vt:variant>
      <vt:variant>
        <vt:lpwstr>_Toc198646793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Contemporary Craft FairApplication Pack &amp; GuidancePrepared by Craft ScotlandMay 2025</dc:title>
  <dc:subject/>
  <dc:creator>Elaine Findlay</dc:creator>
  <cp:keywords/>
  <cp:lastModifiedBy>Elaine Findlay</cp:lastModifiedBy>
  <cp:revision>19</cp:revision>
  <cp:lastPrinted>2024-12-02T17:26:00Z</cp:lastPrinted>
  <dcterms:created xsi:type="dcterms:W3CDTF">2025-05-20T14:26:00Z</dcterms:created>
  <dcterms:modified xsi:type="dcterms:W3CDTF">2025-05-20T15:23:00Z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